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1B" w:rsidRPr="00E9046E" w:rsidRDefault="00096278" w:rsidP="00CF294D">
      <w:pPr>
        <w:autoSpaceDE w:val="0"/>
        <w:autoSpaceDN w:val="0"/>
        <w:adjustRightInd w:val="0"/>
        <w:ind w:rightChars="200" w:right="42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伊予市一時預かり事業一般型業務プロポーザル</w:t>
      </w:r>
      <w:r w:rsidR="00D87BF7">
        <w:rPr>
          <w:rFonts w:asciiTheme="minorEastAsia" w:hAnsiTheme="minorEastAsia" w:cs="MS-Mincho" w:hint="eastAsia"/>
          <w:kern w:val="0"/>
          <w:sz w:val="24"/>
          <w:szCs w:val="24"/>
        </w:rPr>
        <w:t>に係る</w:t>
      </w:r>
      <w:r w:rsidR="00E9046E" w:rsidRPr="00E9046E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E9046E">
        <w:rPr>
          <w:rFonts w:asciiTheme="minorEastAsia" w:hAnsiTheme="minorEastAsia" w:cs="MS-Mincho" w:hint="eastAsia"/>
          <w:kern w:val="0"/>
          <w:sz w:val="24"/>
          <w:szCs w:val="24"/>
        </w:rPr>
        <w:t>傍聴要領</w:t>
      </w:r>
    </w:p>
    <w:p w:rsidR="00CA001B" w:rsidRPr="00CA001B" w:rsidRDefault="009171C5" w:rsidP="00CA001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9171C5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FE3C1D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Pr="009171C5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FE3C1D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bookmarkStart w:id="0" w:name="_GoBack"/>
      <w:bookmarkEnd w:id="0"/>
      <w:r w:rsidRPr="009171C5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096278">
        <w:rPr>
          <w:rFonts w:asciiTheme="minorEastAsia" w:hAnsiTheme="minorEastAsia" w:cs="MS-Mincho" w:hint="eastAsia"/>
          <w:kern w:val="0"/>
          <w:sz w:val="24"/>
          <w:szCs w:val="24"/>
        </w:rPr>
        <w:t>17</w:t>
      </w:r>
      <w:r w:rsidRPr="009171C5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A87E67" w:rsidRDefault="00A87E67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A001B" w:rsidRPr="00CA001B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7B2F0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傍聴者の定員</w:t>
      </w:r>
    </w:p>
    <w:p w:rsidR="00CA001B" w:rsidRPr="00CA001B" w:rsidRDefault="00CA001B" w:rsidP="00305426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傍聴者の定員は、</w:t>
      </w:r>
      <w:r w:rsidR="00FE3C1D">
        <w:rPr>
          <w:rFonts w:asciiTheme="minorEastAsia" w:hAnsiTheme="minorEastAsia" w:cs="MS-Mincho" w:hint="eastAsia"/>
          <w:kern w:val="0"/>
          <w:sz w:val="24"/>
          <w:szCs w:val="24"/>
        </w:rPr>
        <w:t>10</w:t>
      </w:r>
      <w:r w:rsidR="007047DB">
        <w:rPr>
          <w:rFonts w:asciiTheme="minorEastAsia" w:hAnsiTheme="minorEastAsia" w:cs="MS-Mincho" w:hint="eastAsia"/>
          <w:kern w:val="0"/>
          <w:sz w:val="24"/>
          <w:szCs w:val="24"/>
        </w:rPr>
        <w:t>人とします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:rsidR="00CA001B" w:rsidRPr="00CA001B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="007B2F0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傍聴の申込方法</w:t>
      </w:r>
    </w:p>
    <w:p w:rsidR="00CA001B" w:rsidRPr="00CA001B" w:rsidRDefault="007B2F02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の傍聴を希望する方は、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の開催日２日前（閉庁日を除</w:t>
      </w:r>
      <w:r w:rsidR="00A35357">
        <w:rPr>
          <w:rFonts w:asciiTheme="minorEastAsia" w:hAnsiTheme="minorEastAsia" w:cs="MS-Mincho" w:hint="eastAsia"/>
          <w:kern w:val="0"/>
          <w:sz w:val="24"/>
          <w:szCs w:val="24"/>
        </w:rPr>
        <w:t>く。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）の午後</w:t>
      </w:r>
      <w:r w:rsidR="00A35357">
        <w:rPr>
          <w:rFonts w:asciiTheme="minorEastAsia" w:hAnsiTheme="minorEastAsia" w:cs="Century" w:hint="eastAsia"/>
          <w:kern w:val="0"/>
          <w:sz w:val="24"/>
          <w:szCs w:val="24"/>
        </w:rPr>
        <w:t>５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時までに、傍聴申込書（別紙）に必要事項（</w:t>
      </w:r>
      <w:r w:rsidR="00DC102C">
        <w:rPr>
          <w:rFonts w:asciiTheme="minorEastAsia" w:hAnsiTheme="minorEastAsia" w:cs="MS-Mincho" w:hint="eastAsia"/>
          <w:kern w:val="0"/>
          <w:sz w:val="24"/>
          <w:szCs w:val="24"/>
        </w:rPr>
        <w:t>ヒアリングの名称、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住所、氏名、電話番号又はメールアドレス等）を記入の上、直接、又は郵送、ＦＡＸ、Ｅメールで事務局（</w:t>
      </w:r>
      <w:r w:rsidR="007D668C">
        <w:rPr>
          <w:rFonts w:asciiTheme="minorEastAsia" w:hAnsiTheme="minorEastAsia" w:cs="MS-Mincho" w:hint="eastAsia"/>
          <w:kern w:val="0"/>
          <w:sz w:val="24"/>
          <w:szCs w:val="24"/>
        </w:rPr>
        <w:t>子育て支援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課）へ提出してください。</w:t>
      </w:r>
    </w:p>
    <w:p w:rsidR="00CA001B" w:rsidRPr="00CA001B" w:rsidRDefault="007B2F02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傍聴の受付は先着順で行い、定員になり次第締め切ります。</w:t>
      </w:r>
    </w:p>
    <w:p w:rsidR="00CA001B" w:rsidRPr="00CA001B" w:rsidRDefault="007B2F02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傍聴の可否については、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の開催日の前日までに事務局から連絡します。</w:t>
      </w:r>
    </w:p>
    <w:p w:rsidR="007B2F02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7B2F0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での受付及び手続</w:t>
      </w:r>
    </w:p>
    <w:p w:rsidR="00CA001B" w:rsidRPr="00CA001B" w:rsidRDefault="007B2F02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⑴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への入室は、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開始時間</w:t>
      </w:r>
      <w:r w:rsidR="00096278">
        <w:rPr>
          <w:rFonts w:asciiTheme="minorEastAsia" w:hAnsiTheme="minorEastAsia" w:cs="MS-Mincho" w:hint="eastAsia"/>
          <w:kern w:val="0"/>
          <w:sz w:val="24"/>
          <w:szCs w:val="24"/>
        </w:rPr>
        <w:t>1</w:t>
      </w:r>
      <w:r w:rsidR="00A35357">
        <w:rPr>
          <w:rFonts w:asciiTheme="minorEastAsia" w:hAnsiTheme="minorEastAsia" w:cs="MS-Mincho" w:hint="eastAsia"/>
          <w:kern w:val="0"/>
          <w:sz w:val="24"/>
          <w:szCs w:val="24"/>
        </w:rPr>
        <w:t>0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分前から許可します。</w:t>
      </w:r>
    </w:p>
    <w:p w:rsidR="00CA001B" w:rsidRPr="00CA001B" w:rsidRDefault="007B2F02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⑵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への入室に当たっては、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前の受付で氏名及び住所等を記入していただきます。</w:t>
      </w:r>
    </w:p>
    <w:p w:rsidR="00CA001B" w:rsidRPr="00CA001B" w:rsidRDefault="000231D4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⑶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プラカード、幟（のぼり）等を携帯し、又はたすき、ゼッケン等を着用している者は、入室を拒否します。</w:t>
      </w:r>
    </w:p>
    <w:p w:rsidR="00CA001B" w:rsidRPr="00CA001B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39332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傍聴できない者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⑴</w:t>
      </w:r>
      <w:r w:rsidR="00D663B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市民（伊予市自治基本条例第３条に定める）でない者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⑵</w:t>
      </w:r>
      <w:r w:rsidR="00D663B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人に危害を及ぼすおそれのある物を携帯している者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⑶</w:t>
      </w:r>
      <w:r w:rsidR="00D663B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酒気を帯びていると認められる者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⑷</w:t>
      </w:r>
      <w:r w:rsidR="00D663B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前各号に掲げる者のほか、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を妨害し、又は人に迷惑を及ぼすおそれがあると</w:t>
      </w:r>
      <w:r w:rsidR="00096278">
        <w:rPr>
          <w:rFonts w:ascii="ＭＳ 明朝" w:hAnsi="ＭＳ 明朝" w:hint="eastAsia"/>
          <w:kern w:val="0"/>
          <w:sz w:val="24"/>
          <w:szCs w:val="24"/>
        </w:rPr>
        <w:t>伊予市一時預かり事業一般型業務</w:t>
      </w:r>
      <w:r w:rsidR="003E06B6" w:rsidRPr="00A72188">
        <w:rPr>
          <w:rFonts w:asciiTheme="minorEastAsia" w:hAnsiTheme="minorEastAsia" w:cs="MS-Mincho" w:hint="eastAsia"/>
          <w:kern w:val="0"/>
          <w:sz w:val="24"/>
          <w:szCs w:val="24"/>
        </w:rPr>
        <w:t>プロポーザル審査委員会</w:t>
      </w:r>
      <w:r w:rsidR="003E06B6">
        <w:rPr>
          <w:rFonts w:asciiTheme="minorEastAsia" w:hAnsiTheme="minorEastAsia" w:cs="MS-Mincho" w:hint="eastAsia"/>
          <w:kern w:val="0"/>
          <w:sz w:val="24"/>
          <w:szCs w:val="24"/>
        </w:rPr>
        <w:t>委員長（以下「</w:t>
      </w:r>
      <w:r w:rsidR="00530212">
        <w:rPr>
          <w:rFonts w:asciiTheme="minorEastAsia" w:hAnsiTheme="minorEastAsia" w:cs="MS-Mincho" w:hint="eastAsia"/>
          <w:kern w:val="0"/>
          <w:sz w:val="24"/>
          <w:szCs w:val="24"/>
        </w:rPr>
        <w:t>委員長</w:t>
      </w:r>
      <w:r w:rsidR="003E06B6">
        <w:rPr>
          <w:rFonts w:asciiTheme="minorEastAsia" w:hAnsiTheme="minorEastAsia" w:cs="MS-Mincho" w:hint="eastAsia"/>
          <w:kern w:val="0"/>
          <w:sz w:val="24"/>
          <w:szCs w:val="24"/>
        </w:rPr>
        <w:t>」という。）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が認めた者</w:t>
      </w:r>
    </w:p>
    <w:p w:rsidR="00CA001B" w:rsidRPr="00CA001B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 w:rsidR="00D663B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傍聴における遵守事項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⑴</w:t>
      </w:r>
      <w:r w:rsidR="0074541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における発言に対し、拍手その他の方法により公然と批評又は賛否</w:t>
      </w:r>
      <w:r w:rsidR="006B585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表明、威圧的行為等をしないこと。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⑵</w:t>
      </w:r>
      <w:r w:rsidR="009E628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において、発言しないこと。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⑶</w:t>
      </w:r>
      <w:r w:rsidR="009E628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において、飲食又は喫煙をしないこと。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⑷</w:t>
      </w:r>
      <w:r w:rsidR="009E628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他の傍聴人の迷惑となるような行為をしないこと。</w:t>
      </w:r>
    </w:p>
    <w:p w:rsidR="00FD6409" w:rsidRDefault="0076072B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⑸</w:t>
      </w:r>
      <w:r w:rsidR="009E628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において、写真撮影、録画、録音等をしないこと。</w:t>
      </w:r>
    </w:p>
    <w:p w:rsidR="00CA001B" w:rsidRPr="00CA001B" w:rsidRDefault="0076072B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⑹</w:t>
      </w:r>
      <w:r w:rsidR="009E628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前各号に掲げるもののほか、</w:t>
      </w:r>
      <w:r w:rsidR="00415928">
        <w:rPr>
          <w:rFonts w:asciiTheme="minorEastAsia" w:hAnsiTheme="minorEastAsia" w:cs="MS-Mincho" w:hint="eastAsia"/>
          <w:kern w:val="0"/>
          <w:sz w:val="24"/>
          <w:szCs w:val="24"/>
        </w:rPr>
        <w:t>ヒアリング会場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の秩序を乱し、又は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の運営に支障となる行為をしないこと。</w:t>
      </w:r>
    </w:p>
    <w:p w:rsidR="00CA001B" w:rsidRPr="00CA001B" w:rsidRDefault="00CA001B" w:rsidP="0030542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="0040705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Pr="00CA001B">
        <w:rPr>
          <w:rFonts w:asciiTheme="minorEastAsia" w:hAnsiTheme="minorEastAsia" w:cs="MS-Mincho" w:hint="eastAsia"/>
          <w:kern w:val="0"/>
          <w:sz w:val="24"/>
          <w:szCs w:val="24"/>
        </w:rPr>
        <w:t>の秩序維持</w:t>
      </w:r>
    </w:p>
    <w:p w:rsidR="00CA001B" w:rsidRPr="00CA001B" w:rsidRDefault="0076072B" w:rsidP="00B77494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⑴</w:t>
      </w:r>
      <w:r w:rsidR="0040705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傍聴人は、</w:t>
      </w:r>
      <w:r w:rsidR="00630B84">
        <w:rPr>
          <w:rFonts w:asciiTheme="minorEastAsia" w:hAnsiTheme="minorEastAsia" w:cs="MS-Mincho" w:hint="eastAsia"/>
          <w:kern w:val="0"/>
          <w:sz w:val="24"/>
          <w:szCs w:val="24"/>
        </w:rPr>
        <w:t>ヒアリング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を傍聴するに当たっては、</w:t>
      </w:r>
      <w:r w:rsidR="00530212">
        <w:rPr>
          <w:rFonts w:asciiTheme="minorEastAsia" w:hAnsiTheme="minorEastAsia" w:cs="MS-Mincho" w:hint="eastAsia"/>
          <w:kern w:val="0"/>
          <w:sz w:val="24"/>
          <w:szCs w:val="24"/>
        </w:rPr>
        <w:t>委員長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及び職員の指示に従ってください。</w:t>
      </w:r>
    </w:p>
    <w:p w:rsidR="006853B8" w:rsidRDefault="0076072B" w:rsidP="00305426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⑵</w:t>
      </w:r>
      <w:r w:rsidR="0040705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傍聴人が</w:t>
      </w:r>
      <w:r w:rsidR="00731A55">
        <w:rPr>
          <w:rFonts w:asciiTheme="minorEastAsia" w:hAnsiTheme="minorEastAsia" w:cs="MS-Mincho" w:hint="eastAsia"/>
          <w:kern w:val="0"/>
          <w:sz w:val="24"/>
          <w:szCs w:val="24"/>
        </w:rPr>
        <w:t>前項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に掲げる諸事項を守らない場合は、これを注意し、従わないときは、</w:t>
      </w:r>
      <w:r w:rsidR="00530212">
        <w:rPr>
          <w:rFonts w:asciiTheme="minorEastAsia" w:hAnsiTheme="minorEastAsia" w:cs="MS-Mincho" w:hint="eastAsia"/>
          <w:kern w:val="0"/>
          <w:sz w:val="24"/>
          <w:szCs w:val="24"/>
        </w:rPr>
        <w:t>委員長</w:t>
      </w:r>
      <w:r w:rsidR="00CA001B" w:rsidRPr="00CA001B">
        <w:rPr>
          <w:rFonts w:asciiTheme="minorEastAsia" w:hAnsiTheme="minorEastAsia" w:cs="MS-Mincho" w:hint="eastAsia"/>
          <w:kern w:val="0"/>
          <w:sz w:val="24"/>
          <w:szCs w:val="24"/>
        </w:rPr>
        <w:t>が退場させます。</w:t>
      </w:r>
    </w:p>
    <w:p w:rsidR="004C4869" w:rsidRDefault="006853B8" w:rsidP="006853B8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:rsidR="004C4869" w:rsidRDefault="004C4869" w:rsidP="004C4869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0134DA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0134DA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4C4869" w:rsidRPr="000134DA" w:rsidRDefault="00096278" w:rsidP="0009627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伊予市一時預かり事業一般型業務</w:t>
            </w:r>
            <w:r w:rsidR="00D13628" w:rsidRPr="00CF294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プロポーザル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61602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61602" w:rsidRPr="00461602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461602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伊予市</w:t>
            </w: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4C4869" w:rsidRPr="000134DA" w:rsidRDefault="004C4869" w:rsidP="000134DA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4C4869" w:rsidTr="00F86A2E">
        <w:trPr>
          <w:trHeight w:val="1603"/>
        </w:trPr>
        <w:tc>
          <w:tcPr>
            <w:tcW w:w="1985" w:type="dxa"/>
            <w:vAlign w:val="center"/>
          </w:tcPr>
          <w:p w:rsidR="00F86A2E" w:rsidRPr="000134DA" w:rsidRDefault="004C4869" w:rsidP="00F86A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F86A2E" w:rsidRPr="000134DA" w:rsidRDefault="00F86A2E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Pr="00CA001B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4C4869" w:rsidRPr="00CA001B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7C" w:rsidRDefault="00CE197C" w:rsidP="00CE197C">
      <w:r>
        <w:separator/>
      </w:r>
    </w:p>
  </w:endnote>
  <w:endnote w:type="continuationSeparator" w:id="0">
    <w:p w:rsidR="00CE197C" w:rsidRDefault="00CE197C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7C" w:rsidRDefault="00CE197C" w:rsidP="00CE197C">
      <w:r>
        <w:separator/>
      </w:r>
    </w:p>
  </w:footnote>
  <w:footnote w:type="continuationSeparator" w:id="0">
    <w:p w:rsidR="00CE197C" w:rsidRDefault="00CE197C" w:rsidP="00C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702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278"/>
    <w:rsid w:val="000967C0"/>
    <w:rsid w:val="000969D1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37D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0710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6B6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602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1650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3B8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5CE3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668C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576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171C5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DD1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5357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188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5EC7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94D"/>
    <w:rsid w:val="00CF2C97"/>
    <w:rsid w:val="00CF2D77"/>
    <w:rsid w:val="00CF432D"/>
    <w:rsid w:val="00CF4F52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628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38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52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D89"/>
    <w:rsid w:val="00F551AA"/>
    <w:rsid w:val="00F553EF"/>
    <w:rsid w:val="00F557C2"/>
    <w:rsid w:val="00F56162"/>
    <w:rsid w:val="00F565CE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A2E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3C1D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7DC52E"/>
  <w15:docId w15:val="{D8327E70-8F98-489D-8235-0F19003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26</cp:revision>
  <cp:lastPrinted>2022-01-26T06:08:00Z</cp:lastPrinted>
  <dcterms:created xsi:type="dcterms:W3CDTF">2014-01-22T07:23:00Z</dcterms:created>
  <dcterms:modified xsi:type="dcterms:W3CDTF">2022-01-26T06:09:00Z</dcterms:modified>
</cp:coreProperties>
</file>