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551D" w14:textId="7D46B2C6" w:rsidR="00C51B01" w:rsidRPr="005370DB" w:rsidRDefault="00B928DA" w:rsidP="005370DB">
      <w:pPr>
        <w:jc w:val="center"/>
        <w:rPr>
          <w:sz w:val="32"/>
          <w:szCs w:val="32"/>
        </w:rPr>
      </w:pPr>
      <w:r w:rsidRPr="005370DB">
        <w:rPr>
          <w:rFonts w:hint="eastAsia"/>
          <w:sz w:val="32"/>
          <w:szCs w:val="32"/>
        </w:rPr>
        <w:t>同意確認書（</w:t>
      </w:r>
      <w:r w:rsidR="00432F0A">
        <w:rPr>
          <w:rFonts w:hint="eastAsia"/>
          <w:sz w:val="32"/>
          <w:szCs w:val="32"/>
        </w:rPr>
        <w:t>避難行動要支援者名簿・</w:t>
      </w:r>
      <w:r w:rsidRPr="005370DB">
        <w:rPr>
          <w:rFonts w:hint="eastAsia"/>
          <w:sz w:val="32"/>
          <w:szCs w:val="32"/>
        </w:rPr>
        <w:t>個別避難計画）</w:t>
      </w:r>
    </w:p>
    <w:p w14:paraId="07A30891" w14:textId="4CFF1F71" w:rsidR="005370DB" w:rsidRDefault="005370DB"/>
    <w:p w14:paraId="2FBC4F80" w14:textId="1C45407B" w:rsidR="00936F1A" w:rsidRDefault="00B928DA" w:rsidP="00936F1A">
      <w:pPr>
        <w:ind w:firstLineChars="109" w:firstLine="283"/>
        <w:rPr>
          <w:rFonts w:ascii="BIZ UD明朝 Medium" w:eastAsia="BIZ UD明朝 Medium" w:hAnsi="BIZ UD明朝 Medium"/>
        </w:rPr>
      </w:pPr>
      <w:r w:rsidRPr="002A5DC2">
        <w:rPr>
          <w:rFonts w:ascii="BIZ UD明朝 Medium" w:eastAsia="BIZ UD明朝 Medium" w:hAnsi="BIZ UD明朝 Medium" w:hint="eastAsia"/>
        </w:rPr>
        <w:t>次のとおり同意確認書を届け出ます。</w:t>
      </w:r>
    </w:p>
    <w:p w14:paraId="4E2F19B5" w14:textId="6495BE71" w:rsidR="00B928DA" w:rsidRPr="002A5DC2" w:rsidRDefault="00B928DA" w:rsidP="00C144D4">
      <w:pPr>
        <w:ind w:rightChars="206" w:right="536" w:firstLineChars="109" w:firstLine="283"/>
        <w:jc w:val="right"/>
        <w:rPr>
          <w:rFonts w:ascii="BIZ UD明朝 Medium" w:eastAsia="BIZ UD明朝 Medium" w:hAnsi="BIZ UD明朝 Medium"/>
        </w:rPr>
      </w:pPr>
      <w:r w:rsidRPr="002A5DC2">
        <w:rPr>
          <w:rFonts w:ascii="BIZ UD明朝 Medium" w:eastAsia="BIZ UD明朝 Medium" w:hAnsi="BIZ UD明朝 Medium" w:hint="eastAsia"/>
        </w:rPr>
        <w:t xml:space="preserve">　　記入日：</w:t>
      </w:r>
      <w:r w:rsidR="00C144D4">
        <w:rPr>
          <w:rFonts w:ascii="BIZ UD明朝 Medium" w:eastAsia="BIZ UD明朝 Medium" w:hAnsi="BIZ UD明朝 Medium" w:hint="eastAsia"/>
        </w:rPr>
        <w:t xml:space="preserve">　</w:t>
      </w:r>
      <w:r w:rsidRPr="002A5DC2">
        <w:rPr>
          <w:rFonts w:ascii="BIZ UD明朝 Medium" w:eastAsia="BIZ UD明朝 Medium" w:hAnsi="BIZ UD明朝 Medium" w:hint="eastAsia"/>
        </w:rPr>
        <w:t xml:space="preserve">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686"/>
        <w:gridCol w:w="2434"/>
        <w:gridCol w:w="1959"/>
      </w:tblGrid>
      <w:tr w:rsidR="00B928DA" w14:paraId="7D769601" w14:textId="77777777" w:rsidTr="00B928DA">
        <w:tc>
          <w:tcPr>
            <w:tcW w:w="1555" w:type="dxa"/>
          </w:tcPr>
          <w:p w14:paraId="51C1D345" w14:textId="52F181FF" w:rsidR="00B928DA" w:rsidRDefault="00B928DA" w:rsidP="0035004C">
            <w:pPr>
              <w:jc w:val="center"/>
            </w:pPr>
            <w:r w:rsidRPr="00936F1A">
              <w:rPr>
                <w:rFonts w:hint="eastAsia"/>
                <w:spacing w:val="150"/>
                <w:fitText w:val="780" w:id="-1438926592"/>
              </w:rPr>
              <w:t>氏</w:t>
            </w:r>
            <w:r w:rsidRPr="00936F1A">
              <w:rPr>
                <w:rFonts w:hint="eastAsia"/>
                <w:fitText w:val="780" w:id="-1438926592"/>
              </w:rPr>
              <w:t>名</w:t>
            </w:r>
            <w:r>
              <w:br/>
            </w:r>
            <w:r>
              <w:rPr>
                <w:rFonts w:hint="eastAsia"/>
              </w:rPr>
              <w:t>(本人)</w:t>
            </w:r>
          </w:p>
        </w:tc>
        <w:tc>
          <w:tcPr>
            <w:tcW w:w="8079" w:type="dxa"/>
            <w:gridSpan w:val="3"/>
          </w:tcPr>
          <w:p w14:paraId="452D7F39" w14:textId="016A1161" w:rsidR="00B928DA" w:rsidRPr="00432F0A" w:rsidRDefault="00432F0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2F0A">
              <w:rPr>
                <w:rFonts w:ascii="BIZ UD明朝 Medium" w:eastAsia="BIZ UD明朝 Medium" w:hAnsi="BIZ UD明朝 Medium" w:hint="eastAsia"/>
                <w:sz w:val="20"/>
                <w:szCs w:val="20"/>
              </w:rPr>
              <w:t>(署名)</w:t>
            </w:r>
          </w:p>
        </w:tc>
      </w:tr>
      <w:tr w:rsidR="00B928DA" w14:paraId="577376B6" w14:textId="77777777" w:rsidTr="00B928DA">
        <w:tc>
          <w:tcPr>
            <w:tcW w:w="1555" w:type="dxa"/>
            <w:vAlign w:val="center"/>
          </w:tcPr>
          <w:p w14:paraId="0AE80FF7" w14:textId="242F4E54" w:rsidR="00B928DA" w:rsidRDefault="00B928DA" w:rsidP="0035004C">
            <w:pPr>
              <w:jc w:val="center"/>
            </w:pPr>
            <w:r w:rsidRPr="004B3FBA">
              <w:rPr>
                <w:rFonts w:hint="eastAsia"/>
                <w:spacing w:val="47"/>
                <w:fitText w:val="910" w:id="-1438926336"/>
              </w:rPr>
              <w:t>連絡</w:t>
            </w:r>
            <w:r w:rsidRPr="004B3FBA">
              <w:rPr>
                <w:rFonts w:hint="eastAsia"/>
                <w:spacing w:val="1"/>
                <w:fitText w:val="910" w:id="-1438926336"/>
              </w:rPr>
              <w:t>先</w:t>
            </w:r>
            <w:r>
              <w:br/>
            </w:r>
            <w:r w:rsidRPr="00B928DA">
              <w:rPr>
                <w:rFonts w:hint="eastAsia"/>
                <w:sz w:val="20"/>
                <w:szCs w:val="20"/>
              </w:rPr>
              <w:t>(電話番号等)</w:t>
            </w:r>
          </w:p>
        </w:tc>
        <w:tc>
          <w:tcPr>
            <w:tcW w:w="3686" w:type="dxa"/>
          </w:tcPr>
          <w:p w14:paraId="03B92A36" w14:textId="77777777" w:rsidR="00B928DA" w:rsidRDefault="00B928DA"/>
        </w:tc>
        <w:tc>
          <w:tcPr>
            <w:tcW w:w="2434" w:type="dxa"/>
          </w:tcPr>
          <w:p w14:paraId="719504EC" w14:textId="7D08CAEF" w:rsidR="00B928DA" w:rsidRDefault="00B928DA" w:rsidP="0035004C">
            <w:pPr>
              <w:jc w:val="center"/>
            </w:pPr>
            <w:r>
              <w:rPr>
                <w:rFonts w:hint="eastAsia"/>
              </w:rPr>
              <w:t>加入している</w:t>
            </w:r>
            <w:r>
              <w:br/>
            </w:r>
            <w:r w:rsidR="00387069">
              <w:rPr>
                <w:rFonts w:hint="eastAsia"/>
              </w:rPr>
              <w:t>自治会区</w:t>
            </w:r>
            <w:r>
              <w:rPr>
                <w:rFonts w:hint="eastAsia"/>
              </w:rPr>
              <w:t>(あれば)</w:t>
            </w:r>
          </w:p>
        </w:tc>
        <w:tc>
          <w:tcPr>
            <w:tcW w:w="1959" w:type="dxa"/>
          </w:tcPr>
          <w:p w14:paraId="7CEAD17C" w14:textId="77777777" w:rsidR="00B928DA" w:rsidRDefault="00B928DA"/>
        </w:tc>
      </w:tr>
    </w:tbl>
    <w:p w14:paraId="3D8646CE" w14:textId="73689233" w:rsidR="00B928DA" w:rsidRPr="002A5DC2" w:rsidRDefault="00B928DA" w:rsidP="00936F1A">
      <w:pPr>
        <w:spacing w:beforeLines="50" w:before="180"/>
        <w:rPr>
          <w:rFonts w:ascii="BIZ UD明朝 Medium" w:eastAsia="BIZ UD明朝 Medium" w:hAnsi="BIZ UD明朝 Medium"/>
        </w:rPr>
      </w:pPr>
      <w:r>
        <w:rPr>
          <w:rFonts w:hint="eastAsia"/>
        </w:rPr>
        <w:t>【代理者】</w:t>
      </w:r>
      <w:r w:rsidRPr="002A5DC2">
        <w:rPr>
          <w:rFonts w:ascii="BIZ UD明朝 Medium" w:eastAsia="BIZ UD明朝 Medium" w:hAnsi="BIZ UD明朝 Medium" w:hint="eastAsia"/>
        </w:rPr>
        <w:t>※本人が記入できない場合にご記入ください。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4395"/>
        <w:gridCol w:w="2976"/>
      </w:tblGrid>
      <w:tr w:rsidR="00B928DA" w14:paraId="4102FCCD" w14:textId="77777777" w:rsidTr="00432F0A">
        <w:trPr>
          <w:trHeight w:val="750"/>
        </w:trPr>
        <w:tc>
          <w:tcPr>
            <w:tcW w:w="2263" w:type="dxa"/>
            <w:vAlign w:val="center"/>
          </w:tcPr>
          <w:p w14:paraId="688479CA" w14:textId="69BC7B2C" w:rsidR="00B928DA" w:rsidRDefault="00B928DA" w:rsidP="00676C54">
            <w:r>
              <w:rPr>
                <w:rFonts w:hint="eastAsia"/>
              </w:rPr>
              <w:t>代理者氏名</w:t>
            </w:r>
          </w:p>
        </w:tc>
        <w:tc>
          <w:tcPr>
            <w:tcW w:w="4395" w:type="dxa"/>
          </w:tcPr>
          <w:p w14:paraId="3D4116D8" w14:textId="59176048" w:rsidR="00B928DA" w:rsidRDefault="00432F0A" w:rsidP="00432F0A">
            <w:r w:rsidRPr="00432F0A">
              <w:rPr>
                <w:rFonts w:ascii="BIZ UD明朝 Medium" w:eastAsia="BIZ UD明朝 Medium" w:hAnsi="BIZ UD明朝 Medium" w:hint="eastAsia"/>
                <w:sz w:val="20"/>
                <w:szCs w:val="20"/>
              </w:rPr>
              <w:t>(署名)</w:t>
            </w:r>
          </w:p>
        </w:tc>
        <w:tc>
          <w:tcPr>
            <w:tcW w:w="2976" w:type="dxa"/>
            <w:vAlign w:val="center"/>
          </w:tcPr>
          <w:p w14:paraId="05163BDB" w14:textId="196D173F" w:rsidR="00B928DA" w:rsidRDefault="00B928DA" w:rsidP="00676C54">
            <w:r w:rsidRPr="004B3FBA">
              <w:rPr>
                <w:rFonts w:hint="eastAsia"/>
                <w:sz w:val="21"/>
                <w:szCs w:val="21"/>
              </w:rPr>
              <w:t>本人との続柄</w:t>
            </w:r>
            <w:r>
              <w:br/>
            </w:r>
            <w:r>
              <w:rPr>
                <w:rFonts w:hint="eastAsia"/>
              </w:rPr>
              <w:t xml:space="preserve">（　</w:t>
            </w:r>
            <w:r w:rsidR="00676C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32F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76C54" w14:paraId="5E2EE880" w14:textId="77777777" w:rsidTr="00432F0A">
        <w:trPr>
          <w:trHeight w:val="645"/>
        </w:trPr>
        <w:tc>
          <w:tcPr>
            <w:tcW w:w="2263" w:type="dxa"/>
            <w:vAlign w:val="center"/>
          </w:tcPr>
          <w:p w14:paraId="0800A2FF" w14:textId="19842AEB" w:rsidR="00676C54" w:rsidRDefault="00676C54" w:rsidP="00676C54">
            <w:r>
              <w:rPr>
                <w:rFonts w:hint="eastAsia"/>
              </w:rPr>
              <w:t>代理者住所</w:t>
            </w:r>
          </w:p>
        </w:tc>
        <w:tc>
          <w:tcPr>
            <w:tcW w:w="7371" w:type="dxa"/>
            <w:gridSpan w:val="2"/>
            <w:vAlign w:val="center"/>
          </w:tcPr>
          <w:p w14:paraId="29348068" w14:textId="7AF30354" w:rsidR="00676C54" w:rsidRDefault="00676C54" w:rsidP="00676C54"/>
        </w:tc>
      </w:tr>
      <w:tr w:rsidR="00676C54" w14:paraId="58745766" w14:textId="77777777" w:rsidTr="00432F0A">
        <w:trPr>
          <w:trHeight w:val="560"/>
        </w:trPr>
        <w:tc>
          <w:tcPr>
            <w:tcW w:w="2263" w:type="dxa"/>
            <w:vAlign w:val="center"/>
          </w:tcPr>
          <w:p w14:paraId="7A139559" w14:textId="420A7CF9" w:rsidR="00676C54" w:rsidRDefault="00676C54" w:rsidP="00676C54">
            <w:r>
              <w:rPr>
                <w:rFonts w:hint="eastAsia"/>
              </w:rPr>
              <w:t>代理者電話番号</w:t>
            </w:r>
          </w:p>
        </w:tc>
        <w:tc>
          <w:tcPr>
            <w:tcW w:w="7371" w:type="dxa"/>
            <w:gridSpan w:val="2"/>
            <w:vAlign w:val="center"/>
          </w:tcPr>
          <w:p w14:paraId="544AE65D" w14:textId="5129B156" w:rsidR="00676C54" w:rsidRDefault="00676C54" w:rsidP="00676C54"/>
        </w:tc>
      </w:tr>
    </w:tbl>
    <w:p w14:paraId="28968329" w14:textId="70D59EAB" w:rsidR="00B928DA" w:rsidRDefault="00B928DA"/>
    <w:p w14:paraId="4E34F145" w14:textId="6172E98C" w:rsidR="00432F0A" w:rsidRPr="00432F0A" w:rsidRDefault="00432F0A">
      <w:pPr>
        <w:rPr>
          <w:rFonts w:ascii="BIZ UD明朝 Medium" w:eastAsia="BIZ UD明朝 Medium" w:hAnsi="BIZ UD明朝 Medium"/>
          <w:sz w:val="21"/>
          <w:szCs w:val="21"/>
        </w:rPr>
      </w:pPr>
      <w:r w:rsidRPr="00432F0A">
        <w:rPr>
          <w:rFonts w:ascii="BIZ UD明朝 Medium" w:eastAsia="BIZ UD明朝 Medium" w:hAnsi="BIZ UD明朝 Medium" w:hint="eastAsia"/>
          <w:sz w:val="21"/>
          <w:szCs w:val="21"/>
        </w:rPr>
        <w:t>（以下、あてはまる□に✓を記入してください）</w:t>
      </w:r>
    </w:p>
    <w:p w14:paraId="75B85C8C" w14:textId="39FF6DCF" w:rsidR="00676C54" w:rsidRDefault="00676C54" w:rsidP="00884D87">
      <w:pPr>
        <w:ind w:firstLineChars="109" w:firstLine="283"/>
      </w:pPr>
      <w:r>
        <w:rPr>
          <w:rFonts w:hint="eastAsia"/>
        </w:rPr>
        <w:t>１　現在、施設に入所又は長期入院されていますか？</w:t>
      </w:r>
    </w:p>
    <w:p w14:paraId="610079B6" w14:textId="6691AA4E" w:rsidR="00676C54" w:rsidRPr="002A5DC2" w:rsidRDefault="00676C54" w:rsidP="00676C54">
      <w:pPr>
        <w:ind w:firstLineChars="431" w:firstLine="991"/>
        <w:rPr>
          <w:rFonts w:ascii="BIZ UD明朝 Medium" w:eastAsia="BIZ UD明朝 Medium" w:hAnsi="BIZ UD明朝 Medium"/>
          <w:sz w:val="21"/>
          <w:szCs w:val="21"/>
        </w:rPr>
      </w:pPr>
      <w:r w:rsidRPr="002A5DC2">
        <w:rPr>
          <w:rFonts w:ascii="BIZ UD明朝 Medium" w:eastAsia="BIZ UD明朝 Medium" w:hAnsi="BIZ UD明朝 Medium" w:hint="eastAsia"/>
          <w:sz w:val="21"/>
          <w:szCs w:val="21"/>
        </w:rPr>
        <w:t>（施設に</w:t>
      </w:r>
      <w:r w:rsidR="00872C08">
        <w:rPr>
          <w:rFonts w:ascii="BIZ UD明朝 Medium" w:eastAsia="BIZ UD明朝 Medium" w:hAnsi="BIZ UD明朝 Medium" w:hint="eastAsia"/>
          <w:sz w:val="21"/>
          <w:szCs w:val="21"/>
        </w:rPr>
        <w:t>入所</w:t>
      </w:r>
      <w:r w:rsidRPr="002A5DC2">
        <w:rPr>
          <w:rFonts w:ascii="BIZ UD明朝 Medium" w:eastAsia="BIZ UD明朝 Medium" w:hAnsi="BIZ UD明朝 Medium" w:hint="eastAsia"/>
          <w:sz w:val="21"/>
          <w:szCs w:val="21"/>
        </w:rPr>
        <w:t>又は長期入院されている方は、個別避難計画作成の対象外となります。）</w:t>
      </w:r>
    </w:p>
    <w:p w14:paraId="1CBE969F" w14:textId="37A8ABEA" w:rsidR="00676C54" w:rsidRPr="00F464C0" w:rsidRDefault="00676C54" w:rsidP="00184CB2">
      <w:pPr>
        <w:pStyle w:val="a4"/>
        <w:numPr>
          <w:ilvl w:val="0"/>
          <w:numId w:val="1"/>
        </w:numPr>
        <w:spacing w:beforeLines="50" w:before="180"/>
        <w:ind w:leftChars="0" w:left="1276" w:hanging="425"/>
      </w:pPr>
      <w:r w:rsidRPr="00F464C0">
        <w:rPr>
          <w:rFonts w:hint="eastAsia"/>
        </w:rPr>
        <w:t>している　　（以降の記入は不要です）</w:t>
      </w:r>
    </w:p>
    <w:p w14:paraId="727D065C" w14:textId="4D3703E3" w:rsidR="00676C54" w:rsidRPr="00F464C0" w:rsidRDefault="00445FC6" w:rsidP="00676C54">
      <w:pPr>
        <w:pStyle w:val="a4"/>
        <w:numPr>
          <w:ilvl w:val="0"/>
          <w:numId w:val="1"/>
        </w:numPr>
        <w:spacing w:beforeLines="50" w:before="180"/>
        <w:ind w:leftChars="0" w:left="1276" w:hanging="425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A9AC5" wp14:editId="7E2FA10D">
                <wp:simplePos x="0" y="0"/>
                <wp:positionH relativeFrom="column">
                  <wp:posOffset>147377</wp:posOffset>
                </wp:positionH>
                <wp:positionV relativeFrom="paragraph">
                  <wp:posOffset>218762</wp:posOffset>
                </wp:positionV>
                <wp:extent cx="248979" cy="475013"/>
                <wp:effectExtent l="228600" t="19050" r="17780" b="96520"/>
                <wp:wrapNone/>
                <wp:docPr id="7" name="コネクタ: カギ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79" cy="475013"/>
                        </a:xfrm>
                        <a:prstGeom prst="bentConnector3">
                          <a:avLst>
                            <a:gd name="adj1" fmla="val 182403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80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7" o:spid="_x0000_s1026" type="#_x0000_t34" style="position:absolute;left:0;text-align:left;margin-left:11.6pt;margin-top:17.25pt;width:19.6pt;height:37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" adj="39399" strokecolor="#4472c4 [3204]" strokeweight="3pt">
                <v:stroke endarrow="block"/>
              </v:shape>
            </w:pict>
          </mc:Fallback>
        </mc:AlternateContent>
      </w:r>
      <w:r w:rsidR="00676C54" w:rsidRPr="00F464C0">
        <w:rPr>
          <w:rFonts w:hint="eastAsia"/>
        </w:rPr>
        <w:t>していない　（「２」の記入にお進みください）</w:t>
      </w:r>
    </w:p>
    <w:p w14:paraId="712501D0" w14:textId="77777777" w:rsidR="00936F1A" w:rsidRDefault="00936F1A" w:rsidP="00936F1A">
      <w:pPr>
        <w:ind w:firstLineChars="109" w:firstLine="283"/>
      </w:pPr>
    </w:p>
    <w:p w14:paraId="767498B5" w14:textId="1D8E24C3" w:rsidR="00676C54" w:rsidRPr="00F464C0" w:rsidRDefault="00676C54" w:rsidP="00936F1A">
      <w:pPr>
        <w:ind w:firstLineChars="109" w:firstLine="283"/>
      </w:pPr>
      <w:r w:rsidRPr="00F464C0">
        <w:rPr>
          <w:rFonts w:hint="eastAsia"/>
        </w:rPr>
        <w:t>２　個別避難計画を作成することに</w:t>
      </w:r>
    </w:p>
    <w:p w14:paraId="74B8B8EF" w14:textId="55172627" w:rsidR="00676C54" w:rsidRPr="00F464C0" w:rsidRDefault="002B2BA0" w:rsidP="00676C54">
      <w:pPr>
        <w:pStyle w:val="a4"/>
        <w:numPr>
          <w:ilvl w:val="0"/>
          <w:numId w:val="1"/>
        </w:numPr>
        <w:spacing w:beforeLines="50" w:before="180"/>
        <w:ind w:leftChars="0" w:left="1276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612C0" wp14:editId="27F05320">
                <wp:simplePos x="0" y="0"/>
                <wp:positionH relativeFrom="column">
                  <wp:posOffset>230504</wp:posOffset>
                </wp:positionH>
                <wp:positionV relativeFrom="paragraph">
                  <wp:posOffset>214308</wp:posOffset>
                </wp:positionV>
                <wp:extent cx="165736" cy="688472"/>
                <wp:effectExtent l="19050" t="0" r="24765" b="35560"/>
                <wp:wrapNone/>
                <wp:docPr id="11" name="矢印: 上向き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736" cy="688472"/>
                        </a:xfrm>
                        <a:prstGeom prst="bentUpArrow">
                          <a:avLst>
                            <a:gd name="adj1" fmla="val 25000"/>
                            <a:gd name="adj2" fmla="val 22998"/>
                            <a:gd name="adj3" fmla="val 47263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02E5" id="矢印: 上向き折線 11" o:spid="_x0000_s1026" style="position:absolute;left:0;text-align:left;margin-left:18.15pt;margin-top:16.85pt;width:13.05pt;height:54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6,688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" path="m,647038r106903,l106903,78332r-17399,l127620,r38116,78332l148337,78332r,610140l,688472,,647038xe" fillcolor="#4472c4 [3204]" strokecolor="#1f3763 [1604]" strokeweight=".25pt">
                <v:stroke joinstyle="miter"/>
                <v:path arrowok="t" o:connecttype="custom" o:connectlocs="0,647038;106903,647038;106903,78332;89504,78332;127620,0;165736,78332;148337,78332;148337,688472;0,688472;0,647038" o:connectangles="0,0,0,0,0,0,0,0,0,0"/>
              </v:shape>
            </w:pict>
          </mc:Fallback>
        </mc:AlternateContent>
      </w:r>
      <w:r w:rsidR="00676C54" w:rsidRPr="00F464C0">
        <w:rPr>
          <w:rFonts w:hint="eastAsia"/>
        </w:rPr>
        <w:t>同意します</w:t>
      </w:r>
    </w:p>
    <w:p w14:paraId="390430FC" w14:textId="6ACEE98A" w:rsidR="00676C54" w:rsidRPr="00F464C0" w:rsidRDefault="008C51E0" w:rsidP="00676C54">
      <w:pPr>
        <w:pStyle w:val="a4"/>
        <w:numPr>
          <w:ilvl w:val="0"/>
          <w:numId w:val="1"/>
        </w:numPr>
        <w:spacing w:beforeLines="50" w:before="180"/>
        <w:ind w:leftChars="0" w:left="1276" w:hanging="425"/>
      </w:pPr>
      <w:r>
        <w:rPr>
          <w:rFonts w:hint="eastAsia"/>
        </w:rPr>
        <w:t>趣旨を</w:t>
      </w:r>
      <w:bookmarkStart w:id="0" w:name="_Hlk116057217"/>
      <w:r>
        <w:rPr>
          <w:rFonts w:hint="eastAsia"/>
        </w:rPr>
        <w:t>十分理解した上で、</w:t>
      </w:r>
      <w:bookmarkEnd w:id="0"/>
      <w:r w:rsidR="00676C54" w:rsidRPr="00F464C0">
        <w:rPr>
          <w:rFonts w:hint="eastAsia"/>
        </w:rPr>
        <w:t xml:space="preserve">同意しません　</w:t>
      </w:r>
      <w:r w:rsidR="00676C54" w:rsidRPr="002A5DC2">
        <w:rPr>
          <w:rFonts w:ascii="BIZ UD明朝 Medium" w:eastAsia="BIZ UD明朝 Medium" w:hAnsi="BIZ UD明朝 Medium" w:hint="eastAsia"/>
        </w:rPr>
        <w:t>（以降の記入は不要です）</w:t>
      </w:r>
    </w:p>
    <w:p w14:paraId="6C0CDF6F" w14:textId="77777777" w:rsidR="00936F1A" w:rsidRDefault="00936F1A" w:rsidP="00936F1A">
      <w:pPr>
        <w:ind w:leftChars="109" w:left="566" w:hangingChars="109" w:hanging="283"/>
      </w:pPr>
    </w:p>
    <w:p w14:paraId="35022B99" w14:textId="2200EF9D" w:rsidR="00184CB2" w:rsidRDefault="00884D87" w:rsidP="00936F1A">
      <w:pPr>
        <w:ind w:leftChars="109" w:left="566" w:hangingChars="109" w:hanging="283"/>
        <w:rPr>
          <w:sz w:val="21"/>
          <w:szCs w:val="21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15107" wp14:editId="4917164D">
                <wp:simplePos x="0" y="0"/>
                <wp:positionH relativeFrom="column">
                  <wp:posOffset>147378</wp:posOffset>
                </wp:positionH>
                <wp:positionV relativeFrom="paragraph">
                  <wp:posOffset>143056</wp:posOffset>
                </wp:positionV>
                <wp:extent cx="154378" cy="1353639"/>
                <wp:effectExtent l="152400" t="19050" r="0" b="113665"/>
                <wp:wrapNone/>
                <wp:docPr id="8" name="コネクタ: カギ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8" cy="1353639"/>
                        </a:xfrm>
                        <a:prstGeom prst="bentConnector3">
                          <a:avLst>
                            <a:gd name="adj1" fmla="val -8243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811B" id="コネクタ: カギ線 8" o:spid="_x0000_s1026" type="#_x0000_t34" style="position:absolute;left:0;text-align:left;margin-left:11.6pt;margin-top:11.25pt;width:12.15pt;height:10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" adj="-17806" strokecolor="#4472c4 [3204]" strokeweight="3pt">
                <v:stroke endarrow="block"/>
              </v:shape>
            </w:pict>
          </mc:Fallback>
        </mc:AlternateContent>
      </w:r>
      <w:r w:rsidR="00184CB2" w:rsidRPr="00F464C0">
        <w:rPr>
          <w:rFonts w:hint="eastAsia"/>
        </w:rPr>
        <w:t xml:space="preserve">３　</w:t>
      </w:r>
      <w:r w:rsidR="00184CB2" w:rsidRPr="00884D87">
        <w:rPr>
          <w:rFonts w:hint="eastAsia"/>
          <w:sz w:val="22"/>
          <w:szCs w:val="22"/>
        </w:rPr>
        <w:t>担当の</w:t>
      </w:r>
      <w:r w:rsidR="00F31C6B">
        <w:rPr>
          <w:rFonts w:hint="eastAsia"/>
          <w:sz w:val="22"/>
          <w:szCs w:val="22"/>
        </w:rPr>
        <w:t>ケアマネジャー</w:t>
      </w:r>
      <w:r w:rsidR="00184CB2" w:rsidRPr="00884D87">
        <w:rPr>
          <w:rFonts w:hint="eastAsia"/>
          <w:sz w:val="22"/>
          <w:szCs w:val="22"/>
        </w:rPr>
        <w:t>や相談支援専門員がいらっしゃる場合にご記入ください。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1276"/>
        <w:gridCol w:w="4810"/>
      </w:tblGrid>
      <w:tr w:rsidR="00184CB2" w:rsidRPr="00F464C0" w14:paraId="542FB231" w14:textId="77777777" w:rsidTr="00884D87">
        <w:trPr>
          <w:trHeight w:val="728"/>
        </w:trPr>
        <w:tc>
          <w:tcPr>
            <w:tcW w:w="1984" w:type="dxa"/>
            <w:vMerge w:val="restart"/>
          </w:tcPr>
          <w:p w14:paraId="78D255DE" w14:textId="05D88DC6" w:rsidR="00184CB2" w:rsidRPr="00F464C0" w:rsidRDefault="00184CB2" w:rsidP="00184CB2">
            <w:pPr>
              <w:spacing w:beforeLines="50" w:before="180"/>
              <w:rPr>
                <w:sz w:val="22"/>
                <w:szCs w:val="22"/>
              </w:rPr>
            </w:pPr>
            <w:r w:rsidRPr="00F464C0">
              <w:rPr>
                <w:rFonts w:hint="eastAsia"/>
                <w:sz w:val="22"/>
                <w:szCs w:val="22"/>
              </w:rPr>
              <w:t>担当の</w:t>
            </w:r>
            <w:r w:rsidRPr="00F464C0">
              <w:rPr>
                <w:sz w:val="22"/>
                <w:szCs w:val="22"/>
              </w:rPr>
              <w:br/>
            </w:r>
            <w:r w:rsidR="00F31C6B">
              <w:rPr>
                <w:rFonts w:hint="eastAsia"/>
                <w:sz w:val="22"/>
                <w:szCs w:val="22"/>
              </w:rPr>
              <w:t>ケアマネジャー</w:t>
            </w:r>
            <w:r w:rsidRPr="00F464C0">
              <w:rPr>
                <w:sz w:val="22"/>
                <w:szCs w:val="22"/>
              </w:rPr>
              <w:br/>
            </w:r>
            <w:r w:rsidRPr="00F464C0">
              <w:rPr>
                <w:rFonts w:hint="eastAsia"/>
                <w:sz w:val="22"/>
                <w:szCs w:val="22"/>
              </w:rPr>
              <w:t>相談支援専門員</w:t>
            </w:r>
          </w:p>
        </w:tc>
        <w:tc>
          <w:tcPr>
            <w:tcW w:w="1276" w:type="dxa"/>
          </w:tcPr>
          <w:p w14:paraId="383511B2" w14:textId="10D3926C" w:rsidR="00184CB2" w:rsidRPr="00F464C0" w:rsidRDefault="00184CB2" w:rsidP="00184CB2">
            <w:pPr>
              <w:spacing w:beforeLines="50" w:before="180"/>
              <w:rPr>
                <w:sz w:val="22"/>
                <w:szCs w:val="22"/>
              </w:rPr>
            </w:pPr>
            <w:r w:rsidRPr="00F464C0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4810" w:type="dxa"/>
          </w:tcPr>
          <w:p w14:paraId="66F4B0CE" w14:textId="77777777" w:rsidR="00184CB2" w:rsidRPr="00F464C0" w:rsidRDefault="00184CB2" w:rsidP="00184CB2">
            <w:pPr>
              <w:spacing w:beforeLines="50" w:before="180"/>
              <w:rPr>
                <w:sz w:val="22"/>
                <w:szCs w:val="22"/>
              </w:rPr>
            </w:pPr>
          </w:p>
        </w:tc>
      </w:tr>
      <w:tr w:rsidR="00184CB2" w:rsidRPr="00F464C0" w14:paraId="789F544C" w14:textId="77777777" w:rsidTr="00884D87">
        <w:trPr>
          <w:trHeight w:val="696"/>
        </w:trPr>
        <w:tc>
          <w:tcPr>
            <w:tcW w:w="1984" w:type="dxa"/>
            <w:vMerge/>
          </w:tcPr>
          <w:p w14:paraId="32B4AAE4" w14:textId="77777777" w:rsidR="00184CB2" w:rsidRPr="00F464C0" w:rsidRDefault="00184CB2" w:rsidP="00184CB2">
            <w:pPr>
              <w:spacing w:beforeLines="50" w:before="1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8FD706" w14:textId="29048738" w:rsidR="00184CB2" w:rsidRPr="00F464C0" w:rsidRDefault="00184CB2" w:rsidP="00184CB2">
            <w:pPr>
              <w:spacing w:beforeLines="50" w:before="180"/>
              <w:rPr>
                <w:sz w:val="22"/>
                <w:szCs w:val="22"/>
              </w:rPr>
            </w:pPr>
            <w:r w:rsidRPr="00F464C0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810" w:type="dxa"/>
          </w:tcPr>
          <w:p w14:paraId="580CA83F" w14:textId="71B7F06F" w:rsidR="00184CB2" w:rsidRPr="00F464C0" w:rsidRDefault="00184CB2" w:rsidP="00184CB2">
            <w:pPr>
              <w:spacing w:beforeLines="50" w:before="180"/>
              <w:rPr>
                <w:sz w:val="22"/>
                <w:szCs w:val="22"/>
              </w:rPr>
            </w:pPr>
          </w:p>
        </w:tc>
      </w:tr>
    </w:tbl>
    <w:p w14:paraId="0E67CF24" w14:textId="77777777" w:rsidR="00936F1A" w:rsidRDefault="00936F1A" w:rsidP="00936F1A">
      <w:pPr>
        <w:ind w:leftChars="185" w:left="991" w:hangingChars="196" w:hanging="510"/>
      </w:pPr>
    </w:p>
    <w:p w14:paraId="48E2DC49" w14:textId="451B0819" w:rsidR="00184CB2" w:rsidRPr="00F464C0" w:rsidRDefault="00184CB2" w:rsidP="00936F1A">
      <w:pPr>
        <w:ind w:leftChars="185" w:left="991" w:hangingChars="196" w:hanging="510"/>
      </w:pPr>
      <w:r w:rsidRPr="00F464C0">
        <w:rPr>
          <w:rFonts w:hint="eastAsia"/>
        </w:rPr>
        <w:t xml:space="preserve">４　</w:t>
      </w:r>
      <w:r w:rsidR="00432F0A">
        <w:rPr>
          <w:rFonts w:hint="eastAsia"/>
        </w:rPr>
        <w:t>避難行動要支援者名簿と</w:t>
      </w:r>
      <w:r w:rsidRPr="00F464C0">
        <w:rPr>
          <w:rFonts w:hint="eastAsia"/>
        </w:rPr>
        <w:t>個別避難計画に記載された情報を、平常時から避難支援等関係者に提供することに</w:t>
      </w:r>
    </w:p>
    <w:p w14:paraId="3196E0D0" w14:textId="2B3FE3B1" w:rsidR="00184CB2" w:rsidRPr="00F464C0" w:rsidRDefault="00184CB2" w:rsidP="00184CB2">
      <w:pPr>
        <w:pStyle w:val="a4"/>
        <w:numPr>
          <w:ilvl w:val="0"/>
          <w:numId w:val="1"/>
        </w:numPr>
        <w:spacing w:beforeLines="50" w:before="180"/>
        <w:ind w:leftChars="0" w:left="1276" w:hanging="425"/>
      </w:pPr>
      <w:r w:rsidRPr="00F464C0">
        <w:rPr>
          <w:rFonts w:hint="eastAsia"/>
        </w:rPr>
        <w:t>同意します</w:t>
      </w:r>
      <w:bookmarkStart w:id="1" w:name="_GoBack"/>
      <w:bookmarkEnd w:id="1"/>
    </w:p>
    <w:p w14:paraId="4D0ED903" w14:textId="3D273F17" w:rsidR="00184CB2" w:rsidRPr="00F464C0" w:rsidRDefault="008C51E0" w:rsidP="00184CB2">
      <w:pPr>
        <w:pStyle w:val="a4"/>
        <w:numPr>
          <w:ilvl w:val="0"/>
          <w:numId w:val="1"/>
        </w:numPr>
        <w:spacing w:beforeLines="50" w:before="180"/>
        <w:ind w:leftChars="0" w:left="1276" w:hanging="425"/>
      </w:pPr>
      <w:r>
        <w:rPr>
          <w:rFonts w:hint="eastAsia"/>
        </w:rPr>
        <w:t>趣旨を</w:t>
      </w:r>
      <w:r w:rsidR="0035004C" w:rsidRPr="0035004C">
        <w:rPr>
          <w:rFonts w:hint="eastAsia"/>
        </w:rPr>
        <w:t>十分理解した上で、</w:t>
      </w:r>
      <w:r w:rsidR="00184CB2" w:rsidRPr="00F464C0">
        <w:rPr>
          <w:rFonts w:hint="eastAsia"/>
        </w:rPr>
        <w:t>同意しません</w:t>
      </w:r>
    </w:p>
    <w:p w14:paraId="01CA0796" w14:textId="43E3CB36" w:rsidR="004B3FBA" w:rsidRPr="00F464C0" w:rsidRDefault="004B3FBA" w:rsidP="00884D87">
      <w:pPr>
        <w:spacing w:beforeLines="50" w:before="180"/>
        <w:rPr>
          <w:sz w:val="21"/>
          <w:szCs w:val="21"/>
        </w:rPr>
      </w:pPr>
    </w:p>
    <w:sectPr w:rsidR="004B3FBA" w:rsidRPr="00F464C0" w:rsidSect="00936F1A">
      <w:pgSz w:w="11906" w:h="16838"/>
      <w:pgMar w:top="964" w:right="1077" w:bottom="680" w:left="1077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11F8" w14:textId="77777777" w:rsidR="006C220F" w:rsidRDefault="006C220F" w:rsidP="006C220F">
      <w:r>
        <w:separator/>
      </w:r>
    </w:p>
  </w:endnote>
  <w:endnote w:type="continuationSeparator" w:id="0">
    <w:p w14:paraId="52F94186" w14:textId="77777777" w:rsidR="006C220F" w:rsidRDefault="006C220F" w:rsidP="006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7763" w14:textId="77777777" w:rsidR="006C220F" w:rsidRDefault="006C220F" w:rsidP="006C220F">
      <w:r>
        <w:separator/>
      </w:r>
    </w:p>
  </w:footnote>
  <w:footnote w:type="continuationSeparator" w:id="0">
    <w:p w14:paraId="2891BBC3" w14:textId="77777777" w:rsidR="006C220F" w:rsidRDefault="006C220F" w:rsidP="006C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7737"/>
    <w:multiLevelType w:val="hybridMultilevel"/>
    <w:tmpl w:val="B6E2914C"/>
    <w:lvl w:ilvl="0" w:tplc="04090011">
      <w:start w:val="1"/>
      <w:numFmt w:val="decimalEnclosedCircle"/>
      <w:lvlText w:val="%1"/>
      <w:lvlJc w:val="left"/>
      <w:pPr>
        <w:ind w:left="443" w:hanging="420"/>
      </w:p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2BB91E66"/>
    <w:multiLevelType w:val="hybridMultilevel"/>
    <w:tmpl w:val="BC4A096E"/>
    <w:lvl w:ilvl="0" w:tplc="2B5CB65C">
      <w:numFmt w:val="bullet"/>
      <w:lvlText w:val="□"/>
      <w:lvlJc w:val="left"/>
      <w:pPr>
        <w:ind w:left="785" w:hanging="360"/>
      </w:pPr>
      <w:rPr>
        <w:rFonts w:ascii="BIZ UDゴシック" w:eastAsia="BIZ UDゴシック" w:hAnsi="BIZ UDゴシック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93"/>
    <w:rsid w:val="00100125"/>
    <w:rsid w:val="00101E2E"/>
    <w:rsid w:val="00184CB2"/>
    <w:rsid w:val="001D1096"/>
    <w:rsid w:val="001F480A"/>
    <w:rsid w:val="0020418A"/>
    <w:rsid w:val="002A5DC2"/>
    <w:rsid w:val="002B2BA0"/>
    <w:rsid w:val="0035004C"/>
    <w:rsid w:val="00387069"/>
    <w:rsid w:val="00420D22"/>
    <w:rsid w:val="004327F6"/>
    <w:rsid w:val="00432F0A"/>
    <w:rsid w:val="00445FC6"/>
    <w:rsid w:val="004B3FBA"/>
    <w:rsid w:val="004D1802"/>
    <w:rsid w:val="005370DB"/>
    <w:rsid w:val="00676C54"/>
    <w:rsid w:val="006C09A0"/>
    <w:rsid w:val="006C220F"/>
    <w:rsid w:val="00807D00"/>
    <w:rsid w:val="00872C08"/>
    <w:rsid w:val="00884D87"/>
    <w:rsid w:val="008C51E0"/>
    <w:rsid w:val="00936F1A"/>
    <w:rsid w:val="00950FDF"/>
    <w:rsid w:val="009A60FA"/>
    <w:rsid w:val="00A64DC2"/>
    <w:rsid w:val="00B01174"/>
    <w:rsid w:val="00B928DA"/>
    <w:rsid w:val="00C144D4"/>
    <w:rsid w:val="00C51B01"/>
    <w:rsid w:val="00E07593"/>
    <w:rsid w:val="00E62CE8"/>
    <w:rsid w:val="00ED0191"/>
    <w:rsid w:val="00F12F4B"/>
    <w:rsid w:val="00F31C6B"/>
    <w:rsid w:val="00F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8BB48"/>
  <w15:chartTrackingRefBased/>
  <w15:docId w15:val="{96BB85A6-2EFF-4AB3-99CB-CA72EF7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8DA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C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20F"/>
    <w:rPr>
      <w:rFonts w:ascii="BIZ UDゴシック" w:eastAsia="BIZ UDゴシック"/>
    </w:rPr>
  </w:style>
  <w:style w:type="paragraph" w:styleId="a7">
    <w:name w:val="footer"/>
    <w:basedOn w:val="a"/>
    <w:link w:val="a8"/>
    <w:uiPriority w:val="99"/>
    <w:unhideWhenUsed/>
    <w:rsid w:val="006C2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20F"/>
    <w:rPr>
      <w:rFonts w:ascii="BIZ UDゴシック"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2022-10-14T07:43:00Z</cp:lastPrinted>
  <dcterms:created xsi:type="dcterms:W3CDTF">2022-10-07T05:26:00Z</dcterms:created>
  <dcterms:modified xsi:type="dcterms:W3CDTF">2023-03-15T06:44:00Z</dcterms:modified>
</cp:coreProperties>
</file>