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CC05B9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3F456C"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1E044CAC" w14:textId="77777777" w:rsidR="00B96867" w:rsidRDefault="00B96867" w:rsidP="005B31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団体概要書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3294A" w14:paraId="5B4ED092" w14:textId="77777777" w:rsidTr="003F456C">
        <w:tc>
          <w:tcPr>
            <w:tcW w:w="1838" w:type="dxa"/>
            <w:vMerge w:val="restart"/>
            <w:vAlign w:val="center"/>
          </w:tcPr>
          <w:p w14:paraId="25FE1A62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2046E869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03294A" w14:paraId="347C5D61" w14:textId="77777777" w:rsidTr="003F456C">
        <w:tc>
          <w:tcPr>
            <w:tcW w:w="1838" w:type="dxa"/>
            <w:vMerge/>
            <w:vAlign w:val="center"/>
          </w:tcPr>
          <w:p w14:paraId="79A4555D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306BD94E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6867" w14:paraId="21800C94" w14:textId="77777777" w:rsidTr="003F456C">
        <w:tc>
          <w:tcPr>
            <w:tcW w:w="1838" w:type="dxa"/>
            <w:vAlign w:val="center"/>
          </w:tcPr>
          <w:p w14:paraId="22171620" w14:textId="77777777" w:rsidR="00B96867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団体の事務所</w:t>
            </w:r>
          </w:p>
          <w:p w14:paraId="6AB892D4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所在地等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45E5BA9D" w14:textId="77777777" w:rsidR="00B96867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934EC95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64D7EA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14:paraId="1DBBDFEF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14:paraId="4B8AA8F1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  <w:tr w:rsidR="0003294A" w14:paraId="71167C3D" w14:textId="77777777" w:rsidTr="003F456C">
        <w:tc>
          <w:tcPr>
            <w:tcW w:w="1838" w:type="dxa"/>
            <w:vMerge w:val="restart"/>
            <w:vAlign w:val="center"/>
          </w:tcPr>
          <w:p w14:paraId="486F5A3D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72E5B325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</w:tr>
      <w:tr w:rsidR="0003294A" w14:paraId="6E0F3410" w14:textId="77777777" w:rsidTr="003F456C">
        <w:tc>
          <w:tcPr>
            <w:tcW w:w="1838" w:type="dxa"/>
            <w:vMerge/>
            <w:vAlign w:val="center"/>
          </w:tcPr>
          <w:p w14:paraId="06A91C49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20AED432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94A" w14:paraId="43087942" w14:textId="77777777" w:rsidTr="003F456C">
        <w:tc>
          <w:tcPr>
            <w:tcW w:w="1838" w:type="dxa"/>
            <w:vMerge/>
            <w:vAlign w:val="center"/>
          </w:tcPr>
          <w:p w14:paraId="584D48F7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27F50F03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F4DB36A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E8D4BA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14:paraId="1935E114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  <w:tr w:rsidR="00B96867" w14:paraId="6119A410" w14:textId="77777777" w:rsidTr="003F456C">
        <w:tc>
          <w:tcPr>
            <w:tcW w:w="1838" w:type="dxa"/>
            <w:vAlign w:val="center"/>
          </w:tcPr>
          <w:p w14:paraId="3720AD46" w14:textId="77777777" w:rsidR="00B96867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56" w:type="dxa"/>
            <w:vAlign w:val="center"/>
          </w:tcPr>
          <w:p w14:paraId="7BA4172A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96867" w14:paraId="2C66329C" w14:textId="77777777" w:rsidTr="003F456C">
        <w:tc>
          <w:tcPr>
            <w:tcW w:w="1838" w:type="dxa"/>
            <w:vAlign w:val="center"/>
          </w:tcPr>
          <w:p w14:paraId="2FB7D2C1" w14:textId="77777777" w:rsidR="00B96867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設立目的</w:t>
            </w:r>
          </w:p>
        </w:tc>
        <w:tc>
          <w:tcPr>
            <w:tcW w:w="6656" w:type="dxa"/>
            <w:vAlign w:val="center"/>
          </w:tcPr>
          <w:p w14:paraId="0130136F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94A" w14:paraId="68108B95" w14:textId="77777777" w:rsidTr="003F456C">
        <w:tc>
          <w:tcPr>
            <w:tcW w:w="1838" w:type="dxa"/>
            <w:vAlign w:val="center"/>
          </w:tcPr>
          <w:p w14:paraId="67B067BB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656" w:type="dxa"/>
            <w:vAlign w:val="center"/>
          </w:tcPr>
          <w:p w14:paraId="5429F107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94A" w14:paraId="13B33E03" w14:textId="77777777" w:rsidTr="003F456C">
        <w:tc>
          <w:tcPr>
            <w:tcW w:w="1838" w:type="dxa"/>
            <w:vAlign w:val="center"/>
          </w:tcPr>
          <w:p w14:paraId="5DC7BE80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主な活動場所</w:t>
            </w:r>
          </w:p>
        </w:tc>
        <w:tc>
          <w:tcPr>
            <w:tcW w:w="6656" w:type="dxa"/>
            <w:vAlign w:val="center"/>
          </w:tcPr>
          <w:p w14:paraId="52E41981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294A" w14:paraId="0EAC109C" w14:textId="77777777" w:rsidTr="003F456C">
        <w:tc>
          <w:tcPr>
            <w:tcW w:w="1838" w:type="dxa"/>
            <w:vAlign w:val="center"/>
          </w:tcPr>
          <w:p w14:paraId="5E5EABE4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団体に対する他の補助金の有無等</w:t>
            </w:r>
          </w:p>
        </w:tc>
        <w:tc>
          <w:tcPr>
            <w:tcW w:w="6656" w:type="dxa"/>
            <w:vAlign w:val="center"/>
          </w:tcPr>
          <w:p w14:paraId="70F52982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　・　無</w:t>
            </w:r>
          </w:p>
          <w:p w14:paraId="08465EB6" w14:textId="77777777" w:rsidR="0003294A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※有の場合（　　　　　　　　　　　　　　　　　）</w:t>
            </w:r>
          </w:p>
        </w:tc>
      </w:tr>
      <w:tr w:rsidR="00C67D33" w:rsidRPr="00C67D33" w14:paraId="2EE1F118" w14:textId="77777777" w:rsidTr="003F456C">
        <w:tc>
          <w:tcPr>
            <w:tcW w:w="1838" w:type="dxa"/>
            <w:vAlign w:val="center"/>
          </w:tcPr>
          <w:p w14:paraId="7A05F5C1" w14:textId="77777777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これまでの活動経緯・実績</w:t>
            </w:r>
          </w:p>
        </w:tc>
        <w:tc>
          <w:tcPr>
            <w:tcW w:w="6656" w:type="dxa"/>
            <w:vAlign w:val="center"/>
          </w:tcPr>
          <w:p w14:paraId="51B1D916" w14:textId="77777777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D33" w:rsidRPr="00C67D33" w14:paraId="67D102F7" w14:textId="77777777" w:rsidTr="003F456C">
        <w:tc>
          <w:tcPr>
            <w:tcW w:w="1838" w:type="dxa"/>
            <w:vAlign w:val="center"/>
          </w:tcPr>
          <w:p w14:paraId="499AF953" w14:textId="5814217F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構成員</w:t>
            </w:r>
            <w:r w:rsidR="00593793" w:rsidRPr="00C67D33">
              <w:rPr>
                <w:rFonts w:ascii="BIZ UD明朝 Medium" w:eastAsia="BIZ UD明朝 Medium" w:hAnsi="BIZ UD明朝 Medium" w:hint="eastAsia"/>
                <w:sz w:val="24"/>
              </w:rPr>
              <w:t>の数</w:t>
            </w: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（会員数）</w:t>
            </w:r>
          </w:p>
        </w:tc>
        <w:tc>
          <w:tcPr>
            <w:tcW w:w="6656" w:type="dxa"/>
            <w:vAlign w:val="center"/>
          </w:tcPr>
          <w:p w14:paraId="595BCF66" w14:textId="77777777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人（会員以外にボランティア　　　人が</w:t>
            </w:r>
            <w:bookmarkStart w:id="0" w:name="_GoBack"/>
            <w:bookmarkEnd w:id="0"/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協力）</w:t>
            </w:r>
          </w:p>
          <w:p w14:paraId="32306BA0" w14:textId="77777777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※会員名簿を添付してください。（非公開）</w:t>
            </w:r>
          </w:p>
          <w:p w14:paraId="069D9E5D" w14:textId="77777777" w:rsidR="0003294A" w:rsidRPr="00C67D33" w:rsidRDefault="0003294A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当該名簿に記載された個人情報については、目的外に</w:t>
            </w:r>
            <w:r w:rsidR="00DC69A7" w:rsidRPr="00C67D33">
              <w:rPr>
                <w:rFonts w:ascii="ＭＳ 明朝" w:eastAsia="ＭＳ 明朝" w:hAnsi="ＭＳ 明朝" w:hint="eastAsia"/>
                <w:sz w:val="24"/>
                <w:szCs w:val="24"/>
              </w:rPr>
              <w:t>は使用しません。</w:t>
            </w:r>
          </w:p>
        </w:tc>
      </w:tr>
      <w:tr w:rsidR="00C67D33" w:rsidRPr="00C67D33" w14:paraId="61927D74" w14:textId="77777777" w:rsidTr="003F456C">
        <w:tc>
          <w:tcPr>
            <w:tcW w:w="1838" w:type="dxa"/>
            <w:vAlign w:val="center"/>
          </w:tcPr>
          <w:p w14:paraId="7F6CD536" w14:textId="7CA9661E" w:rsidR="00593793" w:rsidRPr="00C67D33" w:rsidRDefault="00593793" w:rsidP="003F456C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BIZ UD明朝 Medium" w:eastAsia="BIZ UD明朝 Medium" w:hAnsi="BIZ UD明朝 Medium" w:hint="eastAsia"/>
                <w:sz w:val="24"/>
              </w:rPr>
              <w:t>構成員の割合</w:t>
            </w:r>
          </w:p>
        </w:tc>
        <w:tc>
          <w:tcPr>
            <w:tcW w:w="6656" w:type="dxa"/>
            <w:vAlign w:val="center"/>
          </w:tcPr>
          <w:p w14:paraId="426DBA2B" w14:textId="77777777" w:rsidR="00593793" w:rsidRPr="00C67D33" w:rsidRDefault="00593793" w:rsidP="00593793">
            <w:pPr>
              <w:ind w:left="263" w:hangingChars="100" w:hanging="263"/>
              <w:rPr>
                <w:rFonts w:ascii="BIZ UD明朝 Medium" w:eastAsia="BIZ UD明朝 Medium" w:hAnsi="BIZ UD明朝 Medium"/>
                <w:sz w:val="24"/>
              </w:rPr>
            </w:pPr>
            <w:r w:rsidRPr="00C67D33">
              <w:rPr>
                <w:rFonts w:ascii="BIZ UD明朝 Medium" w:eastAsia="BIZ UD明朝 Medium" w:hAnsi="BIZ UD明朝 Medium" w:hint="eastAsia"/>
                <w:sz w:val="24"/>
              </w:rPr>
              <w:t>⑴　小学生、中学生、高校生、大学生、及び専門学校生の割合　　　　　　　　％</w:t>
            </w:r>
          </w:p>
          <w:p w14:paraId="0D3C68F0" w14:textId="068BE482" w:rsidR="00593793" w:rsidRPr="00C67D33" w:rsidRDefault="00593793" w:rsidP="0059379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7D33">
              <w:rPr>
                <w:rFonts w:ascii="BIZ UD明朝 Medium" w:eastAsia="BIZ UD明朝 Medium" w:hAnsi="BIZ UD明朝 Medium" w:hint="eastAsia"/>
                <w:sz w:val="24"/>
              </w:rPr>
              <w:t>⑵　⑴以外の割合　　　　　％</w:t>
            </w:r>
          </w:p>
        </w:tc>
      </w:tr>
    </w:tbl>
    <w:p w14:paraId="71EE8E9E" w14:textId="77777777" w:rsidR="00E56DB5" w:rsidRPr="00C67D33" w:rsidRDefault="00E56DB5" w:rsidP="00C67D3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56DB5" w:rsidRPr="00C67D33" w:rsidSect="00C67D33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67D33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2025-04-11T02:15:00Z</dcterms:modified>
</cp:coreProperties>
</file>