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4D9F2D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0A3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号（第1</w:t>
      </w:r>
      <w:r w:rsidR="00DE6C89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D32F0E"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74E03BDD" w14:textId="77777777" w:rsidR="00D32F0E" w:rsidRDefault="00D32F0E" w:rsidP="00435FC4">
      <w:pPr>
        <w:rPr>
          <w:rFonts w:ascii="ＭＳ 明朝" w:eastAsia="ＭＳ 明朝" w:hAnsi="ＭＳ 明朝"/>
          <w:sz w:val="24"/>
          <w:szCs w:val="24"/>
        </w:rPr>
      </w:pPr>
    </w:p>
    <w:p w14:paraId="5965882B" w14:textId="77777777" w:rsidR="002E7EB4" w:rsidRDefault="002E7EB4" w:rsidP="00D32F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2725AF44" w14:textId="77777777" w:rsidR="002E7EB4" w:rsidRDefault="002E7EB4" w:rsidP="002E7E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2E7EB4" w14:paraId="07E40F52" w14:textId="77777777" w:rsidTr="00AD4841">
        <w:tc>
          <w:tcPr>
            <w:tcW w:w="1980" w:type="dxa"/>
          </w:tcPr>
          <w:p w14:paraId="6BC18EC7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</w:tcPr>
          <w:p w14:paraId="7B8F68A4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4813" w:type="dxa"/>
          </w:tcPr>
          <w:p w14:paraId="47AE61A0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2E7EB4" w14:paraId="04E7073C" w14:textId="77777777" w:rsidTr="00AD4841">
        <w:tc>
          <w:tcPr>
            <w:tcW w:w="1980" w:type="dxa"/>
          </w:tcPr>
          <w:p w14:paraId="532C683F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82036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1E8A3F6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0CF9686B" w14:textId="77777777" w:rsidTr="00AD4841">
        <w:tc>
          <w:tcPr>
            <w:tcW w:w="1980" w:type="dxa"/>
          </w:tcPr>
          <w:p w14:paraId="2E0D4DCF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EBCD7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664F583F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2BF3C928" w14:textId="77777777" w:rsidTr="00AD4841">
        <w:tc>
          <w:tcPr>
            <w:tcW w:w="1980" w:type="dxa"/>
          </w:tcPr>
          <w:p w14:paraId="57278A31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D51EB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56C6F3A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7E4C2FB5" w14:textId="77777777" w:rsidTr="00AD4841">
        <w:tc>
          <w:tcPr>
            <w:tcW w:w="1980" w:type="dxa"/>
          </w:tcPr>
          <w:p w14:paraId="4278C924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93A1A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8C6D0FB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4B015042" w14:textId="77777777" w:rsidTr="00AD4841">
        <w:tc>
          <w:tcPr>
            <w:tcW w:w="1980" w:type="dxa"/>
          </w:tcPr>
          <w:p w14:paraId="4BCF1CC7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638FD907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085E079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70C6B3" w14:textId="77777777" w:rsidR="002E7EB4" w:rsidRDefault="002E7EB4" w:rsidP="002E7EB4">
      <w:pPr>
        <w:rPr>
          <w:rFonts w:ascii="ＭＳ 明朝" w:eastAsia="ＭＳ 明朝" w:hAnsi="ＭＳ 明朝"/>
          <w:sz w:val="24"/>
          <w:szCs w:val="24"/>
        </w:rPr>
      </w:pPr>
    </w:p>
    <w:p w14:paraId="5D8388E2" w14:textId="77777777" w:rsidR="002E7EB4" w:rsidRDefault="002E7EB4" w:rsidP="002E7E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829"/>
      </w:tblGrid>
      <w:tr w:rsidR="002E7EB4" w14:paraId="56F2A30E" w14:textId="77777777" w:rsidTr="00AD4841">
        <w:tc>
          <w:tcPr>
            <w:tcW w:w="1980" w:type="dxa"/>
            <w:vAlign w:val="center"/>
          </w:tcPr>
          <w:p w14:paraId="1A27275C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14:paraId="6B1DC56B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984" w:type="dxa"/>
            <w:vAlign w:val="center"/>
          </w:tcPr>
          <w:p w14:paraId="702B8145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決算額のうち本補助事業充当額</w:t>
            </w:r>
          </w:p>
        </w:tc>
        <w:tc>
          <w:tcPr>
            <w:tcW w:w="2829" w:type="dxa"/>
            <w:vAlign w:val="center"/>
          </w:tcPr>
          <w:p w14:paraId="500B2761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2E7EB4" w14:paraId="51B15B53" w14:textId="77777777" w:rsidTr="00AD4841">
        <w:tc>
          <w:tcPr>
            <w:tcW w:w="1980" w:type="dxa"/>
          </w:tcPr>
          <w:p w14:paraId="356642BA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AAFF7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DD5AC4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FEFE859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4B05E6C2" w14:textId="77777777" w:rsidTr="00AD4841">
        <w:tc>
          <w:tcPr>
            <w:tcW w:w="1980" w:type="dxa"/>
          </w:tcPr>
          <w:p w14:paraId="1C095373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32384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065665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D2D398E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3407550A" w14:textId="77777777" w:rsidTr="00AD4841">
        <w:tc>
          <w:tcPr>
            <w:tcW w:w="1980" w:type="dxa"/>
          </w:tcPr>
          <w:p w14:paraId="3C728927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46D7F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E949D2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DC1EF55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7EABD22B" w14:textId="77777777" w:rsidTr="00AD4841">
        <w:tc>
          <w:tcPr>
            <w:tcW w:w="1980" w:type="dxa"/>
          </w:tcPr>
          <w:p w14:paraId="18562D36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13C85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B943B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3827413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4A37A9D0" w14:textId="77777777" w:rsidTr="00AD4841">
        <w:tc>
          <w:tcPr>
            <w:tcW w:w="1980" w:type="dxa"/>
          </w:tcPr>
          <w:p w14:paraId="20AAB096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4532CC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BAA0D1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EB82A33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B4" w14:paraId="01E84924" w14:textId="77777777" w:rsidTr="00AD4841">
        <w:tc>
          <w:tcPr>
            <w:tcW w:w="1980" w:type="dxa"/>
          </w:tcPr>
          <w:p w14:paraId="547A6EBF" w14:textId="77777777" w:rsidR="002E7EB4" w:rsidRDefault="002E7EB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77F77B96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D2067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5E0F372" w14:textId="77777777" w:rsidR="002E7EB4" w:rsidRDefault="002E7EB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4A8CB2" w14:textId="77777777" w:rsidR="002E7EB4" w:rsidRDefault="002E7EB4" w:rsidP="002E7E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※見積書が必要なものは、添付してください。</w:t>
      </w:r>
    </w:p>
    <w:p w14:paraId="12045F5D" w14:textId="77777777" w:rsidR="002E7EB4" w:rsidRDefault="002E7EB4" w:rsidP="002E7E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※補助金充当額は、補助金の限度額を超えないよう留意ください。</w:t>
      </w:r>
    </w:p>
    <w:p w14:paraId="4CCB1CF8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27233A0D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0D76C40A" w14:textId="77777777" w:rsidR="002E7EB4" w:rsidRDefault="002E7EB4" w:rsidP="00435FC4">
      <w:pPr>
        <w:rPr>
          <w:rFonts w:ascii="ＭＳ 明朝" w:eastAsia="ＭＳ 明朝" w:hAnsi="ＭＳ 明朝"/>
          <w:sz w:val="24"/>
          <w:szCs w:val="24"/>
        </w:rPr>
      </w:pPr>
    </w:p>
    <w:p w14:paraId="204B79C5" w14:textId="52E4148E" w:rsidR="00D32F0E" w:rsidRDefault="00D32F0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32F0E" w:rsidSect="00A73F75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3F75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2025-04-11T02:21:00Z</dcterms:modified>
</cp:coreProperties>
</file>