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1E" w:rsidRDefault="0031081E" w:rsidP="00D10F05">
      <w:pPr>
        <w:rPr>
          <w:sz w:val="24"/>
        </w:rPr>
      </w:pPr>
      <w:r>
        <w:rPr>
          <w:rFonts w:hint="eastAsia"/>
          <w:sz w:val="24"/>
        </w:rPr>
        <w:t>様式１</w:t>
      </w:r>
    </w:p>
    <w:p w:rsidR="00841BC7" w:rsidRDefault="00EE53D1" w:rsidP="00696A5B">
      <w:pPr>
        <w:jc w:val="center"/>
        <w:rPr>
          <w:sz w:val="24"/>
        </w:rPr>
      </w:pPr>
      <w:r>
        <w:rPr>
          <w:rFonts w:hint="eastAsia"/>
          <w:sz w:val="24"/>
        </w:rPr>
        <w:t>質問書</w:t>
      </w:r>
    </w:p>
    <w:p w:rsidR="0031081E" w:rsidRDefault="0031081E" w:rsidP="00696A5B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31081E" w:rsidRDefault="0031081E" w:rsidP="00D10F05">
      <w:pPr>
        <w:rPr>
          <w:sz w:val="24"/>
        </w:rPr>
      </w:pPr>
      <w:r>
        <w:rPr>
          <w:rFonts w:hint="eastAsia"/>
          <w:sz w:val="24"/>
        </w:rPr>
        <w:t>伊予市長　様</w:t>
      </w:r>
    </w:p>
    <w:p w:rsidR="0031081E" w:rsidRDefault="0031081E" w:rsidP="00D10F05">
      <w:pPr>
        <w:rPr>
          <w:sz w:val="24"/>
        </w:rPr>
      </w:pPr>
    </w:p>
    <w:p w:rsidR="0031081E" w:rsidRDefault="0031081E" w:rsidP="0031081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平成２８年度</w:t>
      </w:r>
      <w:r w:rsidRPr="00730E8A">
        <w:rPr>
          <w:rFonts w:hint="eastAsia"/>
          <w:sz w:val="24"/>
        </w:rPr>
        <w:t>伊予市高齢者配食サービス事業</w:t>
      </w:r>
      <w:r>
        <w:rPr>
          <w:rFonts w:hint="eastAsia"/>
          <w:sz w:val="24"/>
        </w:rPr>
        <w:t>公募型</w:t>
      </w:r>
      <w:r w:rsidRPr="00730E8A">
        <w:rPr>
          <w:rFonts w:hint="eastAsia"/>
          <w:sz w:val="24"/>
        </w:rPr>
        <w:t>プロポーザル</w:t>
      </w:r>
      <w:r w:rsidR="00696A5B">
        <w:rPr>
          <w:rFonts w:hint="eastAsia"/>
          <w:sz w:val="24"/>
        </w:rPr>
        <w:t>に関して、質問します。</w:t>
      </w:r>
    </w:p>
    <w:p w:rsidR="00696A5B" w:rsidRDefault="00696A5B" w:rsidP="00696A5B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5192"/>
      </w:tblGrid>
      <w:tr w:rsidR="00696A5B" w:rsidTr="00696A5B">
        <w:tc>
          <w:tcPr>
            <w:tcW w:w="1951" w:type="dxa"/>
            <w:vMerge w:val="restart"/>
            <w:vAlign w:val="center"/>
          </w:tcPr>
          <w:p w:rsidR="00696A5B" w:rsidRDefault="00696A5B" w:rsidP="00696A5B">
            <w:pPr>
              <w:jc w:val="center"/>
              <w:rPr>
                <w:sz w:val="24"/>
              </w:rPr>
            </w:pPr>
            <w:r w:rsidRPr="00696A5B">
              <w:rPr>
                <w:rFonts w:hint="eastAsia"/>
              </w:rPr>
              <w:t>サービス提案書を提出しようとする（した）者</w:t>
            </w:r>
          </w:p>
        </w:tc>
        <w:tc>
          <w:tcPr>
            <w:tcW w:w="1559" w:type="dxa"/>
            <w:vAlign w:val="center"/>
          </w:tcPr>
          <w:p w:rsidR="00696A5B" w:rsidRPr="00696A5B" w:rsidRDefault="00AB27A9" w:rsidP="00696A5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192" w:type="dxa"/>
            <w:vAlign w:val="center"/>
          </w:tcPr>
          <w:p w:rsidR="00696A5B" w:rsidRDefault="00696A5B" w:rsidP="00696A5B">
            <w:pPr>
              <w:jc w:val="center"/>
              <w:rPr>
                <w:sz w:val="24"/>
              </w:rPr>
            </w:pPr>
          </w:p>
        </w:tc>
      </w:tr>
      <w:tr w:rsidR="00696A5B" w:rsidTr="00696A5B">
        <w:tc>
          <w:tcPr>
            <w:tcW w:w="1951" w:type="dxa"/>
            <w:vMerge/>
            <w:vAlign w:val="center"/>
          </w:tcPr>
          <w:p w:rsidR="00696A5B" w:rsidRPr="00696A5B" w:rsidRDefault="00696A5B" w:rsidP="00696A5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6A5B" w:rsidRPr="00696A5B" w:rsidRDefault="00696A5B" w:rsidP="00696A5B">
            <w:pPr>
              <w:jc w:val="center"/>
            </w:pPr>
            <w:r w:rsidRPr="00696A5B">
              <w:rPr>
                <w:rFonts w:hint="eastAsia"/>
              </w:rPr>
              <w:t>所在地</w:t>
            </w:r>
          </w:p>
        </w:tc>
        <w:tc>
          <w:tcPr>
            <w:tcW w:w="5192" w:type="dxa"/>
            <w:vAlign w:val="center"/>
          </w:tcPr>
          <w:p w:rsidR="00696A5B" w:rsidRDefault="00696A5B" w:rsidP="00696A5B">
            <w:pPr>
              <w:jc w:val="center"/>
              <w:rPr>
                <w:sz w:val="24"/>
              </w:rPr>
            </w:pPr>
          </w:p>
        </w:tc>
      </w:tr>
      <w:tr w:rsidR="00696A5B" w:rsidTr="00696A5B">
        <w:tc>
          <w:tcPr>
            <w:tcW w:w="1951" w:type="dxa"/>
            <w:vMerge/>
            <w:vAlign w:val="center"/>
          </w:tcPr>
          <w:p w:rsidR="00696A5B" w:rsidRDefault="00696A5B" w:rsidP="00696A5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6A5B" w:rsidRPr="00696A5B" w:rsidRDefault="00696A5B" w:rsidP="00696A5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192" w:type="dxa"/>
            <w:vAlign w:val="center"/>
          </w:tcPr>
          <w:p w:rsidR="00696A5B" w:rsidRDefault="00696A5B" w:rsidP="00696A5B">
            <w:pPr>
              <w:jc w:val="center"/>
              <w:rPr>
                <w:sz w:val="24"/>
              </w:rPr>
            </w:pPr>
          </w:p>
        </w:tc>
      </w:tr>
      <w:tr w:rsidR="00696A5B" w:rsidTr="00696A5B">
        <w:tc>
          <w:tcPr>
            <w:tcW w:w="1951" w:type="dxa"/>
            <w:vMerge/>
            <w:vAlign w:val="center"/>
          </w:tcPr>
          <w:p w:rsidR="00696A5B" w:rsidRDefault="00696A5B" w:rsidP="00696A5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6A5B" w:rsidRPr="00696A5B" w:rsidRDefault="00696A5B" w:rsidP="00696A5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92" w:type="dxa"/>
            <w:vAlign w:val="center"/>
          </w:tcPr>
          <w:p w:rsidR="00696A5B" w:rsidRDefault="00696A5B" w:rsidP="00696A5B">
            <w:pPr>
              <w:jc w:val="center"/>
              <w:rPr>
                <w:sz w:val="24"/>
              </w:rPr>
            </w:pPr>
          </w:p>
        </w:tc>
      </w:tr>
      <w:tr w:rsidR="00696A5B" w:rsidTr="00696A5B">
        <w:tc>
          <w:tcPr>
            <w:tcW w:w="1951" w:type="dxa"/>
            <w:vMerge/>
            <w:vAlign w:val="center"/>
          </w:tcPr>
          <w:p w:rsidR="00696A5B" w:rsidRDefault="00696A5B" w:rsidP="00696A5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6A5B" w:rsidRPr="00696A5B" w:rsidRDefault="00696A5B" w:rsidP="00696A5B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192" w:type="dxa"/>
            <w:vAlign w:val="center"/>
          </w:tcPr>
          <w:p w:rsidR="00696A5B" w:rsidRDefault="00696A5B" w:rsidP="00696A5B">
            <w:pPr>
              <w:jc w:val="center"/>
              <w:rPr>
                <w:sz w:val="24"/>
              </w:rPr>
            </w:pPr>
          </w:p>
        </w:tc>
      </w:tr>
      <w:tr w:rsidR="00696A5B" w:rsidTr="00696A5B">
        <w:tc>
          <w:tcPr>
            <w:tcW w:w="1951" w:type="dxa"/>
            <w:vMerge/>
            <w:vAlign w:val="center"/>
          </w:tcPr>
          <w:p w:rsidR="00696A5B" w:rsidRDefault="00696A5B" w:rsidP="00696A5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96A5B" w:rsidRPr="00696A5B" w:rsidRDefault="00696A5B" w:rsidP="00696A5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92" w:type="dxa"/>
            <w:vAlign w:val="center"/>
          </w:tcPr>
          <w:p w:rsidR="00696A5B" w:rsidRDefault="00696A5B" w:rsidP="00696A5B">
            <w:pPr>
              <w:jc w:val="center"/>
              <w:rPr>
                <w:sz w:val="24"/>
              </w:rPr>
            </w:pPr>
          </w:p>
        </w:tc>
      </w:tr>
      <w:tr w:rsidR="00696A5B" w:rsidTr="00696A5B">
        <w:trPr>
          <w:trHeight w:val="326"/>
        </w:trPr>
        <w:tc>
          <w:tcPr>
            <w:tcW w:w="8702" w:type="dxa"/>
            <w:gridSpan w:val="3"/>
            <w:tcBorders>
              <w:bottom w:val="nil"/>
            </w:tcBorders>
          </w:tcPr>
          <w:p w:rsidR="00696A5B" w:rsidRDefault="00696A5B" w:rsidP="00696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nil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696A5B">
        <w:trPr>
          <w:trHeight w:val="373"/>
        </w:trPr>
        <w:tc>
          <w:tcPr>
            <w:tcW w:w="8702" w:type="dxa"/>
            <w:gridSpan w:val="3"/>
            <w:tcBorders>
              <w:top w:val="dotted" w:sz="4" w:space="0" w:color="auto"/>
              <w:bottom w:val="nil"/>
            </w:tcBorders>
          </w:tcPr>
          <w:p w:rsidR="00696A5B" w:rsidRDefault="00696A5B" w:rsidP="00696A5B">
            <w:pPr>
              <w:rPr>
                <w:sz w:val="24"/>
              </w:rPr>
            </w:pPr>
          </w:p>
        </w:tc>
      </w:tr>
      <w:tr w:rsidR="00696A5B" w:rsidTr="0080291A">
        <w:trPr>
          <w:trHeight w:val="331"/>
        </w:trPr>
        <w:tc>
          <w:tcPr>
            <w:tcW w:w="8702" w:type="dxa"/>
            <w:gridSpan w:val="3"/>
            <w:tcBorders>
              <w:top w:val="nil"/>
              <w:bottom w:val="single" w:sz="4" w:space="0" w:color="auto"/>
            </w:tcBorders>
          </w:tcPr>
          <w:p w:rsidR="00696A5B" w:rsidRPr="00696A5B" w:rsidRDefault="00696A5B" w:rsidP="00696A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添付書類の有無（　有　・　無　）</w:t>
            </w:r>
            <w:r w:rsidR="004E4248">
              <w:rPr>
                <w:rFonts w:hint="eastAsia"/>
                <w:sz w:val="24"/>
              </w:rPr>
              <w:t xml:space="preserve">　　　　枚</w:t>
            </w:r>
          </w:p>
        </w:tc>
      </w:tr>
    </w:tbl>
    <w:p w:rsidR="0031081E" w:rsidRDefault="0031081E" w:rsidP="00D10F05">
      <w:pPr>
        <w:rPr>
          <w:sz w:val="24"/>
        </w:rPr>
      </w:pPr>
      <w:bookmarkStart w:id="0" w:name="_GoBack"/>
      <w:bookmarkEnd w:id="0"/>
    </w:p>
    <w:sectPr w:rsidR="0031081E" w:rsidSect="00B03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CD" w:rsidRDefault="00E564CD" w:rsidP="00FD7E23">
      <w:r>
        <w:separator/>
      </w:r>
    </w:p>
  </w:endnote>
  <w:endnote w:type="continuationSeparator" w:id="0">
    <w:p w:rsidR="00E564CD" w:rsidRDefault="00E564CD" w:rsidP="00FD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CD" w:rsidRDefault="00E564CD" w:rsidP="00FD7E23">
      <w:r>
        <w:separator/>
      </w:r>
    </w:p>
  </w:footnote>
  <w:footnote w:type="continuationSeparator" w:id="0">
    <w:p w:rsidR="00E564CD" w:rsidRDefault="00E564CD" w:rsidP="00FD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05"/>
    <w:rsid w:val="000275AD"/>
    <w:rsid w:val="0006167D"/>
    <w:rsid w:val="000B1782"/>
    <w:rsid w:val="000D5FE6"/>
    <w:rsid w:val="000E59F8"/>
    <w:rsid w:val="00110C20"/>
    <w:rsid w:val="00137BCF"/>
    <w:rsid w:val="00192751"/>
    <w:rsid w:val="001B4794"/>
    <w:rsid w:val="001E4084"/>
    <w:rsid w:val="002131C9"/>
    <w:rsid w:val="00215111"/>
    <w:rsid w:val="0021739D"/>
    <w:rsid w:val="002548E4"/>
    <w:rsid w:val="00270B54"/>
    <w:rsid w:val="00274622"/>
    <w:rsid w:val="002752DF"/>
    <w:rsid w:val="00280897"/>
    <w:rsid w:val="00287184"/>
    <w:rsid w:val="002B0D94"/>
    <w:rsid w:val="0030716C"/>
    <w:rsid w:val="0031081E"/>
    <w:rsid w:val="00311A7D"/>
    <w:rsid w:val="003341BE"/>
    <w:rsid w:val="00370086"/>
    <w:rsid w:val="00377C2D"/>
    <w:rsid w:val="0039254B"/>
    <w:rsid w:val="003A7538"/>
    <w:rsid w:val="004338CE"/>
    <w:rsid w:val="00444515"/>
    <w:rsid w:val="0045765E"/>
    <w:rsid w:val="004B202D"/>
    <w:rsid w:val="004C2CE2"/>
    <w:rsid w:val="004E4248"/>
    <w:rsid w:val="004F016D"/>
    <w:rsid w:val="00520E10"/>
    <w:rsid w:val="005325A3"/>
    <w:rsid w:val="00547113"/>
    <w:rsid w:val="00553CEB"/>
    <w:rsid w:val="00572282"/>
    <w:rsid w:val="00576126"/>
    <w:rsid w:val="005767BF"/>
    <w:rsid w:val="00585BBD"/>
    <w:rsid w:val="005D6659"/>
    <w:rsid w:val="005E2346"/>
    <w:rsid w:val="005E5119"/>
    <w:rsid w:val="00624F75"/>
    <w:rsid w:val="006516B1"/>
    <w:rsid w:val="00696A5B"/>
    <w:rsid w:val="006C54EE"/>
    <w:rsid w:val="006C77E6"/>
    <w:rsid w:val="006F6973"/>
    <w:rsid w:val="00704AD1"/>
    <w:rsid w:val="00706C23"/>
    <w:rsid w:val="0072666A"/>
    <w:rsid w:val="00730340"/>
    <w:rsid w:val="00730E8A"/>
    <w:rsid w:val="007343F4"/>
    <w:rsid w:val="00761B5C"/>
    <w:rsid w:val="00796053"/>
    <w:rsid w:val="007B64A1"/>
    <w:rsid w:val="007D12F5"/>
    <w:rsid w:val="007F0F10"/>
    <w:rsid w:val="0080291A"/>
    <w:rsid w:val="00841BC7"/>
    <w:rsid w:val="00885927"/>
    <w:rsid w:val="008C7DD2"/>
    <w:rsid w:val="008E567D"/>
    <w:rsid w:val="00903C89"/>
    <w:rsid w:val="0091793A"/>
    <w:rsid w:val="00936DAB"/>
    <w:rsid w:val="0099047B"/>
    <w:rsid w:val="00990EBD"/>
    <w:rsid w:val="009B38EF"/>
    <w:rsid w:val="009C50BB"/>
    <w:rsid w:val="009E7C17"/>
    <w:rsid w:val="00A37026"/>
    <w:rsid w:val="00A56ACC"/>
    <w:rsid w:val="00A83F1B"/>
    <w:rsid w:val="00A973C3"/>
    <w:rsid w:val="00AA3BB7"/>
    <w:rsid w:val="00AB27A9"/>
    <w:rsid w:val="00B0377C"/>
    <w:rsid w:val="00B50B1E"/>
    <w:rsid w:val="00B7598D"/>
    <w:rsid w:val="00B77A06"/>
    <w:rsid w:val="00B85FE5"/>
    <w:rsid w:val="00B96FB0"/>
    <w:rsid w:val="00BA15F8"/>
    <w:rsid w:val="00BB348A"/>
    <w:rsid w:val="00BC3D05"/>
    <w:rsid w:val="00BC532C"/>
    <w:rsid w:val="00C12154"/>
    <w:rsid w:val="00C25D9A"/>
    <w:rsid w:val="00C4057F"/>
    <w:rsid w:val="00C56402"/>
    <w:rsid w:val="00C6323F"/>
    <w:rsid w:val="00C673AC"/>
    <w:rsid w:val="00CA2AB6"/>
    <w:rsid w:val="00CC06E3"/>
    <w:rsid w:val="00CC3337"/>
    <w:rsid w:val="00CD6C95"/>
    <w:rsid w:val="00CE1C62"/>
    <w:rsid w:val="00D01C58"/>
    <w:rsid w:val="00D07870"/>
    <w:rsid w:val="00D10F05"/>
    <w:rsid w:val="00D32A14"/>
    <w:rsid w:val="00D437B4"/>
    <w:rsid w:val="00D43D0D"/>
    <w:rsid w:val="00D44F91"/>
    <w:rsid w:val="00D56162"/>
    <w:rsid w:val="00D61CAF"/>
    <w:rsid w:val="00D80369"/>
    <w:rsid w:val="00DD6F34"/>
    <w:rsid w:val="00E007D7"/>
    <w:rsid w:val="00E40198"/>
    <w:rsid w:val="00E564CD"/>
    <w:rsid w:val="00E64D51"/>
    <w:rsid w:val="00E87367"/>
    <w:rsid w:val="00E96013"/>
    <w:rsid w:val="00EB1C9A"/>
    <w:rsid w:val="00EE383C"/>
    <w:rsid w:val="00EE53D1"/>
    <w:rsid w:val="00EF0EF3"/>
    <w:rsid w:val="00F71448"/>
    <w:rsid w:val="00FA03B4"/>
    <w:rsid w:val="00FD1F37"/>
    <w:rsid w:val="00FD7701"/>
    <w:rsid w:val="00FD7E2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64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23"/>
  </w:style>
  <w:style w:type="paragraph" w:styleId="a5">
    <w:name w:val="footer"/>
    <w:basedOn w:val="a"/>
    <w:link w:val="a6"/>
    <w:uiPriority w:val="99"/>
    <w:unhideWhenUsed/>
    <w:rsid w:val="00FD7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23"/>
  </w:style>
  <w:style w:type="table" w:styleId="a7">
    <w:name w:val="Table Grid"/>
    <w:basedOn w:val="a1"/>
    <w:uiPriority w:val="59"/>
    <w:rsid w:val="0070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B64A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2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7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64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23"/>
  </w:style>
  <w:style w:type="paragraph" w:styleId="a5">
    <w:name w:val="footer"/>
    <w:basedOn w:val="a"/>
    <w:link w:val="a6"/>
    <w:uiPriority w:val="99"/>
    <w:unhideWhenUsed/>
    <w:rsid w:val="00FD7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23"/>
  </w:style>
  <w:style w:type="table" w:styleId="a7">
    <w:name w:val="Table Grid"/>
    <w:basedOn w:val="a1"/>
    <w:uiPriority w:val="59"/>
    <w:rsid w:val="0070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B64A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2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iyolocaladmin</cp:lastModifiedBy>
  <cp:revision>29</cp:revision>
  <cp:lastPrinted>2016-01-18T09:00:00Z</cp:lastPrinted>
  <dcterms:created xsi:type="dcterms:W3CDTF">2016-01-08T09:16:00Z</dcterms:created>
  <dcterms:modified xsi:type="dcterms:W3CDTF">2016-01-27T23:35:00Z</dcterms:modified>
</cp:coreProperties>
</file>