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7275E5" w:rsidRDefault="007275E5" w:rsidP="00BD2F48">
      <w:pPr>
        <w:rPr>
          <w:sz w:val="24"/>
        </w:rPr>
      </w:pPr>
    </w:p>
    <w:p w:rsidR="00EF3EA3" w:rsidRDefault="00EF3EA3" w:rsidP="00EF3EA3">
      <w:pPr>
        <w:jc w:val="end"/>
        <w:rPr>
          <w:sz w:val="24"/>
        </w:rPr>
      </w:pPr>
      <w:r>
        <w:rPr>
          <w:rFonts w:hint="eastAsia"/>
          <w:sz w:val="24"/>
        </w:rPr>
        <w:t>年　月　日</w:t>
      </w:r>
    </w:p>
    <w:p w:rsidR="00527610" w:rsidRDefault="00527610" w:rsidP="007275E5">
      <w:pPr>
        <w:ind w:end="0.40pt"/>
        <w:jc w:val="center"/>
        <w:rPr>
          <w:rFonts w:ascii="ＭＳ 明朝" w:cs="ＭＳ Ｐゴシック"/>
          <w:kern w:val="0"/>
          <w:sz w:val="24"/>
        </w:rPr>
      </w:pPr>
    </w:p>
    <w:p w:rsidR="00EF3EA3" w:rsidRDefault="00EF3EA3" w:rsidP="007275E5">
      <w:pPr>
        <w:ind w:end="0.40pt"/>
        <w:jc w:val="center"/>
        <w:rPr>
          <w:rFonts w:ascii="ＭＳ 明朝" w:cs="ＭＳ Ｐゴシック"/>
          <w:kern w:val="0"/>
          <w:sz w:val="24"/>
        </w:rPr>
      </w:pPr>
      <w:r w:rsidRPr="00A57C20">
        <w:rPr>
          <w:rFonts w:ascii="ＭＳ 明朝" w:hAnsi="ＭＳ 明朝" w:cs="ＭＳ Ｐゴシック" w:hint="eastAsia"/>
          <w:kern w:val="0"/>
          <w:sz w:val="24"/>
        </w:rPr>
        <w:t>公募委員応募申込書</w:t>
      </w:r>
    </w:p>
    <w:p w:rsidR="00EF3EA3" w:rsidRDefault="00EF3EA3" w:rsidP="00EF3EA3">
      <w:pPr>
        <w:ind w:end="50.80pt"/>
        <w:rPr>
          <w:rFonts w:ascii="ＭＳ 明朝" w:cs="ＭＳ Ｐゴシック"/>
          <w:kern w:val="0"/>
          <w:sz w:val="24"/>
        </w:rPr>
      </w:pPr>
    </w:p>
    <w:p w:rsidR="00EF3EA3" w:rsidRDefault="00EF3EA3" w:rsidP="006F232B">
      <w:pPr>
        <w:ind w:end="50.80pt" w:firstLineChars="100" w:firstLine="12.70p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伊予市長　　　　　　様</w:t>
      </w:r>
    </w:p>
    <w:p w:rsidR="00527610" w:rsidRDefault="00527610" w:rsidP="007275E5">
      <w:pPr>
        <w:ind w:end="0.40pt"/>
        <w:jc w:val="center"/>
        <w:rPr>
          <w:rFonts w:ascii="ＭＳ 明朝" w:cs="ＭＳ Ｐゴシック"/>
          <w:kern w:val="0"/>
          <w:sz w:val="24"/>
        </w:rPr>
      </w:pPr>
    </w:p>
    <w:p w:rsidR="00EF3EA3" w:rsidRDefault="00EF3EA3" w:rsidP="007275E5">
      <w:pPr>
        <w:ind w:end="0.40pt"/>
        <w:jc w:val="center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下記のとおり、申し込みます。</w:t>
      </w:r>
    </w:p>
    <w:p w:rsidR="007275E5" w:rsidRDefault="007275E5" w:rsidP="007275E5">
      <w:pPr>
        <w:ind w:end="0.40pt"/>
        <w:jc w:val="center"/>
        <w:rPr>
          <w:rFonts w:ascii="ＭＳ 明朝" w:cs="ＭＳ Ｐゴシック"/>
          <w:kern w:val="0"/>
          <w:sz w:val="24"/>
        </w:rPr>
      </w:pPr>
    </w:p>
    <w:p w:rsidR="00EF3EA3" w:rsidRPr="007275E5" w:rsidRDefault="00EF3EA3" w:rsidP="007275E5">
      <w:pPr>
        <w:ind w:end="0.40pt"/>
        <w:rPr>
          <w:rFonts w:ascii="ＭＳ 明朝" w:cs="ＭＳ Ｐゴシック"/>
          <w:kern w:val="0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</w:t>
      </w:r>
      <w:r w:rsidRPr="007275E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申込者　</w:t>
      </w:r>
      <w:r w:rsidR="0052761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7275E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7275E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</w:t>
      </w:r>
    </w:p>
    <w:p w:rsidR="00EF3EA3" w:rsidRDefault="00EF3EA3" w:rsidP="00EF3EA3">
      <w:pPr>
        <w:ind w:end="50.80pt"/>
        <w:rPr>
          <w:rFonts w:ascii="ＭＳ 明朝" w:cs="ＭＳ Ｐゴシック"/>
          <w:kern w:val="0"/>
          <w:sz w:val="24"/>
        </w:rPr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700"/>
        <w:gridCol w:w="5812"/>
      </w:tblGrid>
      <w:tr w:rsidR="00EF3EA3" w:rsidTr="00BD2F48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35pt" w:type="dxa"/>
            <w:vAlign w:val="center"/>
          </w:tcPr>
          <w:p w:rsidR="00EF3EA3" w:rsidRDefault="00EF3EA3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審議会等の名称</w:t>
            </w:r>
          </w:p>
        </w:tc>
        <w:tc>
          <w:tcPr>
            <w:tcW w:w="290.60pt" w:type="dxa"/>
          </w:tcPr>
          <w:p w:rsidR="00EF3EA3" w:rsidRDefault="00EF3EA3" w:rsidP="00EF3EA3">
            <w:pPr>
              <w:ind w:start="106.05pt"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EF3EA3" w:rsidTr="00BD2F48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35pt" w:type="dxa"/>
            <w:vAlign w:val="center"/>
          </w:tcPr>
          <w:p w:rsidR="00EF3EA3" w:rsidRDefault="00EF3EA3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</w:t>
            </w:r>
            <w:r w:rsidR="0052761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290.60pt" w:type="dxa"/>
          </w:tcPr>
          <w:p w:rsidR="00EF3EA3" w:rsidRDefault="00EF3EA3" w:rsidP="00EF3EA3">
            <w:pPr>
              <w:ind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EF3EA3" w:rsidTr="00BD2F48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35pt" w:type="dxa"/>
            <w:vAlign w:val="center"/>
          </w:tcPr>
          <w:p w:rsidR="00EF3EA3" w:rsidRDefault="00EF3EA3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="00527610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齢</w:t>
            </w:r>
          </w:p>
        </w:tc>
        <w:tc>
          <w:tcPr>
            <w:tcW w:w="290.60pt" w:type="dxa"/>
          </w:tcPr>
          <w:p w:rsidR="00EF3EA3" w:rsidRDefault="00EF3EA3" w:rsidP="00EF3EA3">
            <w:pPr>
              <w:ind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EF3EA3" w:rsidTr="00BD2F48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35pt" w:type="dxa"/>
            <w:vAlign w:val="center"/>
          </w:tcPr>
          <w:p w:rsidR="00EF3EA3" w:rsidRDefault="00527610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職　業</w:t>
            </w:r>
          </w:p>
        </w:tc>
        <w:tc>
          <w:tcPr>
            <w:tcW w:w="290.60pt" w:type="dxa"/>
          </w:tcPr>
          <w:p w:rsidR="00EF3EA3" w:rsidRDefault="00EF3EA3" w:rsidP="00EF3EA3">
            <w:pPr>
              <w:ind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EF3EA3" w:rsidTr="00BD2F48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35pt" w:type="dxa"/>
            <w:vAlign w:val="center"/>
          </w:tcPr>
          <w:p w:rsidR="00EF3EA3" w:rsidRDefault="006F232B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活動経験</w:t>
            </w:r>
          </w:p>
        </w:tc>
        <w:tc>
          <w:tcPr>
            <w:tcW w:w="290.60pt" w:type="dxa"/>
          </w:tcPr>
          <w:p w:rsidR="00EF3EA3" w:rsidRDefault="00EF3EA3" w:rsidP="00EF3EA3">
            <w:pPr>
              <w:ind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527610" w:rsidTr="006F232B">
        <w:tblPrEx>
          <w:tblCellMar>
            <w:top w:w="0pt" w:type="dxa"/>
            <w:bottom w:w="0pt" w:type="dxa"/>
          </w:tblCellMar>
        </w:tblPrEx>
        <w:trPr>
          <w:trHeight w:val="1165"/>
        </w:trPr>
        <w:tc>
          <w:tcPr>
            <w:tcW w:w="135pt" w:type="dxa"/>
            <w:vAlign w:val="center"/>
          </w:tcPr>
          <w:p w:rsidR="00527610" w:rsidRDefault="00527610" w:rsidP="00527610">
            <w:pPr>
              <w:ind w:end="-4.35p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応募の動機</w:t>
            </w:r>
          </w:p>
        </w:tc>
        <w:tc>
          <w:tcPr>
            <w:tcW w:w="290.60pt" w:type="dxa"/>
          </w:tcPr>
          <w:p w:rsidR="00527610" w:rsidRDefault="00527610" w:rsidP="00EF3EA3">
            <w:pPr>
              <w:ind w:end="50.80pt"/>
              <w:rPr>
                <w:rFonts w:ascii="ＭＳ 明朝" w:cs="ＭＳ Ｐゴシック"/>
                <w:kern w:val="0"/>
                <w:sz w:val="24"/>
              </w:rPr>
            </w:pPr>
          </w:p>
        </w:tc>
      </w:tr>
    </w:tbl>
    <w:p w:rsidR="00EF3EA3" w:rsidRPr="00122B15" w:rsidRDefault="00EF3EA3" w:rsidP="00EF3EA3">
      <w:pPr>
        <w:jc w:val="start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</w:t>
      </w:r>
    </w:p>
    <w:sectPr w:rsidR="00EF3EA3" w:rsidRPr="00122B15" w:rsidSect="00080209">
      <w:pgSz w:w="595.30pt" w:h="841.90pt" w:code="9"/>
      <w:pgMar w:top="99.25pt" w:right="85.05pt" w:bottom="85.05pt" w:left="85.05pt" w:header="42.55pt" w:footer="34pt" w:gutter="0pt"/>
      <w:cols w:space="21.25pt"/>
      <w:docGrid w:type="linesAndChars" w:linePitch="337" w:charSpace="282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C4D33" w:rsidRDefault="00FC4D33">
      <w:r>
        <w:separator/>
      </w:r>
    </w:p>
  </w:endnote>
  <w:endnote w:type="continuationSeparator" w:id="0">
    <w:p w:rsidR="00FC4D33" w:rsidRDefault="00FC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C4D33" w:rsidRDefault="00FC4D33">
      <w:r>
        <w:separator/>
      </w:r>
    </w:p>
  </w:footnote>
  <w:footnote w:type="continuationSeparator" w:id="0">
    <w:p w:rsidR="00FC4D33" w:rsidRDefault="00FC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60pt"/>
  <w:drawingGridVerticalSpacing w:val="16.8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68"/>
    <w:rsid w:val="000008DD"/>
    <w:rsid w:val="000707F5"/>
    <w:rsid w:val="0007783D"/>
    <w:rsid w:val="00080209"/>
    <w:rsid w:val="000D11D5"/>
    <w:rsid w:val="000F7125"/>
    <w:rsid w:val="0010627D"/>
    <w:rsid w:val="0010716A"/>
    <w:rsid w:val="001138C4"/>
    <w:rsid w:val="00122B15"/>
    <w:rsid w:val="001A5B36"/>
    <w:rsid w:val="001B0681"/>
    <w:rsid w:val="001B739F"/>
    <w:rsid w:val="001C7BEB"/>
    <w:rsid w:val="001D5136"/>
    <w:rsid w:val="00205E01"/>
    <w:rsid w:val="002109DD"/>
    <w:rsid w:val="00241D3B"/>
    <w:rsid w:val="00270A1A"/>
    <w:rsid w:val="0028460E"/>
    <w:rsid w:val="00295883"/>
    <w:rsid w:val="002A465B"/>
    <w:rsid w:val="00307C8B"/>
    <w:rsid w:val="00312871"/>
    <w:rsid w:val="003159FF"/>
    <w:rsid w:val="00363B74"/>
    <w:rsid w:val="00376739"/>
    <w:rsid w:val="003A3D80"/>
    <w:rsid w:val="003B6FCB"/>
    <w:rsid w:val="003D4065"/>
    <w:rsid w:val="00417E5B"/>
    <w:rsid w:val="004346FD"/>
    <w:rsid w:val="00490AC7"/>
    <w:rsid w:val="00492EDE"/>
    <w:rsid w:val="004B5B35"/>
    <w:rsid w:val="004F193F"/>
    <w:rsid w:val="00511F47"/>
    <w:rsid w:val="00527610"/>
    <w:rsid w:val="005344D3"/>
    <w:rsid w:val="005473FD"/>
    <w:rsid w:val="0059010A"/>
    <w:rsid w:val="005C1445"/>
    <w:rsid w:val="005D7DE0"/>
    <w:rsid w:val="00605338"/>
    <w:rsid w:val="00631DB3"/>
    <w:rsid w:val="00651643"/>
    <w:rsid w:val="006E6DB5"/>
    <w:rsid w:val="006E7ABE"/>
    <w:rsid w:val="006F232B"/>
    <w:rsid w:val="007275E5"/>
    <w:rsid w:val="00772398"/>
    <w:rsid w:val="007872E3"/>
    <w:rsid w:val="007D1C8F"/>
    <w:rsid w:val="007E6CFC"/>
    <w:rsid w:val="007F3D16"/>
    <w:rsid w:val="00817B97"/>
    <w:rsid w:val="00863598"/>
    <w:rsid w:val="00882F68"/>
    <w:rsid w:val="008959BA"/>
    <w:rsid w:val="008C676B"/>
    <w:rsid w:val="008E5910"/>
    <w:rsid w:val="008F2D1B"/>
    <w:rsid w:val="00902EFA"/>
    <w:rsid w:val="00953610"/>
    <w:rsid w:val="009805F6"/>
    <w:rsid w:val="00991673"/>
    <w:rsid w:val="009D5A91"/>
    <w:rsid w:val="009E4082"/>
    <w:rsid w:val="009E4EA0"/>
    <w:rsid w:val="009F5CB1"/>
    <w:rsid w:val="00A01DE0"/>
    <w:rsid w:val="00A10BB8"/>
    <w:rsid w:val="00A412A2"/>
    <w:rsid w:val="00A42BA4"/>
    <w:rsid w:val="00A57C20"/>
    <w:rsid w:val="00A66E9E"/>
    <w:rsid w:val="00A722F6"/>
    <w:rsid w:val="00A75C9F"/>
    <w:rsid w:val="00AA4ECA"/>
    <w:rsid w:val="00AD40FA"/>
    <w:rsid w:val="00AD5A96"/>
    <w:rsid w:val="00AF452B"/>
    <w:rsid w:val="00AF7BA7"/>
    <w:rsid w:val="00B81882"/>
    <w:rsid w:val="00BA4FF9"/>
    <w:rsid w:val="00BC0CC4"/>
    <w:rsid w:val="00BC0E7D"/>
    <w:rsid w:val="00BD2F48"/>
    <w:rsid w:val="00BE6BAA"/>
    <w:rsid w:val="00C20233"/>
    <w:rsid w:val="00C6620C"/>
    <w:rsid w:val="00C84DD7"/>
    <w:rsid w:val="00CA1063"/>
    <w:rsid w:val="00CB02CE"/>
    <w:rsid w:val="00CB1D80"/>
    <w:rsid w:val="00CE6E94"/>
    <w:rsid w:val="00CF46A3"/>
    <w:rsid w:val="00D022C1"/>
    <w:rsid w:val="00D04C99"/>
    <w:rsid w:val="00D254F1"/>
    <w:rsid w:val="00D26C58"/>
    <w:rsid w:val="00D621A3"/>
    <w:rsid w:val="00D76205"/>
    <w:rsid w:val="00D93294"/>
    <w:rsid w:val="00DA30F6"/>
    <w:rsid w:val="00DA61C6"/>
    <w:rsid w:val="00DD7860"/>
    <w:rsid w:val="00DE63DF"/>
    <w:rsid w:val="00DE6D93"/>
    <w:rsid w:val="00E12BCC"/>
    <w:rsid w:val="00E34FE6"/>
    <w:rsid w:val="00E35B20"/>
    <w:rsid w:val="00E4133B"/>
    <w:rsid w:val="00E46D46"/>
    <w:rsid w:val="00E532DC"/>
    <w:rsid w:val="00E72AB8"/>
    <w:rsid w:val="00E82740"/>
    <w:rsid w:val="00EA71F9"/>
    <w:rsid w:val="00EF3EA3"/>
    <w:rsid w:val="00F00BF9"/>
    <w:rsid w:val="00F06F30"/>
    <w:rsid w:val="00F3031D"/>
    <w:rsid w:val="00F36C27"/>
    <w:rsid w:val="00F65C1E"/>
    <w:rsid w:val="00F72128"/>
    <w:rsid w:val="00FB3548"/>
    <w:rsid w:val="00FC4D33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908C59F-CDAF-4E86-876D-F245C158D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20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08020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rsid w:val="00080209"/>
    <w:rPr>
      <w:rFonts w:cs="Times New Roman"/>
    </w:rPr>
  </w:style>
  <w:style w:type="character" w:styleId="a8">
    <w:name w:val="Hyperlink"/>
    <w:basedOn w:val="a0"/>
    <w:uiPriority w:val="99"/>
    <w:rsid w:val="00DE6D93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2036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36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36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38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84">
          <w:marLeft w:val="0pt"/>
          <w:marRight w:val="0pt"/>
          <w:marTop w:val="12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4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40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037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43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037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62037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2038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6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39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1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411">
              <w:marLeft w:val="1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19">
              <w:marLeft w:val="1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042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2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3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6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6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3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42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400">
              <w:marLeft w:val="1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17">
              <w:marLeft w:val="2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18">
              <w:marLeft w:val="2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24">
              <w:marLeft w:val="2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30">
              <w:marLeft w:val="2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432">
              <w:marLeft w:val="2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伊予市住民自治活動支援補助金の交付に関する取扱い基準（案）</vt:lpstr>
    </vt:vector>
  </TitlesOfParts>
  <Company>FM-USER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伊予市住民自治活動支援補助金の交付に関する取扱い基準（案）</dc:title>
  <dc:subject/>
  <dc:creator>0815</dc:creator>
  <cp:keywords/>
  <dc:description/>
  <cp:lastModifiedBy>Administrator</cp:lastModifiedBy>
  <cp:revision>2</cp:revision>
  <cp:lastPrinted>2009-12-25T02:41:00Z</cp:lastPrinted>
  <dcterms:created xsi:type="dcterms:W3CDTF">2020-11-13T05:30:00Z</dcterms:created>
  <dcterms:modified xsi:type="dcterms:W3CDTF">2020-11-13T05:30:00Z</dcterms:modified>
</cp:coreProperties>
</file>