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71" w:rsidRDefault="009C4F71" w:rsidP="007C2764">
      <w:pPr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様式第1号（</w:t>
      </w:r>
      <w:r w:rsidR="00DF0AAE" w:rsidRPr="00666AC2">
        <w:rPr>
          <w:rFonts w:ascii="BIZ UD明朝 Medium" w:eastAsia="BIZ UD明朝 Medium" w:hAnsi="BIZ UD明朝 Medium" w:hint="eastAsia"/>
          <w:sz w:val="24"/>
          <w:szCs w:val="24"/>
        </w:rPr>
        <w:t>第3条関係）</w:t>
      </w:r>
    </w:p>
    <w:p w:rsidR="00E770D3" w:rsidRPr="00666AC2" w:rsidRDefault="00E770D3" w:rsidP="007C2764">
      <w:pPr>
        <w:rPr>
          <w:rFonts w:ascii="BIZ UD明朝 Medium" w:eastAsia="BIZ UD明朝 Medium" w:hAnsi="BIZ UD明朝 Medium"/>
          <w:sz w:val="24"/>
          <w:szCs w:val="24"/>
        </w:rPr>
      </w:pPr>
    </w:p>
    <w:p w:rsidR="00DF0AAE" w:rsidRPr="00666AC2" w:rsidRDefault="00DF0AAE" w:rsidP="00DF0AA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捕獲器貸出申請書</w:t>
      </w:r>
    </w:p>
    <w:p w:rsidR="009C4F71" w:rsidRPr="00666AC2" w:rsidRDefault="00DF0AAE" w:rsidP="00DF0AA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DF0AAE" w:rsidRPr="00666AC2" w:rsidRDefault="00DF0AAE" w:rsidP="00E770D3">
      <w:pPr>
        <w:ind w:firstLineChars="100" w:firstLine="26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伊予市長　　様</w:t>
      </w:r>
    </w:p>
    <w:p w:rsidR="00DF0AAE" w:rsidRPr="00E72B58" w:rsidRDefault="00DF0AAE" w:rsidP="00DF0AAE">
      <w:pPr>
        <w:wordWrap w:val="0"/>
        <w:ind w:left="142" w:right="-1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Hlk192602522"/>
      <w:r w:rsidRPr="00E72B58">
        <w:rPr>
          <w:rFonts w:ascii="BIZ UD明朝 Medium" w:eastAsia="BIZ UD明朝 Medium" w:hAnsi="BIZ UD明朝 Medium" w:hint="eastAsia"/>
          <w:sz w:val="24"/>
          <w:szCs w:val="24"/>
        </w:rPr>
        <w:t>住　所　伊予市</w:t>
      </w:r>
      <w:r w:rsidR="00E72B58" w:rsidRPr="00E72B58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E72B58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</w:t>
      </w:r>
    </w:p>
    <w:p w:rsidR="00DF0AAE" w:rsidRPr="00E72B58" w:rsidRDefault="00DF0AAE" w:rsidP="00DF0AAE">
      <w:pPr>
        <w:wordWrap w:val="0"/>
        <w:ind w:left="142"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72B58">
        <w:rPr>
          <w:rFonts w:ascii="BIZ UD明朝 Medium" w:eastAsia="BIZ UD明朝 Medium" w:hAnsi="BIZ UD明朝 Medium" w:hint="eastAsia"/>
          <w:sz w:val="24"/>
          <w:szCs w:val="24"/>
        </w:rPr>
        <w:t xml:space="preserve">氏　名　　　　　　　　　　　　　　　　　　　</w:t>
      </w:r>
    </w:p>
    <w:p w:rsidR="00DF0AAE" w:rsidRPr="00E72B58" w:rsidRDefault="00DF0AAE" w:rsidP="00DF0AAE">
      <w:pPr>
        <w:wordWrap w:val="0"/>
        <w:ind w:left="142"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72B58">
        <w:rPr>
          <w:rFonts w:ascii="BIZ UD明朝 Medium" w:eastAsia="BIZ UD明朝 Medium" w:hAnsi="BIZ UD明朝 Medium" w:hint="eastAsia"/>
          <w:sz w:val="24"/>
          <w:szCs w:val="24"/>
        </w:rPr>
        <w:t xml:space="preserve">電　話　　　　　　　　　　　　　　　　　　　</w:t>
      </w:r>
    </w:p>
    <w:bookmarkEnd w:id="0"/>
    <w:p w:rsidR="00DF0AAE" w:rsidRPr="00666AC2" w:rsidRDefault="00DF0AAE" w:rsidP="00DF0AAE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DF0AAE" w:rsidRPr="00666AC2" w:rsidRDefault="002530D3" w:rsidP="002530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捕獲器の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>貸出し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について以下のとおり申し込みます。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530D3" w:rsidRPr="00666AC2" w:rsidTr="002530D3">
        <w:tc>
          <w:tcPr>
            <w:tcW w:w="1696" w:type="dxa"/>
            <w:vAlign w:val="center"/>
          </w:tcPr>
          <w:p w:rsidR="002530D3" w:rsidRPr="00666AC2" w:rsidRDefault="002530D3" w:rsidP="002530D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使用目的</w:t>
            </w:r>
          </w:p>
        </w:tc>
        <w:tc>
          <w:tcPr>
            <w:tcW w:w="6798" w:type="dxa"/>
          </w:tcPr>
          <w:p w:rsidR="002530D3" w:rsidRPr="00666AC2" w:rsidRDefault="002530D3" w:rsidP="002530D3">
            <w:pPr>
              <w:jc w:val="left"/>
              <w:rPr>
                <w:rFonts w:ascii="BIZ UD明朝 Medium" w:eastAsia="BIZ UD明朝 Medium" w:hAnsi="BIZ UD明朝 Medium" w:cs="Segoe UI Emoji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cs="Segoe UI Emoji" w:hint="eastAsia"/>
                <w:sz w:val="24"/>
                <w:szCs w:val="24"/>
              </w:rPr>
              <w:t>□飼い主のいない猫の不妊・去勢手術をする。</w:t>
            </w:r>
          </w:p>
          <w:p w:rsidR="002530D3" w:rsidRPr="00666AC2" w:rsidRDefault="002530D3" w:rsidP="002530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□飼い主のいない猫への傷病等の治療をする。</w:t>
            </w:r>
          </w:p>
          <w:p w:rsidR="002530D3" w:rsidRPr="00666AC2" w:rsidRDefault="002530D3" w:rsidP="002530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□飼い主のいない猫を家庭で室内飼育する。</w:t>
            </w:r>
          </w:p>
          <w:p w:rsidR="002530D3" w:rsidRPr="00666AC2" w:rsidRDefault="002530D3" w:rsidP="002530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□飼い主のいない猫を保護し、飼い主を探す。</w:t>
            </w:r>
          </w:p>
          <w:p w:rsidR="002530D3" w:rsidRPr="00666AC2" w:rsidRDefault="002530D3" w:rsidP="002530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　　　　　　　　　　　　　　　　　　）</w:t>
            </w:r>
          </w:p>
        </w:tc>
      </w:tr>
      <w:tr w:rsidR="0081226D" w:rsidRPr="00666AC2" w:rsidTr="00C4126B">
        <w:trPr>
          <w:trHeight w:val="730"/>
        </w:trPr>
        <w:tc>
          <w:tcPr>
            <w:tcW w:w="1696" w:type="dxa"/>
            <w:vAlign w:val="center"/>
          </w:tcPr>
          <w:p w:rsidR="0081226D" w:rsidRPr="00666AC2" w:rsidRDefault="0081226D" w:rsidP="002530D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使用場所</w:t>
            </w:r>
          </w:p>
        </w:tc>
        <w:tc>
          <w:tcPr>
            <w:tcW w:w="6798" w:type="dxa"/>
            <w:vAlign w:val="center"/>
          </w:tcPr>
          <w:p w:rsidR="0081226D" w:rsidRPr="00666AC2" w:rsidRDefault="0081226D" w:rsidP="002530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伊予市</w:t>
            </w:r>
          </w:p>
        </w:tc>
      </w:tr>
      <w:tr w:rsidR="002530D3" w:rsidRPr="00666AC2" w:rsidTr="002530D3">
        <w:tc>
          <w:tcPr>
            <w:tcW w:w="1696" w:type="dxa"/>
            <w:vAlign w:val="center"/>
          </w:tcPr>
          <w:p w:rsidR="002530D3" w:rsidRPr="00666AC2" w:rsidRDefault="002530D3" w:rsidP="002530D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使用期間</w:t>
            </w:r>
          </w:p>
        </w:tc>
        <w:tc>
          <w:tcPr>
            <w:tcW w:w="6798" w:type="dxa"/>
          </w:tcPr>
          <w:p w:rsidR="002530D3" w:rsidRPr="00666AC2" w:rsidRDefault="002530D3" w:rsidP="00E770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E770D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日から　　　　年　　月　　日</w:t>
            </w:r>
          </w:p>
        </w:tc>
      </w:tr>
      <w:tr w:rsidR="002530D3" w:rsidRPr="00666AC2" w:rsidTr="002530D3">
        <w:tc>
          <w:tcPr>
            <w:tcW w:w="1696" w:type="dxa"/>
            <w:vAlign w:val="center"/>
          </w:tcPr>
          <w:p w:rsidR="002530D3" w:rsidRPr="00666AC2" w:rsidRDefault="002530D3" w:rsidP="002530D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返却日</w:t>
            </w:r>
          </w:p>
        </w:tc>
        <w:tc>
          <w:tcPr>
            <w:tcW w:w="6798" w:type="dxa"/>
          </w:tcPr>
          <w:p w:rsidR="002530D3" w:rsidRPr="00666AC2" w:rsidRDefault="002530D3" w:rsidP="002530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2530D3" w:rsidRPr="00666AC2" w:rsidTr="002530D3">
        <w:tc>
          <w:tcPr>
            <w:tcW w:w="1696" w:type="dxa"/>
            <w:vAlign w:val="center"/>
          </w:tcPr>
          <w:p w:rsidR="002530D3" w:rsidRPr="00666AC2" w:rsidRDefault="002530D3" w:rsidP="002530D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本人確認</w:t>
            </w:r>
          </w:p>
        </w:tc>
        <w:tc>
          <w:tcPr>
            <w:tcW w:w="6798" w:type="dxa"/>
          </w:tcPr>
          <w:p w:rsidR="002530D3" w:rsidRPr="00666AC2" w:rsidRDefault="002530D3" w:rsidP="002530D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66AC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□運転免許証　　□その他（　　　　　　　　　　）</w:t>
            </w:r>
          </w:p>
        </w:tc>
      </w:tr>
    </w:tbl>
    <w:p w:rsidR="00E203CD" w:rsidRDefault="00E203CD" w:rsidP="002530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666AC2">
        <w:rPr>
          <w:rFonts w:ascii="BIZ UD明朝 Medium" w:eastAsia="BIZ UD明朝 Medium" w:hAnsi="BIZ UD明朝 Medium" w:hint="eastAsia"/>
          <w:sz w:val="24"/>
          <w:szCs w:val="24"/>
        </w:rPr>
        <w:t>なお、使用に当たっては、以下の事項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を誓約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E203CD" w:rsidRDefault="00E770D3" w:rsidP="00E770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関係法令を厳守します。</w:t>
      </w:r>
    </w:p>
    <w:p w:rsidR="00E203CD" w:rsidRDefault="00E770D3" w:rsidP="00E770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捕獲器の設置に関して、土地所有者等の許可を得ます。</w:t>
      </w:r>
    </w:p>
    <w:p w:rsidR="00E203CD" w:rsidRDefault="00E770D3" w:rsidP="00E770D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⑶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善良な管理者の注意義務をもって管理に努めます。</w:t>
      </w:r>
    </w:p>
    <w:p w:rsidR="00E203CD" w:rsidRDefault="00E770D3" w:rsidP="00E770D3">
      <w:pPr>
        <w:ind w:left="537" w:hangingChars="200" w:hanging="53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⑷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770D3">
        <w:rPr>
          <w:rFonts w:ascii="BIZ UD明朝 Medium" w:eastAsia="BIZ UD明朝 Medium" w:hAnsi="BIZ UD明朝 Medium" w:hint="eastAsia"/>
          <w:spacing w:val="-2"/>
          <w:sz w:val="24"/>
          <w:szCs w:val="24"/>
        </w:rPr>
        <w:t>捕獲器貸出申請書に記載した</w:t>
      </w:r>
      <w:r w:rsidR="00E203CD" w:rsidRPr="00E770D3">
        <w:rPr>
          <w:rFonts w:ascii="BIZ UD明朝 Medium" w:eastAsia="BIZ UD明朝 Medium" w:hAnsi="BIZ UD明朝 Medium" w:hint="eastAsia"/>
          <w:spacing w:val="-2"/>
          <w:sz w:val="24"/>
          <w:szCs w:val="24"/>
        </w:rPr>
        <w:t>目的</w:t>
      </w:r>
      <w:r w:rsidRPr="00E770D3">
        <w:rPr>
          <w:rFonts w:ascii="BIZ UD明朝 Medium" w:eastAsia="BIZ UD明朝 Medium" w:hAnsi="BIZ UD明朝 Medium" w:hint="eastAsia"/>
          <w:spacing w:val="-2"/>
          <w:sz w:val="24"/>
          <w:szCs w:val="24"/>
        </w:rPr>
        <w:t>及び使用場所</w:t>
      </w:r>
      <w:r w:rsidR="00E203CD" w:rsidRPr="00E770D3">
        <w:rPr>
          <w:rFonts w:ascii="BIZ UD明朝 Medium" w:eastAsia="BIZ UD明朝 Medium" w:hAnsi="BIZ UD明朝 Medium" w:hint="eastAsia"/>
          <w:spacing w:val="-2"/>
          <w:sz w:val="24"/>
          <w:szCs w:val="24"/>
        </w:rPr>
        <w:t>以外</w:t>
      </w:r>
      <w:r w:rsidRPr="00E770D3">
        <w:rPr>
          <w:rFonts w:ascii="BIZ UD明朝 Medium" w:eastAsia="BIZ UD明朝 Medium" w:hAnsi="BIZ UD明朝 Medium" w:hint="eastAsia"/>
          <w:spacing w:val="-2"/>
          <w:sz w:val="24"/>
          <w:szCs w:val="24"/>
        </w:rPr>
        <w:t>で</w:t>
      </w:r>
      <w:r w:rsidR="00E203CD" w:rsidRPr="00E770D3">
        <w:rPr>
          <w:rFonts w:ascii="BIZ UD明朝 Medium" w:eastAsia="BIZ UD明朝 Medium" w:hAnsi="BIZ UD明朝 Medium" w:hint="eastAsia"/>
          <w:spacing w:val="-2"/>
          <w:sz w:val="24"/>
          <w:szCs w:val="24"/>
        </w:rPr>
        <w:t>使用しません。</w:t>
      </w:r>
    </w:p>
    <w:p w:rsidR="00E203CD" w:rsidRDefault="00E770D3" w:rsidP="00E770D3">
      <w:pPr>
        <w:ind w:left="537" w:hangingChars="200" w:hanging="53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⑸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第三者に譲渡</w:t>
      </w:r>
      <w:r>
        <w:rPr>
          <w:rFonts w:ascii="BIZ UD明朝 Medium" w:eastAsia="BIZ UD明朝 Medium" w:hAnsi="BIZ UD明朝 Medium" w:hint="eastAsia"/>
          <w:sz w:val="24"/>
          <w:szCs w:val="24"/>
        </w:rPr>
        <w:t>し、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又は転貸</w:t>
      </w:r>
      <w:r>
        <w:rPr>
          <w:rFonts w:ascii="BIZ UD明朝 Medium" w:eastAsia="BIZ UD明朝 Medium" w:hAnsi="BIZ UD明朝 Medium" w:hint="eastAsia"/>
          <w:sz w:val="24"/>
          <w:szCs w:val="24"/>
        </w:rPr>
        <w:t>しま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せん。</w:t>
      </w:r>
    </w:p>
    <w:p w:rsidR="00E203CD" w:rsidRDefault="00E770D3" w:rsidP="00E770D3">
      <w:pPr>
        <w:ind w:left="537" w:hangingChars="200" w:hanging="53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⑹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滅失又は毀損した場合は、市長の指示する方法により</w:t>
      </w:r>
      <w:r>
        <w:rPr>
          <w:rFonts w:ascii="BIZ UD明朝 Medium" w:eastAsia="BIZ UD明朝 Medium" w:hAnsi="BIZ UD明朝 Medium" w:hint="eastAsia"/>
          <w:sz w:val="24"/>
          <w:szCs w:val="24"/>
        </w:rPr>
        <w:t>その損害を賠償します。</w:t>
      </w:r>
    </w:p>
    <w:p w:rsidR="00E203CD" w:rsidRDefault="00E770D3" w:rsidP="00E770D3">
      <w:pPr>
        <w:ind w:left="537" w:hangingChars="200" w:hanging="53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⑺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捕獲器を使用した後は、</w:t>
      </w:r>
      <w:r w:rsidR="007804FD">
        <w:rPr>
          <w:rFonts w:ascii="BIZ UD明朝 Medium" w:eastAsia="BIZ UD明朝 Medium" w:hAnsi="BIZ UD明朝 Medium" w:hint="eastAsia"/>
          <w:sz w:val="24"/>
          <w:szCs w:val="24"/>
        </w:rPr>
        <w:t>捕獲器や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使用場所</w:t>
      </w:r>
      <w:r w:rsidR="007804FD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の清掃をします。</w:t>
      </w:r>
    </w:p>
    <w:p w:rsidR="00E203CD" w:rsidRDefault="00E770D3" w:rsidP="00E770D3">
      <w:pPr>
        <w:ind w:left="537" w:hangingChars="200" w:hanging="53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⑻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貸出期間を厳守します。</w:t>
      </w:r>
    </w:p>
    <w:p w:rsidR="00E203CD" w:rsidRDefault="00E770D3" w:rsidP="00E770D3">
      <w:pPr>
        <w:ind w:left="537" w:hangingChars="200" w:hanging="53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>⑼</w:t>
      </w:r>
      <w:r w:rsidR="00E203C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捕獲器の使用に起因して生じた諸問題は、自身の責任において解決</w:t>
      </w:r>
      <w:r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E770D3" w:rsidRDefault="00E770D3" w:rsidP="00E770D3">
      <w:pPr>
        <w:ind w:left="537" w:hangingChars="200" w:hanging="537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1226D" w:rsidRPr="00666AC2">
        <w:rPr>
          <w:rFonts w:ascii="BIZ UD明朝 Medium" w:eastAsia="BIZ UD明朝 Medium" w:hAnsi="BIZ UD明朝 Medium" w:hint="eastAsia"/>
          <w:sz w:val="24"/>
          <w:szCs w:val="24"/>
        </w:rPr>
        <w:t xml:space="preserve">⑽　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その他市長が</w:t>
      </w:r>
      <w:r>
        <w:rPr>
          <w:rFonts w:ascii="BIZ UD明朝 Medium" w:eastAsia="BIZ UD明朝 Medium" w:hAnsi="BIZ UD明朝 Medium" w:hint="eastAsia"/>
          <w:sz w:val="24"/>
          <w:szCs w:val="24"/>
        </w:rPr>
        <w:t>指示する</w:t>
      </w:r>
      <w:r w:rsidRPr="00666AC2">
        <w:rPr>
          <w:rFonts w:ascii="BIZ UD明朝 Medium" w:eastAsia="BIZ UD明朝 Medium" w:hAnsi="BIZ UD明朝 Medium" w:hint="eastAsia"/>
          <w:sz w:val="24"/>
          <w:szCs w:val="24"/>
        </w:rPr>
        <w:t>事項を厳守します。</w:t>
      </w:r>
      <w:bookmarkStart w:id="1" w:name="_GoBack"/>
      <w:bookmarkEnd w:id="1"/>
    </w:p>
    <w:sectPr w:rsidR="00E770D3" w:rsidSect="00B7000D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FD" w:rsidRDefault="007804FD" w:rsidP="007804FD">
      <w:r>
        <w:separator/>
      </w:r>
    </w:p>
  </w:endnote>
  <w:endnote w:type="continuationSeparator" w:id="0">
    <w:p w:rsidR="007804FD" w:rsidRDefault="007804FD" w:rsidP="0078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FD" w:rsidRDefault="007804FD" w:rsidP="007804FD">
      <w:r>
        <w:separator/>
      </w:r>
    </w:p>
  </w:footnote>
  <w:footnote w:type="continuationSeparator" w:id="0">
    <w:p w:rsidR="007804FD" w:rsidRDefault="007804FD" w:rsidP="0078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64"/>
    <w:rsid w:val="00062460"/>
    <w:rsid w:val="0008736D"/>
    <w:rsid w:val="000C46B4"/>
    <w:rsid w:val="00150C46"/>
    <w:rsid w:val="002530D3"/>
    <w:rsid w:val="002941D3"/>
    <w:rsid w:val="002C7E57"/>
    <w:rsid w:val="002D456F"/>
    <w:rsid w:val="002D4A15"/>
    <w:rsid w:val="00387865"/>
    <w:rsid w:val="00397F3F"/>
    <w:rsid w:val="003F12B9"/>
    <w:rsid w:val="004017F5"/>
    <w:rsid w:val="004A3E75"/>
    <w:rsid w:val="005079E9"/>
    <w:rsid w:val="00521236"/>
    <w:rsid w:val="00532DC1"/>
    <w:rsid w:val="00556DC0"/>
    <w:rsid w:val="005A3A7F"/>
    <w:rsid w:val="006138B2"/>
    <w:rsid w:val="00622131"/>
    <w:rsid w:val="00652D3C"/>
    <w:rsid w:val="00666AC2"/>
    <w:rsid w:val="00697EE3"/>
    <w:rsid w:val="006E1C74"/>
    <w:rsid w:val="00777739"/>
    <w:rsid w:val="007804FD"/>
    <w:rsid w:val="007869ED"/>
    <w:rsid w:val="00791C0A"/>
    <w:rsid w:val="007C2764"/>
    <w:rsid w:val="0081226D"/>
    <w:rsid w:val="00821C4B"/>
    <w:rsid w:val="008328C4"/>
    <w:rsid w:val="00842824"/>
    <w:rsid w:val="00865E1C"/>
    <w:rsid w:val="00886C06"/>
    <w:rsid w:val="008B4B0D"/>
    <w:rsid w:val="009C4F71"/>
    <w:rsid w:val="009C5783"/>
    <w:rsid w:val="009D3B62"/>
    <w:rsid w:val="009E79E0"/>
    <w:rsid w:val="00A03415"/>
    <w:rsid w:val="00A25B04"/>
    <w:rsid w:val="00A4616F"/>
    <w:rsid w:val="00B7000D"/>
    <w:rsid w:val="00BF25FE"/>
    <w:rsid w:val="00C0101E"/>
    <w:rsid w:val="00D71792"/>
    <w:rsid w:val="00DF0AAE"/>
    <w:rsid w:val="00E203CD"/>
    <w:rsid w:val="00E72B58"/>
    <w:rsid w:val="00E770D3"/>
    <w:rsid w:val="00F202E5"/>
    <w:rsid w:val="00F7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ACA1D4"/>
  <w15:chartTrackingRefBased/>
  <w15:docId w15:val="{4F3224CA-208F-4361-9E7B-58805159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226D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1226D"/>
    <w:rPr>
      <w:rFonts w:ascii="BIZ UDP明朝 Medium" w:eastAsia="BIZ UDP明朝 Medium" w:hAnsi="BIZ UDP明朝 Mediu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1226D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1226D"/>
    <w:rPr>
      <w:rFonts w:ascii="BIZ UDP明朝 Medium" w:eastAsia="BIZ UDP明朝 Medium" w:hAnsi="BIZ UDP明朝 Mediu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04FD"/>
  </w:style>
  <w:style w:type="paragraph" w:styleId="aa">
    <w:name w:val="footer"/>
    <w:basedOn w:val="a"/>
    <w:link w:val="ab"/>
    <w:uiPriority w:val="99"/>
    <w:unhideWhenUsed/>
    <w:rsid w:val="00780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2025-05-20T02:44:00Z</dcterms:created>
  <dcterms:modified xsi:type="dcterms:W3CDTF">2025-05-20T02:45:00Z</dcterms:modified>
</cp:coreProperties>
</file>