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7A" w:rsidRPr="00F90335" w:rsidRDefault="002B147A" w:rsidP="007277A0">
      <w:pPr>
        <w:wordWrap w:val="0"/>
        <w:rPr>
          <w:rFonts w:hAnsi="ＭＳ 明朝"/>
        </w:rPr>
      </w:pPr>
      <w:r w:rsidRPr="00F90335">
        <w:rPr>
          <w:rFonts w:hAnsi="ＭＳ 明朝" w:hint="eastAsia"/>
        </w:rPr>
        <w:t>様式</w:t>
      </w:r>
      <w:r w:rsidR="00BC10E6" w:rsidRPr="00F90335">
        <w:rPr>
          <w:rFonts w:hAnsi="ＭＳ 明朝" w:hint="eastAsia"/>
        </w:rPr>
        <w:t>第３号</w:t>
      </w:r>
      <w:r w:rsidRPr="00F90335">
        <w:rPr>
          <w:rFonts w:hAnsi="ＭＳ 明朝" w:hint="eastAsia"/>
        </w:rPr>
        <w:t>（第</w:t>
      </w:r>
      <w:r w:rsidR="006B61D8">
        <w:rPr>
          <w:rFonts w:hAnsi="ＭＳ 明朝" w:hint="eastAsia"/>
        </w:rPr>
        <w:t>１１</w:t>
      </w:r>
      <w:bookmarkStart w:id="0" w:name="_GoBack"/>
      <w:bookmarkEnd w:id="0"/>
      <w:r w:rsidRPr="00BF44E6">
        <w:rPr>
          <w:rFonts w:hAnsi="ＭＳ 明朝" w:hint="eastAsia"/>
        </w:rPr>
        <w:t>条</w:t>
      </w:r>
      <w:r w:rsidRPr="00F90335">
        <w:rPr>
          <w:rFonts w:hAnsi="ＭＳ 明朝" w:hint="eastAsia"/>
        </w:rPr>
        <w:t>関係）</w:t>
      </w:r>
    </w:p>
    <w:p w:rsidR="002B147A" w:rsidRPr="00F90335" w:rsidRDefault="002B147A" w:rsidP="00241308"/>
    <w:p w:rsidR="002B147A" w:rsidRPr="00F90335" w:rsidRDefault="00FA0F0A" w:rsidP="00241308">
      <w:pPr>
        <w:jc w:val="center"/>
      </w:pPr>
      <w:r w:rsidRPr="00F90335">
        <w:rPr>
          <w:rFonts w:hint="eastAsia"/>
        </w:rPr>
        <w:t>伊予市</w:t>
      </w:r>
      <w:r w:rsidR="002B147A" w:rsidRPr="00F90335">
        <w:rPr>
          <w:rFonts w:hint="eastAsia"/>
        </w:rPr>
        <w:t>ブランド認定</w:t>
      </w:r>
      <w:r w:rsidR="008855C6" w:rsidRPr="00F90335">
        <w:rPr>
          <w:rFonts w:hint="eastAsia"/>
        </w:rPr>
        <w:t>マーク使用届</w:t>
      </w:r>
    </w:p>
    <w:p w:rsidR="002B147A" w:rsidRPr="00F90335" w:rsidRDefault="002B147A" w:rsidP="00241308"/>
    <w:p w:rsidR="002B147A" w:rsidRPr="00F90335" w:rsidRDefault="002B147A" w:rsidP="00241308">
      <w:pPr>
        <w:jc w:val="right"/>
      </w:pPr>
      <w:r w:rsidRPr="00F90335">
        <w:rPr>
          <w:rFonts w:hint="eastAsia"/>
        </w:rPr>
        <w:t xml:space="preserve">　　年　　月　　日</w:t>
      </w:r>
    </w:p>
    <w:p w:rsidR="002B147A" w:rsidRPr="00F90335" w:rsidRDefault="002B147A" w:rsidP="00241308"/>
    <w:p w:rsidR="002B147A" w:rsidRPr="00F90335" w:rsidRDefault="006A7C59" w:rsidP="00DD6665">
      <w:pPr>
        <w:ind w:firstLineChars="100" w:firstLine="266"/>
      </w:pPr>
      <w:r w:rsidRPr="00F90335">
        <w:rPr>
          <w:rFonts w:hint="eastAsia"/>
        </w:rPr>
        <w:t>伊予</w:t>
      </w:r>
      <w:r w:rsidR="002B147A" w:rsidRPr="00F90335">
        <w:rPr>
          <w:rFonts w:hint="eastAsia"/>
        </w:rPr>
        <w:t xml:space="preserve">市長　</w:t>
      </w:r>
      <w:r w:rsidR="00F90335" w:rsidRPr="00F90335">
        <w:rPr>
          <w:rFonts w:hint="eastAsia"/>
        </w:rPr>
        <w:t>様</w:t>
      </w:r>
    </w:p>
    <w:p w:rsidR="002B147A" w:rsidRPr="00F90335" w:rsidRDefault="002B147A" w:rsidP="00241308"/>
    <w:p w:rsidR="004316E3" w:rsidRDefault="004316E3" w:rsidP="004316E3">
      <w:pPr>
        <w:spacing w:line="400" w:lineRule="exact"/>
        <w:ind w:right="1064" w:firstLineChars="1000" w:firstLine="2663"/>
      </w:pPr>
      <w:r>
        <w:rPr>
          <w:rFonts w:hint="eastAsia"/>
        </w:rPr>
        <w:t xml:space="preserve">申請者　住所　　　　　　　　　　　　　　　　　</w:t>
      </w:r>
    </w:p>
    <w:p w:rsidR="004316E3" w:rsidRDefault="004316E3" w:rsidP="004316E3">
      <w:pPr>
        <w:spacing w:line="400" w:lineRule="exact"/>
        <w:ind w:right="412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（法人又は団体にあっては主たる事務所の所在地）　　</w:t>
      </w:r>
    </w:p>
    <w:p w:rsidR="004316E3" w:rsidRDefault="004316E3" w:rsidP="004316E3">
      <w:pPr>
        <w:spacing w:line="400" w:lineRule="exact"/>
        <w:jc w:val="right"/>
      </w:pPr>
      <w:r>
        <w:rPr>
          <w:rFonts w:hint="eastAsia"/>
        </w:rPr>
        <w:t>氏名　　　　　　　　　　　　　　　　印</w:t>
      </w:r>
    </w:p>
    <w:p w:rsidR="004316E3" w:rsidRDefault="004316E3" w:rsidP="004316E3">
      <w:pPr>
        <w:spacing w:line="4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（法人又は団体にあっては名称及び代表者の職・氏名）</w:t>
      </w:r>
    </w:p>
    <w:p w:rsidR="004316E3" w:rsidRDefault="004316E3" w:rsidP="004316E3">
      <w:pPr>
        <w:spacing w:line="400" w:lineRule="exact"/>
        <w:ind w:right="1064" w:firstLineChars="1404" w:firstLine="3738"/>
      </w:pPr>
      <w:r>
        <w:rPr>
          <w:rFonts w:hint="eastAsia"/>
        </w:rPr>
        <w:t xml:space="preserve">電話　　　　　　　　　　　　　　　　　</w:t>
      </w:r>
    </w:p>
    <w:p w:rsidR="002B147A" w:rsidRPr="004316E3" w:rsidRDefault="002B147A" w:rsidP="00241308">
      <w:pPr>
        <w:jc w:val="right"/>
      </w:pPr>
    </w:p>
    <w:p w:rsidR="002B147A" w:rsidRPr="00BF44E6" w:rsidRDefault="002B147A" w:rsidP="00241308">
      <w:r w:rsidRPr="00F90335">
        <w:rPr>
          <w:rFonts w:hint="eastAsia"/>
        </w:rPr>
        <w:t xml:space="preserve">　</w:t>
      </w:r>
      <w:r w:rsidR="00CC4773" w:rsidRPr="00BF44E6">
        <w:rPr>
          <w:rFonts w:hint="eastAsia"/>
        </w:rPr>
        <w:t>下記</w:t>
      </w:r>
      <w:r w:rsidRPr="00BF44E6">
        <w:rPr>
          <w:rFonts w:hint="eastAsia"/>
        </w:rPr>
        <w:t>のとおり</w:t>
      </w:r>
      <w:r w:rsidR="008855C6" w:rsidRPr="00BF44E6">
        <w:rPr>
          <w:rFonts w:hint="eastAsia"/>
        </w:rPr>
        <w:t>、</w:t>
      </w:r>
      <w:r w:rsidR="00FA0F0A" w:rsidRPr="00BF44E6">
        <w:rPr>
          <w:rFonts w:hint="eastAsia"/>
        </w:rPr>
        <w:t>伊予市</w:t>
      </w:r>
      <w:r w:rsidR="008855C6" w:rsidRPr="00BF44E6">
        <w:rPr>
          <w:rFonts w:hint="eastAsia"/>
        </w:rPr>
        <w:t>ブランド</w:t>
      </w:r>
      <w:r w:rsidR="006A7C59" w:rsidRPr="00BF44E6">
        <w:rPr>
          <w:rFonts w:hint="eastAsia"/>
        </w:rPr>
        <w:t>認定</w:t>
      </w:r>
      <w:r w:rsidR="008855C6" w:rsidRPr="00BF44E6">
        <w:rPr>
          <w:rFonts w:hint="eastAsia"/>
        </w:rPr>
        <w:t>マーク</w:t>
      </w:r>
      <w:r w:rsidR="006A7C59" w:rsidRPr="00BF44E6">
        <w:rPr>
          <w:rFonts w:hint="eastAsia"/>
        </w:rPr>
        <w:t>を</w:t>
      </w:r>
      <w:r w:rsidR="008855C6" w:rsidRPr="00BF44E6">
        <w:rPr>
          <w:rFonts w:hint="eastAsia"/>
        </w:rPr>
        <w:t>使用したい</w:t>
      </w:r>
      <w:r w:rsidR="006A7C59" w:rsidRPr="00BF44E6">
        <w:rPr>
          <w:rFonts w:hint="eastAsia"/>
        </w:rPr>
        <w:t>ので、</w:t>
      </w:r>
      <w:r w:rsidR="00FA0F0A" w:rsidRPr="00BF44E6">
        <w:rPr>
          <w:rFonts w:hint="eastAsia"/>
        </w:rPr>
        <w:t>伊予市</w:t>
      </w:r>
      <w:r w:rsidRPr="00BF44E6">
        <w:rPr>
          <w:rFonts w:hint="eastAsia"/>
        </w:rPr>
        <w:t>ブランド認定</w:t>
      </w:r>
      <w:r w:rsidR="008855C6" w:rsidRPr="00BF44E6">
        <w:rPr>
          <w:rFonts w:hint="eastAsia"/>
        </w:rPr>
        <w:t>制度実施要綱第</w:t>
      </w:r>
      <w:r w:rsidR="006B61D8">
        <w:rPr>
          <w:rFonts w:hint="eastAsia"/>
        </w:rPr>
        <w:t>１１</w:t>
      </w:r>
      <w:r w:rsidRPr="00BF44E6">
        <w:rPr>
          <w:rFonts w:hint="eastAsia"/>
        </w:rPr>
        <w:t>条</w:t>
      </w:r>
      <w:r w:rsidR="006C0029" w:rsidRPr="00BF44E6">
        <w:rPr>
          <w:rFonts w:hint="eastAsia"/>
        </w:rPr>
        <w:t>第４項</w:t>
      </w:r>
      <w:r w:rsidRPr="00BF44E6">
        <w:rPr>
          <w:rFonts w:hint="eastAsia"/>
        </w:rPr>
        <w:t>の規定により関係書類を添えて</w:t>
      </w:r>
      <w:r w:rsidR="007155D1" w:rsidRPr="00BF44E6">
        <w:rPr>
          <w:rFonts w:hint="eastAsia"/>
        </w:rPr>
        <w:t>届け出ます</w:t>
      </w:r>
      <w:r w:rsidRPr="00BF44E6">
        <w:rPr>
          <w:rFonts w:hint="eastAsia"/>
        </w:rPr>
        <w:t>。</w:t>
      </w:r>
    </w:p>
    <w:p w:rsidR="00CC4773" w:rsidRPr="00BF44E6" w:rsidRDefault="00CC4773" w:rsidP="00241308"/>
    <w:p w:rsidR="00E13552" w:rsidRPr="00BF44E6" w:rsidRDefault="00CC4773" w:rsidP="00E13552">
      <w:pPr>
        <w:pStyle w:val="af2"/>
        <w:rPr>
          <w:color w:val="auto"/>
        </w:rPr>
      </w:pPr>
      <w:r w:rsidRPr="00BF44E6">
        <w:rPr>
          <w:rFonts w:hint="eastAsia"/>
          <w:color w:val="auto"/>
        </w:rPr>
        <w:t>記</w:t>
      </w:r>
    </w:p>
    <w:p w:rsidR="00E13552" w:rsidRPr="00BF44E6" w:rsidRDefault="00E13552" w:rsidP="00E13552"/>
    <w:tbl>
      <w:tblPr>
        <w:tblStyle w:val="a3"/>
        <w:tblW w:w="8911" w:type="dxa"/>
        <w:tblInd w:w="108" w:type="dxa"/>
        <w:tblLook w:val="01E0" w:firstRow="1" w:lastRow="1" w:firstColumn="1" w:lastColumn="1" w:noHBand="0" w:noVBand="0"/>
      </w:tblPr>
      <w:tblGrid>
        <w:gridCol w:w="2977"/>
        <w:gridCol w:w="5934"/>
      </w:tblGrid>
      <w:tr w:rsidR="00BF44E6" w:rsidRPr="00BF44E6" w:rsidTr="00FF3B40">
        <w:trPr>
          <w:trHeight w:val="898"/>
        </w:trPr>
        <w:tc>
          <w:tcPr>
            <w:tcW w:w="2977" w:type="dxa"/>
            <w:vAlign w:val="center"/>
          </w:tcPr>
          <w:p w:rsidR="002B147A" w:rsidRPr="00BF44E6" w:rsidRDefault="008855C6" w:rsidP="00241308">
            <w:pPr>
              <w:jc w:val="distribute"/>
            </w:pPr>
            <w:r w:rsidRPr="00BF44E6">
              <w:rPr>
                <w:rFonts w:hint="eastAsia"/>
              </w:rPr>
              <w:t>使用</w:t>
            </w:r>
            <w:r w:rsidR="002B147A" w:rsidRPr="00BF44E6">
              <w:rPr>
                <w:rFonts w:hint="eastAsia"/>
              </w:rPr>
              <w:t>する</w:t>
            </w:r>
            <w:r w:rsidR="00CC4773" w:rsidRPr="00BF44E6">
              <w:rPr>
                <w:rFonts w:hint="eastAsia"/>
              </w:rPr>
              <w:t>認定品</w:t>
            </w:r>
            <w:r w:rsidR="00E13552" w:rsidRPr="00BF44E6">
              <w:rPr>
                <w:rFonts w:hint="eastAsia"/>
              </w:rPr>
              <w:t>の名称</w:t>
            </w:r>
          </w:p>
          <w:p w:rsidR="004E257E" w:rsidRPr="00BF44E6" w:rsidRDefault="004E257E" w:rsidP="00241308">
            <w:pPr>
              <w:jc w:val="distribute"/>
            </w:pPr>
            <w:r w:rsidRPr="00BF44E6">
              <w:rPr>
                <w:rFonts w:hint="eastAsia"/>
              </w:rPr>
              <w:t>（認定番号）</w:t>
            </w:r>
          </w:p>
        </w:tc>
        <w:tc>
          <w:tcPr>
            <w:tcW w:w="5934" w:type="dxa"/>
            <w:vAlign w:val="center"/>
          </w:tcPr>
          <w:p w:rsidR="002F7253" w:rsidRPr="00BF44E6" w:rsidRDefault="002F7253" w:rsidP="00241308"/>
          <w:p w:rsidR="004E257E" w:rsidRPr="00BF44E6" w:rsidRDefault="009A2843" w:rsidP="004E257E">
            <w:pPr>
              <w:jc w:val="left"/>
            </w:pPr>
            <w:r w:rsidRPr="00BF44E6">
              <w:rPr>
                <w:rFonts w:hint="eastAsia"/>
              </w:rPr>
              <w:t>（</w:t>
            </w:r>
            <w:r w:rsidR="004E257E" w:rsidRPr="00BF44E6">
              <w:rPr>
                <w:rFonts w:hint="eastAsia"/>
              </w:rPr>
              <w:t>認定　第　　　　号</w:t>
            </w:r>
            <w:r w:rsidRPr="00BF44E6">
              <w:rPr>
                <w:rFonts w:hint="eastAsia"/>
              </w:rPr>
              <w:t>）</w:t>
            </w:r>
          </w:p>
        </w:tc>
      </w:tr>
      <w:tr w:rsidR="00BF44E6" w:rsidRPr="00BF44E6" w:rsidTr="00BF44E6">
        <w:trPr>
          <w:trHeight w:val="1613"/>
        </w:trPr>
        <w:tc>
          <w:tcPr>
            <w:tcW w:w="2977" w:type="dxa"/>
            <w:vAlign w:val="center"/>
          </w:tcPr>
          <w:p w:rsidR="00FF3B40" w:rsidRPr="00BF44E6" w:rsidRDefault="006C0029" w:rsidP="006C0029">
            <w:pPr>
              <w:jc w:val="distribute"/>
            </w:pPr>
            <w:r w:rsidRPr="00BF44E6">
              <w:rPr>
                <w:rFonts w:hint="eastAsia"/>
              </w:rPr>
              <w:t>認定</w:t>
            </w:r>
            <w:r w:rsidR="00FF3B40" w:rsidRPr="00BF44E6">
              <w:rPr>
                <w:rFonts w:hint="eastAsia"/>
              </w:rPr>
              <w:t>マークの使用方法</w:t>
            </w:r>
          </w:p>
        </w:tc>
        <w:tc>
          <w:tcPr>
            <w:tcW w:w="5934" w:type="dxa"/>
            <w:vAlign w:val="center"/>
          </w:tcPr>
          <w:p w:rsidR="00FF3B40" w:rsidRPr="00BF44E6" w:rsidRDefault="00FF3B40" w:rsidP="00241308"/>
        </w:tc>
      </w:tr>
      <w:tr w:rsidR="00BF44E6" w:rsidRPr="00BF44E6" w:rsidTr="00BF44E6">
        <w:trPr>
          <w:trHeight w:val="1112"/>
        </w:trPr>
        <w:tc>
          <w:tcPr>
            <w:tcW w:w="2977" w:type="dxa"/>
            <w:vAlign w:val="center"/>
          </w:tcPr>
          <w:p w:rsidR="002B147A" w:rsidRPr="00BF44E6" w:rsidRDefault="002B147A" w:rsidP="00241308">
            <w:pPr>
              <w:jc w:val="distribute"/>
            </w:pPr>
            <w:r w:rsidRPr="00BF44E6">
              <w:rPr>
                <w:rFonts w:hint="eastAsia"/>
              </w:rPr>
              <w:t>添　付　書　類</w:t>
            </w:r>
          </w:p>
        </w:tc>
        <w:tc>
          <w:tcPr>
            <w:tcW w:w="5934" w:type="dxa"/>
            <w:vAlign w:val="center"/>
          </w:tcPr>
          <w:p w:rsidR="002B147A" w:rsidRPr="00BF44E6" w:rsidRDefault="009A2843" w:rsidP="00241308">
            <w:r w:rsidRPr="00BF44E6">
              <w:rPr>
                <w:rFonts w:hint="eastAsia"/>
              </w:rPr>
              <w:t xml:space="preserve">⑴　</w:t>
            </w:r>
            <w:r w:rsidR="007155D1" w:rsidRPr="00BF44E6">
              <w:rPr>
                <w:rFonts w:hint="eastAsia"/>
              </w:rPr>
              <w:t>使用方法が確認できるもの</w:t>
            </w:r>
          </w:p>
          <w:p w:rsidR="002B147A" w:rsidRPr="00BF44E6" w:rsidRDefault="00EB0A48" w:rsidP="00241308">
            <w:pPr>
              <w:rPr>
                <w:rFonts w:hAnsi="ＭＳ 明朝"/>
              </w:rPr>
            </w:pPr>
            <w:r w:rsidRPr="00BF44E6">
              <w:rPr>
                <w:rFonts w:hAnsi="ＭＳ 明朝" w:hint="eastAsia"/>
              </w:rPr>
              <w:t>⑵</w:t>
            </w:r>
            <w:r w:rsidR="009A2843" w:rsidRPr="00BF44E6">
              <w:rPr>
                <w:rFonts w:hAnsi="ＭＳ 明朝" w:hint="eastAsia"/>
              </w:rPr>
              <w:t xml:space="preserve">　</w:t>
            </w:r>
            <w:r w:rsidR="002B147A" w:rsidRPr="00BF44E6">
              <w:rPr>
                <w:rFonts w:hint="eastAsia"/>
              </w:rPr>
              <w:t>その他市長が必要と認める書類</w:t>
            </w:r>
          </w:p>
        </w:tc>
      </w:tr>
    </w:tbl>
    <w:p w:rsidR="005B5DCA" w:rsidRPr="00F90335" w:rsidRDefault="005B5DCA" w:rsidP="00241308"/>
    <w:sectPr w:rsidR="005B5DCA" w:rsidRPr="00F90335" w:rsidSect="007277A0">
      <w:type w:val="continuous"/>
      <w:pgSz w:w="11906" w:h="16838" w:code="9"/>
      <w:pgMar w:top="1418" w:right="1418" w:bottom="1361" w:left="1701" w:header="851" w:footer="992" w:gutter="0"/>
      <w:cols w:space="425"/>
      <w:docGrid w:type="linesAndChars" w:linePitch="520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AD7" w:rsidRDefault="00B52AD7" w:rsidP="00B52AD7">
      <w:r>
        <w:separator/>
      </w:r>
    </w:p>
  </w:endnote>
  <w:endnote w:type="continuationSeparator" w:id="0">
    <w:p w:rsidR="00B52AD7" w:rsidRDefault="00B52AD7" w:rsidP="00B5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AD7" w:rsidRDefault="00B52AD7" w:rsidP="00B52AD7">
      <w:r>
        <w:separator/>
      </w:r>
    </w:p>
  </w:footnote>
  <w:footnote w:type="continuationSeparator" w:id="0">
    <w:p w:rsidR="00B52AD7" w:rsidRDefault="00B52AD7" w:rsidP="00B5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6C2"/>
    <w:multiLevelType w:val="hybridMultilevel"/>
    <w:tmpl w:val="DE7AB03A"/>
    <w:lvl w:ilvl="0" w:tplc="9A08B1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75D42B2"/>
    <w:multiLevelType w:val="hybridMultilevel"/>
    <w:tmpl w:val="723850E0"/>
    <w:lvl w:ilvl="0" w:tplc="4532E324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7A"/>
    <w:rsid w:val="00023D00"/>
    <w:rsid w:val="000E34CB"/>
    <w:rsid w:val="001C6FB5"/>
    <w:rsid w:val="00222111"/>
    <w:rsid w:val="00241308"/>
    <w:rsid w:val="00264E7B"/>
    <w:rsid w:val="00291227"/>
    <w:rsid w:val="002B147A"/>
    <w:rsid w:val="002B364E"/>
    <w:rsid w:val="002F6CF8"/>
    <w:rsid w:val="002F7253"/>
    <w:rsid w:val="00316171"/>
    <w:rsid w:val="0032348A"/>
    <w:rsid w:val="00333B4E"/>
    <w:rsid w:val="003363AD"/>
    <w:rsid w:val="00362BCF"/>
    <w:rsid w:val="003A4355"/>
    <w:rsid w:val="004316E3"/>
    <w:rsid w:val="004E257E"/>
    <w:rsid w:val="005620AF"/>
    <w:rsid w:val="005B5DCA"/>
    <w:rsid w:val="005D0442"/>
    <w:rsid w:val="005D1AA5"/>
    <w:rsid w:val="005F2F7E"/>
    <w:rsid w:val="006300E5"/>
    <w:rsid w:val="006A7C59"/>
    <w:rsid w:val="006B61D8"/>
    <w:rsid w:val="006C0029"/>
    <w:rsid w:val="006C6EF6"/>
    <w:rsid w:val="007074BE"/>
    <w:rsid w:val="007155D1"/>
    <w:rsid w:val="007277A0"/>
    <w:rsid w:val="007356BE"/>
    <w:rsid w:val="00752254"/>
    <w:rsid w:val="007A4DCE"/>
    <w:rsid w:val="00856CCE"/>
    <w:rsid w:val="008855C6"/>
    <w:rsid w:val="00886262"/>
    <w:rsid w:val="008914EA"/>
    <w:rsid w:val="008B5D62"/>
    <w:rsid w:val="00987FFA"/>
    <w:rsid w:val="009A2843"/>
    <w:rsid w:val="009B7D3E"/>
    <w:rsid w:val="00A06BEC"/>
    <w:rsid w:val="00A23A00"/>
    <w:rsid w:val="00A94532"/>
    <w:rsid w:val="00B52AD7"/>
    <w:rsid w:val="00B64F68"/>
    <w:rsid w:val="00B6667B"/>
    <w:rsid w:val="00BC10E6"/>
    <w:rsid w:val="00BF44E6"/>
    <w:rsid w:val="00C033AC"/>
    <w:rsid w:val="00C22CEE"/>
    <w:rsid w:val="00C448B8"/>
    <w:rsid w:val="00CC08D7"/>
    <w:rsid w:val="00CC4773"/>
    <w:rsid w:val="00D04E34"/>
    <w:rsid w:val="00D879BF"/>
    <w:rsid w:val="00D9207D"/>
    <w:rsid w:val="00DA6983"/>
    <w:rsid w:val="00DD6665"/>
    <w:rsid w:val="00E00566"/>
    <w:rsid w:val="00E13552"/>
    <w:rsid w:val="00E63EFD"/>
    <w:rsid w:val="00E70BA3"/>
    <w:rsid w:val="00E75426"/>
    <w:rsid w:val="00EB0A48"/>
    <w:rsid w:val="00F205A4"/>
    <w:rsid w:val="00F2327E"/>
    <w:rsid w:val="00F43BB9"/>
    <w:rsid w:val="00F90335"/>
    <w:rsid w:val="00FA0F0A"/>
    <w:rsid w:val="00FF2616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0DC48"/>
  <w15:docId w15:val="{7105515F-5F30-4F82-BF71-2EACA1BE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542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F72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620A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rsid w:val="00FF2616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FF261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5620AF"/>
    <w:rPr>
      <w:rFonts w:ascii="ＭＳ 明朝" w:cs="Times New Roman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FF261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5620AF"/>
    <w:rPr>
      <w:rFonts w:ascii="ＭＳ 明朝" w:cs="Times New Roman"/>
      <w:b/>
      <w:bCs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rsid w:val="00C22CEE"/>
  </w:style>
  <w:style w:type="character" w:customStyle="1" w:styleId="ac">
    <w:name w:val="日付 (文字)"/>
    <w:basedOn w:val="a0"/>
    <w:link w:val="ab"/>
    <w:uiPriority w:val="99"/>
    <w:semiHidden/>
    <w:locked/>
    <w:rsid w:val="005620AF"/>
    <w:rPr>
      <w:rFonts w:ascii="ＭＳ 明朝"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rsid w:val="00B52A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52AD7"/>
    <w:rPr>
      <w:rFonts w:ascii="ＭＳ 明朝"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52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52AD7"/>
    <w:rPr>
      <w:rFonts w:ascii="ＭＳ 明朝" w:cs="Times New Roman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8855C6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E13552"/>
    <w:pPr>
      <w:jc w:val="center"/>
    </w:pPr>
    <w:rPr>
      <w:color w:val="FF0000"/>
    </w:rPr>
  </w:style>
  <w:style w:type="character" w:customStyle="1" w:styleId="af3">
    <w:name w:val="記 (文字)"/>
    <w:basedOn w:val="a0"/>
    <w:link w:val="af2"/>
    <w:rsid w:val="00E13552"/>
    <w:rPr>
      <w:rFonts w:ascii="ＭＳ 明朝"/>
      <w:color w:val="FF0000"/>
      <w:kern w:val="2"/>
      <w:sz w:val="24"/>
      <w:szCs w:val="24"/>
    </w:rPr>
  </w:style>
  <w:style w:type="paragraph" w:styleId="af4">
    <w:name w:val="Closing"/>
    <w:basedOn w:val="a"/>
    <w:link w:val="af5"/>
    <w:unhideWhenUsed/>
    <w:rsid w:val="00E13552"/>
    <w:pPr>
      <w:jc w:val="right"/>
    </w:pPr>
    <w:rPr>
      <w:color w:val="FF0000"/>
    </w:rPr>
  </w:style>
  <w:style w:type="character" w:customStyle="1" w:styleId="af5">
    <w:name w:val="結語 (文字)"/>
    <w:basedOn w:val="a0"/>
    <w:link w:val="af4"/>
    <w:rsid w:val="00E13552"/>
    <w:rPr>
      <w:rFonts w:ascii="ＭＳ 明朝"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282</Characters>
  <Application>Microsoft Office Word</Application>
  <DocSecurity>0</DocSecurity>
  <Lines>2</Lines>
  <Paragraphs>1</Paragraphs>
  <ScaleCrop>false</ScaleCrop>
  <Company>伊予市役所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こしがやブランド認定要綱</dc:title>
  <dc:creator>越谷市役所</dc:creator>
  <cp:lastModifiedBy>古田 真梨</cp:lastModifiedBy>
  <cp:revision>22</cp:revision>
  <cp:lastPrinted>2011-05-09T00:30:00Z</cp:lastPrinted>
  <dcterms:created xsi:type="dcterms:W3CDTF">2016-05-09T05:12:00Z</dcterms:created>
  <dcterms:modified xsi:type="dcterms:W3CDTF">2020-05-28T05:14:00Z</dcterms:modified>
</cp:coreProperties>
</file>