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0720" w14:textId="33F0B3C8" w:rsidR="0011325C" w:rsidRDefault="00E359F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</w:t>
      </w:r>
      <w:r w:rsidR="008314A8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条関係）</w:t>
      </w:r>
    </w:p>
    <w:p w14:paraId="7F5A2E42" w14:textId="1EF5348F" w:rsidR="00E359F2" w:rsidRDefault="00E359F2" w:rsidP="00E359F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月　日</w:t>
      </w:r>
    </w:p>
    <w:p w14:paraId="3FEE1AEE" w14:textId="4D9CEB3B" w:rsidR="00E359F2" w:rsidRDefault="00E359F2" w:rsidP="00E359F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伊予市長　武智　</w:t>
      </w:r>
      <w:r w:rsidR="0075154E">
        <w:rPr>
          <w:rFonts w:ascii="ＭＳ 明朝" w:eastAsia="ＭＳ 明朝" w:hAnsi="ＭＳ 明朝" w:hint="eastAsia"/>
          <w:sz w:val="24"/>
        </w:rPr>
        <w:t>邦</w:t>
      </w:r>
      <w:bookmarkStart w:id="0" w:name="_GoBack"/>
      <w:bookmarkEnd w:id="0"/>
      <w:r w:rsidR="005D76A1">
        <w:rPr>
          <w:rFonts w:ascii="ＭＳ 明朝" w:eastAsia="ＭＳ 明朝" w:hAnsi="ＭＳ 明朝" w:hint="eastAsia"/>
          <w:sz w:val="24"/>
        </w:rPr>
        <w:t>典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14:paraId="1F10A7BD" w14:textId="656B1ADD" w:rsidR="0076023C" w:rsidRDefault="0076023C" w:rsidP="00D945A6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9639" w:type="dxa"/>
        <w:tblInd w:w="-15" w:type="dxa"/>
        <w:tblLook w:val="04A0" w:firstRow="1" w:lastRow="0" w:firstColumn="1" w:lastColumn="0" w:noHBand="0" w:noVBand="1"/>
      </w:tblPr>
      <w:tblGrid>
        <w:gridCol w:w="456"/>
        <w:gridCol w:w="1412"/>
        <w:gridCol w:w="2952"/>
        <w:gridCol w:w="1134"/>
        <w:gridCol w:w="1142"/>
        <w:gridCol w:w="848"/>
        <w:gridCol w:w="1695"/>
      </w:tblGrid>
      <w:tr w:rsidR="00E604B7" w:rsidRPr="00CE1C0E" w14:paraId="56C97BED" w14:textId="77777777" w:rsidTr="0044331A">
        <w:trPr>
          <w:trHeight w:val="510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350F0B" w14:textId="77777777" w:rsidR="00E604B7" w:rsidRPr="00CE1C0E" w:rsidRDefault="00E604B7" w:rsidP="00AB042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E1C0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41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D8EE1C1" w14:textId="77777777" w:rsidR="00E604B7" w:rsidRPr="00CE1C0E" w:rsidRDefault="00E604B7" w:rsidP="00AB042C">
            <w:pPr>
              <w:widowControl/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E1C0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住　所</w:t>
            </w:r>
          </w:p>
          <w:p w14:paraId="5D776AE6" w14:textId="77777777" w:rsidR="00E604B7" w:rsidRPr="00CE1C0E" w:rsidRDefault="00E604B7" w:rsidP="00AB042C">
            <w:pPr>
              <w:widowControl/>
              <w:snapToGrid w:val="0"/>
              <w:spacing w:line="220" w:lineRule="exact"/>
              <w:ind w:leftChars="-50" w:left="-105" w:rightChars="-48" w:right="-101"/>
              <w:jc w:val="center"/>
              <w:rPr>
                <w:rFonts w:ascii="ＭＳ 明朝" w:eastAsia="ＭＳ 明朝" w:hAnsi="ＭＳ 明朝" w:cs="Times New Roman"/>
                <w:w w:val="85"/>
                <w:kern w:val="0"/>
                <w:sz w:val="16"/>
                <w:szCs w:val="16"/>
              </w:rPr>
            </w:pPr>
            <w:r w:rsidRPr="00CE1C0E">
              <w:rPr>
                <w:rFonts w:ascii="ＭＳ 明朝" w:eastAsia="ＭＳ 明朝" w:hAnsi="ＭＳ 明朝" w:cs="Times New Roman" w:hint="eastAsia"/>
                <w:w w:val="85"/>
                <w:kern w:val="0"/>
                <w:sz w:val="16"/>
                <w:szCs w:val="16"/>
              </w:rPr>
              <w:t>（法人は所在地）</w:t>
            </w:r>
          </w:p>
        </w:tc>
        <w:tc>
          <w:tcPr>
            <w:tcW w:w="4086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94CE5D3" w14:textId="77777777" w:rsidR="00E604B7" w:rsidRPr="00CE1C0E" w:rsidRDefault="00E604B7" w:rsidP="00AB042C">
            <w:pPr>
              <w:widowControl/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619BB8D" w14:textId="77777777" w:rsidR="00E604B7" w:rsidRPr="00CE1C0E" w:rsidRDefault="00E604B7" w:rsidP="00AB042C">
            <w:pPr>
              <w:widowControl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E1C0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主たる</w:t>
            </w:r>
          </w:p>
          <w:p w14:paraId="443CD947" w14:textId="77777777" w:rsidR="00E604B7" w:rsidRPr="00CE1C0E" w:rsidRDefault="00E604B7" w:rsidP="00AB042C">
            <w:pPr>
              <w:widowControl/>
              <w:wordWrap w:val="0"/>
              <w:snapToGrid w:val="0"/>
              <w:spacing w:line="200" w:lineRule="exact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E1C0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業　種</w:t>
            </w:r>
          </w:p>
        </w:tc>
        <w:tc>
          <w:tcPr>
            <w:tcW w:w="2543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D685673" w14:textId="77777777" w:rsidR="00E604B7" w:rsidRPr="00CE1C0E" w:rsidRDefault="00E604B7" w:rsidP="00AB042C">
            <w:pPr>
              <w:widowControl/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E604B7" w:rsidRPr="00CE1C0E" w14:paraId="308FB07D" w14:textId="77777777" w:rsidTr="0044331A">
        <w:trPr>
          <w:trHeight w:val="510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0AA42092" w14:textId="77777777" w:rsidR="00E604B7" w:rsidRPr="00CE1C0E" w:rsidRDefault="00E604B7" w:rsidP="00AB042C">
            <w:pPr>
              <w:widowControl/>
              <w:wordWrap w:val="0"/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558242FA" w14:textId="77777777" w:rsidR="00E604B7" w:rsidRPr="00CE1C0E" w:rsidRDefault="00E604B7" w:rsidP="00AB042C">
            <w:pPr>
              <w:widowControl/>
              <w:snapToGrid w:val="0"/>
              <w:spacing w:line="220" w:lineRule="exact"/>
              <w:ind w:leftChars="-47" w:left="-99" w:rightChars="-50" w:right="-105"/>
              <w:jc w:val="center"/>
              <w:rPr>
                <w:rFonts w:ascii="ＭＳ 明朝" w:eastAsia="ＭＳ 明朝" w:hAnsi="ＭＳ 明朝" w:cs="Times New Roman"/>
                <w:spacing w:val="-6"/>
                <w:kern w:val="0"/>
                <w:sz w:val="16"/>
                <w:szCs w:val="16"/>
              </w:rPr>
            </w:pPr>
            <w:r w:rsidRPr="00CE1C0E">
              <w:rPr>
                <w:rFonts w:ascii="ＭＳ 明朝" w:eastAsia="ＭＳ 明朝" w:hAnsi="ＭＳ 明朝" w:cs="Times New Roman" w:hint="eastAsia"/>
                <w:spacing w:val="-6"/>
                <w:kern w:val="0"/>
                <w:sz w:val="16"/>
                <w:szCs w:val="16"/>
              </w:rPr>
              <w:t>事業者名（屋号）</w:t>
            </w:r>
          </w:p>
        </w:tc>
        <w:tc>
          <w:tcPr>
            <w:tcW w:w="2952" w:type="dxa"/>
            <w:tcBorders>
              <w:left w:val="dotted" w:sz="4" w:space="0" w:color="auto"/>
            </w:tcBorders>
            <w:vAlign w:val="center"/>
          </w:tcPr>
          <w:p w14:paraId="015044AB" w14:textId="77777777" w:rsidR="00E604B7" w:rsidRPr="00CE1C0E" w:rsidRDefault="00E604B7" w:rsidP="00AB042C">
            <w:pPr>
              <w:widowControl/>
              <w:snapToGrid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F671169" w14:textId="77777777" w:rsidR="00E604B7" w:rsidRPr="00CE1C0E" w:rsidRDefault="00E604B7" w:rsidP="00AB042C">
            <w:pPr>
              <w:widowControl/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CE1C0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事業形態</w:t>
            </w:r>
          </w:p>
          <w:p w14:paraId="3013D951" w14:textId="77777777" w:rsidR="00E604B7" w:rsidRPr="00CE1C0E" w:rsidRDefault="00E604B7" w:rsidP="00AB042C">
            <w:pPr>
              <w:widowControl/>
              <w:snapToGrid w:val="0"/>
              <w:spacing w:line="240" w:lineRule="exact"/>
              <w:ind w:leftChars="-50" w:left="-105" w:rightChars="-31" w:right="-65"/>
              <w:jc w:val="center"/>
              <w:rPr>
                <w:rFonts w:ascii="ＭＳ 明朝" w:eastAsia="ＭＳ 明朝" w:hAnsi="ＭＳ 明朝" w:cs="Times New Roman"/>
                <w:spacing w:val="-6"/>
                <w:w w:val="80"/>
                <w:kern w:val="0"/>
                <w:sz w:val="18"/>
                <w:szCs w:val="18"/>
              </w:rPr>
            </w:pPr>
            <w:r w:rsidRPr="00CE1C0E">
              <w:rPr>
                <w:rFonts w:ascii="ＭＳ 明朝" w:eastAsia="ＭＳ 明朝" w:hAnsi="ＭＳ 明朝" w:cs="Times New Roman" w:hint="eastAsia"/>
                <w:spacing w:val="-6"/>
                <w:w w:val="80"/>
                <w:kern w:val="0"/>
                <w:sz w:val="16"/>
                <w:szCs w:val="16"/>
              </w:rPr>
              <w:t>（どちらかに○を）</w:t>
            </w:r>
          </w:p>
        </w:tc>
        <w:tc>
          <w:tcPr>
            <w:tcW w:w="1142" w:type="dxa"/>
            <w:tcBorders>
              <w:left w:val="dotted" w:sz="4" w:space="0" w:color="auto"/>
            </w:tcBorders>
            <w:vAlign w:val="center"/>
          </w:tcPr>
          <w:p w14:paraId="0484B44C" w14:textId="77777777" w:rsidR="00E604B7" w:rsidRPr="00CE1C0E" w:rsidRDefault="00E604B7" w:rsidP="00AB042C">
            <w:pPr>
              <w:widowControl/>
              <w:snapToGrid w:val="0"/>
              <w:spacing w:line="200" w:lineRule="exac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E1C0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個人・法人</w:t>
            </w:r>
          </w:p>
        </w:tc>
        <w:tc>
          <w:tcPr>
            <w:tcW w:w="848" w:type="dxa"/>
            <w:tcBorders>
              <w:right w:val="dotted" w:sz="4" w:space="0" w:color="auto"/>
            </w:tcBorders>
            <w:vAlign w:val="center"/>
          </w:tcPr>
          <w:p w14:paraId="7205801A" w14:textId="77777777" w:rsidR="00E604B7" w:rsidRPr="00CE1C0E" w:rsidRDefault="00E604B7" w:rsidP="00AB042C">
            <w:pPr>
              <w:widowControl/>
              <w:snapToGrid w:val="0"/>
              <w:spacing w:line="240" w:lineRule="exact"/>
              <w:ind w:leftChars="-53" w:left="-111" w:rightChars="-54" w:right="-113"/>
              <w:jc w:val="center"/>
              <w:rPr>
                <w:rFonts w:ascii="ＭＳ 明朝" w:eastAsia="ＭＳ 明朝" w:hAnsi="ＭＳ 明朝" w:cs="Times New Roman"/>
                <w:spacing w:val="-6"/>
                <w:w w:val="80"/>
                <w:kern w:val="0"/>
                <w:sz w:val="16"/>
                <w:szCs w:val="16"/>
              </w:rPr>
            </w:pPr>
            <w:r w:rsidRPr="00CE1C0E">
              <w:rPr>
                <w:rFonts w:ascii="ＭＳ 明朝" w:eastAsia="ＭＳ 明朝" w:hAnsi="ＭＳ 明朝" w:cs="Times New Roman" w:hint="eastAsia"/>
                <w:spacing w:val="-6"/>
                <w:w w:val="80"/>
                <w:kern w:val="0"/>
                <w:sz w:val="16"/>
                <w:szCs w:val="16"/>
              </w:rPr>
              <w:t>（法人の場合）</w:t>
            </w:r>
          </w:p>
          <w:p w14:paraId="58106400" w14:textId="77777777" w:rsidR="00E604B7" w:rsidRPr="00CE1C0E" w:rsidRDefault="00E604B7" w:rsidP="00AB042C">
            <w:pPr>
              <w:widowControl/>
              <w:snapToGrid w:val="0"/>
              <w:spacing w:line="240" w:lineRule="exact"/>
              <w:ind w:leftChars="-53" w:left="-111" w:rightChars="-54" w:right="-113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E1C0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担当者名</w:t>
            </w:r>
          </w:p>
        </w:tc>
        <w:tc>
          <w:tcPr>
            <w:tcW w:w="169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D925E6" w14:textId="77777777" w:rsidR="00E604B7" w:rsidRPr="00CE1C0E" w:rsidRDefault="00E604B7" w:rsidP="00AB042C">
            <w:pPr>
              <w:widowControl/>
              <w:snapToGrid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  <w:tr w:rsidR="00E604B7" w:rsidRPr="00CE1C0E" w14:paraId="55DBB443" w14:textId="77777777" w:rsidTr="00A93A17">
        <w:trPr>
          <w:trHeight w:val="619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726D46" w14:textId="77777777" w:rsidR="00E604B7" w:rsidRPr="00CE1C0E" w:rsidRDefault="00E604B7" w:rsidP="00AB042C">
            <w:pPr>
              <w:widowControl/>
              <w:wordWrap w:val="0"/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7D6E34F" w14:textId="77777777" w:rsidR="00E604B7" w:rsidRPr="00CE1C0E" w:rsidRDefault="00E604B7" w:rsidP="00AB042C">
            <w:pPr>
              <w:widowControl/>
              <w:snapToGrid w:val="0"/>
              <w:spacing w:line="220" w:lineRule="exact"/>
              <w:ind w:leftChars="-47" w:left="-99" w:rightChars="-50" w:right="-105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E1C0E">
              <w:rPr>
                <w:rFonts w:ascii="ＭＳ 明朝" w:eastAsia="ＭＳ 明朝" w:hAnsi="ＭＳ 明朝" w:cs="Times New Roman" w:hint="eastAsia"/>
                <w:spacing w:val="-6"/>
                <w:kern w:val="0"/>
                <w:sz w:val="16"/>
                <w:szCs w:val="16"/>
              </w:rPr>
              <w:t>事業主</w:t>
            </w:r>
            <w:r w:rsidRPr="00CE1C0E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氏名</w:t>
            </w:r>
          </w:p>
          <w:p w14:paraId="79DB0F1C" w14:textId="77777777" w:rsidR="00E604B7" w:rsidRPr="00CE1C0E" w:rsidRDefault="00E604B7" w:rsidP="00AB042C">
            <w:pPr>
              <w:widowControl/>
              <w:snapToGrid w:val="0"/>
              <w:spacing w:line="220" w:lineRule="exact"/>
              <w:ind w:leftChars="-47" w:left="-99" w:rightChars="-50" w:right="-105"/>
              <w:jc w:val="center"/>
              <w:rPr>
                <w:rFonts w:ascii="ＭＳ 明朝" w:eastAsia="ＭＳ 明朝" w:hAnsi="ＭＳ 明朝" w:cs="Times New Roman"/>
                <w:spacing w:val="-6"/>
                <w:w w:val="80"/>
                <w:kern w:val="0"/>
                <w:sz w:val="16"/>
                <w:szCs w:val="16"/>
              </w:rPr>
            </w:pPr>
            <w:r w:rsidRPr="00CE1C0E">
              <w:rPr>
                <w:rFonts w:ascii="ＭＳ 明朝" w:eastAsia="ＭＳ 明朝" w:hAnsi="ＭＳ 明朝" w:cs="Times New Roman" w:hint="eastAsia"/>
                <w:spacing w:val="-6"/>
                <w:w w:val="80"/>
                <w:kern w:val="0"/>
                <w:sz w:val="16"/>
                <w:szCs w:val="16"/>
              </w:rPr>
              <w:t>（法人は役職・代表者名）</w:t>
            </w:r>
          </w:p>
        </w:tc>
        <w:tc>
          <w:tcPr>
            <w:tcW w:w="4086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3DF94F7" w14:textId="689F525E" w:rsidR="00E604B7" w:rsidRPr="00CE1C0E" w:rsidRDefault="00E604B7" w:rsidP="00E604B7">
            <w:pPr>
              <w:widowControl/>
              <w:snapToGrid w:val="0"/>
              <w:spacing w:line="240" w:lineRule="exact"/>
              <w:ind w:rightChars="104" w:right="218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114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362A1DF" w14:textId="77777777" w:rsidR="00E604B7" w:rsidRPr="00CE1C0E" w:rsidRDefault="00E604B7" w:rsidP="00AB042C">
            <w:pPr>
              <w:widowControl/>
              <w:snapToGrid w:val="0"/>
              <w:spacing w:line="220" w:lineRule="exact"/>
              <w:ind w:leftChars="-53" w:left="-111" w:rightChars="-51" w:right="-107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E1C0E"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  <w:t>連絡先</w:t>
            </w:r>
          </w:p>
          <w:p w14:paraId="49E8AF31" w14:textId="77777777" w:rsidR="00E604B7" w:rsidRPr="00CE1C0E" w:rsidRDefault="00E604B7" w:rsidP="00AB042C">
            <w:pPr>
              <w:widowControl/>
              <w:snapToGrid w:val="0"/>
              <w:spacing w:line="220" w:lineRule="exact"/>
              <w:ind w:leftChars="-53" w:left="-111" w:rightChars="-51" w:right="-107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E1C0E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2543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5DA11" w14:textId="77777777" w:rsidR="00E604B7" w:rsidRPr="00CE1C0E" w:rsidRDefault="00E604B7" w:rsidP="00AB042C">
            <w:pPr>
              <w:widowControl/>
              <w:wordWrap w:val="0"/>
              <w:snapToGrid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</w:tr>
    </w:tbl>
    <w:p w14:paraId="5DFE83DE" w14:textId="43292FC8" w:rsidR="00E604B7" w:rsidRPr="00A93A17" w:rsidRDefault="00E604B7" w:rsidP="00A93A17">
      <w:pPr>
        <w:jc w:val="right"/>
        <w:rPr>
          <w:rFonts w:ascii="ＭＳ 明朝" w:eastAsia="ＭＳ 明朝" w:hAnsi="ＭＳ 明朝"/>
        </w:rPr>
      </w:pPr>
    </w:p>
    <w:p w14:paraId="5DDC9198" w14:textId="77777777" w:rsidR="001C551D" w:rsidRDefault="001C551D" w:rsidP="00E604B7">
      <w:pPr>
        <w:jc w:val="center"/>
        <w:rPr>
          <w:rFonts w:ascii="ＭＳ 明朝" w:eastAsia="ＭＳ 明朝" w:hAnsi="ＭＳ 明朝"/>
          <w:sz w:val="24"/>
        </w:rPr>
      </w:pPr>
    </w:p>
    <w:p w14:paraId="6B9B28B8" w14:textId="639433A1" w:rsidR="00E604B7" w:rsidRDefault="00201268" w:rsidP="00E604B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令和４年度伊予市版応援金（中小企業者等支援分）</w:t>
      </w:r>
      <w:r w:rsidR="00E577CF">
        <w:rPr>
          <w:rFonts w:ascii="ＭＳ 明朝" w:eastAsia="ＭＳ 明朝" w:hAnsi="ＭＳ 明朝" w:hint="eastAsia"/>
          <w:sz w:val="24"/>
        </w:rPr>
        <w:t>申請書兼請求書</w:t>
      </w:r>
    </w:p>
    <w:p w14:paraId="6F5D0330" w14:textId="77777777" w:rsidR="005E096D" w:rsidRPr="00201268" w:rsidRDefault="005E096D" w:rsidP="00D945A6">
      <w:pPr>
        <w:rPr>
          <w:rFonts w:ascii="ＭＳ 明朝" w:eastAsia="ＭＳ 明朝" w:hAnsi="ＭＳ 明朝"/>
          <w:sz w:val="24"/>
        </w:rPr>
      </w:pPr>
    </w:p>
    <w:p w14:paraId="41DC0031" w14:textId="6DC87A67" w:rsidR="00AA3012" w:rsidRDefault="00A22AA7" w:rsidP="00E577CF">
      <w:pPr>
        <w:ind w:firstLineChars="100" w:firstLine="240"/>
        <w:rPr>
          <w:rFonts w:ascii="ＭＳ 明朝" w:eastAsia="ＭＳ 明朝" w:hAnsi="ＭＳ 明朝"/>
          <w:sz w:val="24"/>
        </w:rPr>
      </w:pPr>
      <w:r w:rsidRPr="00563C0F">
        <w:rPr>
          <w:rFonts w:ascii="Century" w:eastAsia="ＭＳ 明朝" w:hAnsi="Century" w:cs="Times New Roman" w:hint="eastAsia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16DE2" wp14:editId="54C08C2E">
                <wp:simplePos x="0" y="0"/>
                <wp:positionH relativeFrom="column">
                  <wp:posOffset>21590</wp:posOffset>
                </wp:positionH>
                <wp:positionV relativeFrom="paragraph">
                  <wp:posOffset>318770</wp:posOffset>
                </wp:positionV>
                <wp:extent cx="6083935" cy="1682115"/>
                <wp:effectExtent l="0" t="0" r="12065" b="1333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935" cy="168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6662D" w14:textId="7F3B3B88" w:rsidR="00A93A17" w:rsidRPr="00A93A17" w:rsidRDefault="00A93A17" w:rsidP="00A93A17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93A1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93A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申請に当たり、以下の事項に同意・宣誓します。（内容を確認し☑すること。）</w:t>
                            </w:r>
                          </w:p>
                          <w:p w14:paraId="026ABFD1" w14:textId="77777777" w:rsidR="00A93A17" w:rsidRPr="00A93A17" w:rsidRDefault="00A93A17" w:rsidP="00A93A1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93A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市長が必要と判断した場合、申請書類に記載された情報を他の官公署等に照会、及び提供することについて同意します。</w:t>
                            </w:r>
                          </w:p>
                          <w:p w14:paraId="544D64E1" w14:textId="5A9ED148" w:rsidR="00A93A17" w:rsidRDefault="00201268" w:rsidP="00A93A1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令和４年度伊予市版応援金（中小企業者等支援分）</w:t>
                            </w:r>
                            <w:r w:rsidR="00A93A17" w:rsidRPr="00A93A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交付要綱に掲げる条件をいずれも満たしています。</w:t>
                            </w:r>
                          </w:p>
                          <w:p w14:paraId="56B41190" w14:textId="545242F1" w:rsidR="00A22AA7" w:rsidRPr="00A22AA7" w:rsidRDefault="00A22AA7" w:rsidP="00A22AA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交付</w:t>
                            </w:r>
                            <w:r w:rsidRPr="00A22AA7">
                              <w:rPr>
                                <w:rFonts w:ascii="ＭＳ 明朝" w:eastAsia="ＭＳ 明朝" w:hAnsi="ＭＳ 明朝" w:hint="eastAsia"/>
                              </w:rPr>
                              <w:t>を受けた後も、事業を継続する意思があります。</w:t>
                            </w:r>
                          </w:p>
                          <w:p w14:paraId="3823EF2C" w14:textId="1FE3C0BC" w:rsidR="00A93A17" w:rsidRPr="00A93A17" w:rsidRDefault="00A93A17" w:rsidP="00A93A17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93A1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この申請書の内容は、事実と相違ありません。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16D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25.1pt;width:479.05pt;height:1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" fillcolor="window" strokeweight=".5pt">
                <v:textbox>
                  <w:txbxContent>
                    <w:p w14:paraId="5B66662D" w14:textId="7F3B3B88" w:rsidR="00A93A17" w:rsidRPr="00A93A17" w:rsidRDefault="00A93A17" w:rsidP="00A93A17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93A1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93A17">
                        <w:rPr>
                          <w:rFonts w:ascii="ＭＳ 明朝" w:eastAsia="ＭＳ 明朝" w:hAnsi="ＭＳ 明朝" w:hint="eastAsia"/>
                          <w:szCs w:val="21"/>
                        </w:rPr>
                        <w:t>申請に当たり、以下の事項に同意・宣誓します。（内容を確認し☑すること。）</w:t>
                      </w:r>
                    </w:p>
                    <w:p w14:paraId="026ABFD1" w14:textId="77777777" w:rsidR="00A93A17" w:rsidRPr="00A93A17" w:rsidRDefault="00A93A17" w:rsidP="00A93A17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93A17">
                        <w:rPr>
                          <w:rFonts w:ascii="ＭＳ 明朝" w:eastAsia="ＭＳ 明朝" w:hAnsi="ＭＳ 明朝" w:hint="eastAsia"/>
                          <w:szCs w:val="21"/>
                        </w:rPr>
                        <w:t>市長が必要と判断した場合、申請書類に記載された情報を他の官公署等に照会、及び提供することについて同意します。</w:t>
                      </w:r>
                    </w:p>
                    <w:p w14:paraId="544D64E1" w14:textId="5A9ED148" w:rsidR="00A93A17" w:rsidRDefault="00201268" w:rsidP="00A93A17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令和４年度伊予市版応援金（中小企業者等支援分）</w:t>
                      </w:r>
                      <w:r w:rsidR="00A93A17" w:rsidRPr="00A93A17">
                        <w:rPr>
                          <w:rFonts w:ascii="ＭＳ 明朝" w:eastAsia="ＭＳ 明朝" w:hAnsi="ＭＳ 明朝" w:hint="eastAsia"/>
                          <w:szCs w:val="21"/>
                        </w:rPr>
                        <w:t>交付要綱に掲げる条件をいずれも満たしています。</w:t>
                      </w:r>
                    </w:p>
                    <w:p w14:paraId="56B41190" w14:textId="545242F1" w:rsidR="00A22AA7" w:rsidRPr="00A22AA7" w:rsidRDefault="00A22AA7" w:rsidP="00A22AA7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交付</w:t>
                      </w:r>
                      <w:r w:rsidRPr="00A22AA7">
                        <w:rPr>
                          <w:rFonts w:ascii="ＭＳ 明朝" w:eastAsia="ＭＳ 明朝" w:hAnsi="ＭＳ 明朝" w:hint="eastAsia"/>
                        </w:rPr>
                        <w:t>を受けた後も、事業を継続する意思があります。</w:t>
                      </w:r>
                    </w:p>
                    <w:p w14:paraId="3823EF2C" w14:textId="1FE3C0BC" w:rsidR="00A93A17" w:rsidRPr="00A93A17" w:rsidRDefault="00A93A17" w:rsidP="00A93A17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93A17">
                        <w:rPr>
                          <w:rFonts w:ascii="ＭＳ 明朝" w:eastAsia="ＭＳ 明朝" w:hAnsi="ＭＳ 明朝" w:hint="eastAsia"/>
                          <w:szCs w:val="21"/>
                        </w:rPr>
                        <w:t>この申請書の内容は、事実と相違ありません。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96D">
        <w:rPr>
          <w:rFonts w:ascii="ＭＳ 明朝" w:eastAsia="ＭＳ 明朝" w:hAnsi="ＭＳ 明朝" w:hint="eastAsia"/>
          <w:sz w:val="24"/>
        </w:rPr>
        <w:t>下記のとおり</w:t>
      </w:r>
      <w:r w:rsidR="00201268">
        <w:rPr>
          <w:rFonts w:ascii="ＭＳ 明朝" w:eastAsia="ＭＳ 明朝" w:hAnsi="ＭＳ 明朝" w:hint="eastAsia"/>
          <w:sz w:val="24"/>
        </w:rPr>
        <w:t>応援</w:t>
      </w:r>
      <w:r w:rsidR="005E096D">
        <w:rPr>
          <w:rFonts w:ascii="ＭＳ 明朝" w:eastAsia="ＭＳ 明朝" w:hAnsi="ＭＳ 明朝" w:hint="eastAsia"/>
          <w:sz w:val="24"/>
        </w:rPr>
        <w:t>金の交付を受けたいので</w:t>
      </w:r>
      <w:r w:rsidR="0044331A">
        <w:rPr>
          <w:rFonts w:ascii="ＭＳ 明朝" w:eastAsia="ＭＳ 明朝" w:hAnsi="ＭＳ 明朝" w:hint="eastAsia"/>
          <w:sz w:val="24"/>
        </w:rPr>
        <w:t>、以下のことを同意・宣誓の上、</w:t>
      </w:r>
      <w:r w:rsidR="005E096D">
        <w:rPr>
          <w:rFonts w:ascii="ＭＳ 明朝" w:eastAsia="ＭＳ 明朝" w:hAnsi="ＭＳ 明朝" w:hint="eastAsia"/>
          <w:sz w:val="24"/>
        </w:rPr>
        <w:t>申請します。</w:t>
      </w:r>
    </w:p>
    <w:p w14:paraId="0C808A3C" w14:textId="75ABD628" w:rsidR="00A93A17" w:rsidRDefault="00A93A17" w:rsidP="005E096D">
      <w:pPr>
        <w:ind w:firstLineChars="100" w:firstLine="240"/>
        <w:rPr>
          <w:rFonts w:ascii="ＭＳ 明朝" w:eastAsia="ＭＳ 明朝" w:hAnsi="ＭＳ 明朝"/>
          <w:sz w:val="24"/>
        </w:rPr>
      </w:pP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436"/>
        <w:gridCol w:w="1392"/>
        <w:gridCol w:w="1148"/>
        <w:gridCol w:w="270"/>
        <w:gridCol w:w="1990"/>
        <w:gridCol w:w="1062"/>
        <w:gridCol w:w="212"/>
        <w:gridCol w:w="3114"/>
      </w:tblGrid>
      <w:tr w:rsidR="00AA3012" w:rsidRPr="00CE1C0E" w14:paraId="1D43B598" w14:textId="77777777" w:rsidTr="0044331A"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C85EEF" w14:textId="6B139782" w:rsidR="00AA3012" w:rsidRPr="00CE1C0E" w:rsidRDefault="00AA3012" w:rsidP="00EC58D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 w:rsidRPr="00CD713E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交付申請</w:t>
            </w:r>
            <w:r w:rsidR="00CD713E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・請求</w:t>
            </w:r>
            <w:r w:rsidRPr="00CD713E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額</w:t>
            </w:r>
          </w:p>
          <w:p w14:paraId="77EECD37" w14:textId="77777777" w:rsidR="00AA3012" w:rsidRPr="00CE1C0E" w:rsidRDefault="00AA3012" w:rsidP="00EC58D9">
            <w:pPr>
              <w:spacing w:line="200" w:lineRule="exact"/>
              <w:ind w:firstLineChars="13" w:firstLine="18"/>
              <w:jc w:val="center"/>
              <w:rPr>
                <w:rFonts w:ascii="ＭＳ 明朝" w:eastAsia="ＭＳ 明朝" w:hAnsi="ＭＳ 明朝"/>
                <w:color w:val="000000" w:themeColor="text1"/>
                <w:spacing w:val="-4"/>
                <w:w w:val="90"/>
                <w:sz w:val="16"/>
                <w:szCs w:val="16"/>
              </w:rPr>
            </w:pPr>
            <w:r w:rsidRPr="00CE1C0E">
              <w:rPr>
                <w:rFonts w:ascii="ＭＳ 明朝" w:eastAsia="ＭＳ 明朝" w:hAnsi="ＭＳ 明朝" w:hint="eastAsia"/>
                <w:color w:val="000000" w:themeColor="text1"/>
                <w:spacing w:val="-4"/>
                <w:w w:val="90"/>
                <w:sz w:val="16"/>
                <w:szCs w:val="16"/>
              </w:rPr>
              <w:t>※該当するいずれかに☑を入れてください。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43A162" w14:textId="1451BD2C" w:rsidR="00AA3012" w:rsidRPr="00CE1C0E" w:rsidRDefault="00AA3012" w:rsidP="00EC58D9">
            <w:pPr>
              <w:spacing w:line="300" w:lineRule="exact"/>
              <w:ind w:firstLineChars="50" w:firstLine="124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 w:rsidRPr="00CE1C0E"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□　個人</w:t>
            </w:r>
            <w:r w:rsidRPr="00CE1C0E"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1</w:t>
            </w:r>
            <w:r w:rsidRPr="00CE1C0E"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00,000円）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2DD62" w14:textId="6C92F395" w:rsidR="00AA3012" w:rsidRPr="00CE1C0E" w:rsidRDefault="00AA3012" w:rsidP="00EC58D9">
            <w:pPr>
              <w:spacing w:line="300" w:lineRule="exact"/>
              <w:ind w:firstLineChars="50" w:firstLine="124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 w:rsidRPr="00CE1C0E"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□　法人</w:t>
            </w:r>
            <w:r w:rsidRPr="00CE1C0E"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15</w:t>
            </w:r>
            <w:r w:rsidRPr="00CE1C0E"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0,000円）</w:t>
            </w:r>
          </w:p>
        </w:tc>
      </w:tr>
      <w:tr w:rsidR="00AA3012" w:rsidRPr="00CE1C0E" w14:paraId="4369BFBD" w14:textId="77777777" w:rsidTr="0044331A">
        <w:trPr>
          <w:trHeight w:val="1050"/>
        </w:trPr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508771" w14:textId="18D6060B" w:rsidR="00AA3012" w:rsidRDefault="00AA3012" w:rsidP="00EC58D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交付を受けた給付金</w:t>
            </w:r>
          </w:p>
          <w:p w14:paraId="71AF233E" w14:textId="7E11875B" w:rsidR="00F85743" w:rsidRPr="00AA3012" w:rsidRDefault="00F85743" w:rsidP="00EC58D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CE1C0E">
              <w:rPr>
                <w:rFonts w:ascii="ＭＳ 明朝" w:eastAsia="ＭＳ 明朝" w:hAnsi="ＭＳ 明朝" w:hint="eastAsia"/>
                <w:color w:val="000000" w:themeColor="text1"/>
                <w:spacing w:val="-4"/>
                <w:w w:val="90"/>
                <w:sz w:val="16"/>
                <w:szCs w:val="16"/>
              </w:rPr>
              <w:t>※該当するいずれかに☑を入れてください。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5883BD" w14:textId="3AD0B32A" w:rsidR="00AA3012" w:rsidRDefault="00AA3012" w:rsidP="00AA3012">
            <w:pPr>
              <w:spacing w:line="300" w:lineRule="exact"/>
              <w:ind w:firstLineChars="50" w:firstLine="124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 w:rsidRPr="00CE1C0E"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 xml:space="preserve">□　</w:t>
            </w:r>
            <w:r w:rsidR="009F4D7B"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国の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事業復活支援金</w:t>
            </w:r>
          </w:p>
          <w:p w14:paraId="66E7FF1A" w14:textId="70B7E2D6" w:rsidR="00071632" w:rsidRPr="00AA3012" w:rsidRDefault="00071632" w:rsidP="00AA3012">
            <w:pPr>
              <w:spacing w:line="300" w:lineRule="exact"/>
              <w:ind w:firstLineChars="50" w:firstLine="124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 xml:space="preserve">　　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BA3F4" w14:textId="77777777" w:rsidR="00AA3012" w:rsidRDefault="00AA3012" w:rsidP="00EC58D9">
            <w:pPr>
              <w:spacing w:line="300" w:lineRule="exact"/>
              <w:ind w:firstLineChars="50" w:firstLine="124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>□　えひめ版応援金</w:t>
            </w:r>
          </w:p>
          <w:p w14:paraId="6D3272C4" w14:textId="2318E446" w:rsidR="00AA3012" w:rsidRPr="00CE1C0E" w:rsidRDefault="00AA3012" w:rsidP="00EC58D9">
            <w:pPr>
              <w:spacing w:line="300" w:lineRule="exact"/>
              <w:ind w:firstLineChars="50" w:firstLine="124"/>
              <w:rPr>
                <w:rFonts w:ascii="ＭＳ 明朝" w:eastAsia="ＭＳ 明朝" w:hAnsi="ＭＳ 明朝"/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4"/>
                <w:szCs w:val="24"/>
              </w:rPr>
              <w:t xml:space="preserve">　　</w:t>
            </w:r>
            <w:r w:rsidRPr="00071632">
              <w:rPr>
                <w:rFonts w:ascii="ＭＳ 明朝" w:eastAsia="ＭＳ 明朝" w:hAnsi="ＭＳ 明朝" w:hint="eastAsia"/>
                <w:color w:val="000000" w:themeColor="text1"/>
                <w:spacing w:val="4"/>
                <w:szCs w:val="24"/>
              </w:rPr>
              <w:t>（第３弾、第４弾）</w:t>
            </w:r>
          </w:p>
        </w:tc>
      </w:tr>
      <w:tr w:rsidR="00CD713E" w:rsidRPr="00CE1C0E" w14:paraId="7EC66420" w14:textId="77777777" w:rsidTr="00B011AB">
        <w:trPr>
          <w:trHeight w:val="555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E48D88" w14:textId="6758C6E5" w:rsidR="00CD713E" w:rsidRPr="00CD713E" w:rsidRDefault="00CD713E" w:rsidP="00EC58D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713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振込先口座</w:t>
            </w:r>
          </w:p>
        </w:tc>
        <w:tc>
          <w:tcPr>
            <w:tcW w:w="1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43DA30" w14:textId="18608086" w:rsidR="00CD713E" w:rsidRPr="00CD713E" w:rsidRDefault="00CD713E" w:rsidP="00EC58D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713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金融機関</w:t>
            </w:r>
          </w:p>
        </w:tc>
        <w:tc>
          <w:tcPr>
            <w:tcW w:w="34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266B" w14:textId="77777777" w:rsidR="00CD713E" w:rsidRPr="00CD713E" w:rsidRDefault="00CD713E" w:rsidP="00EC58D9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C22B" w14:textId="1CFE4FA3" w:rsidR="00CD713E" w:rsidRPr="00CD713E" w:rsidRDefault="00CD713E" w:rsidP="00EC58D9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  <w:r w:rsidRPr="00CD713E"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支店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F65F0" w14:textId="09E8ECE8" w:rsidR="00CD713E" w:rsidRPr="00CD713E" w:rsidRDefault="00CD713E" w:rsidP="00EC58D9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</w:p>
        </w:tc>
      </w:tr>
      <w:tr w:rsidR="00CD713E" w:rsidRPr="00CE1C0E" w14:paraId="78BA73BA" w14:textId="77777777" w:rsidTr="00B011AB">
        <w:trPr>
          <w:trHeight w:val="312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B01CDD" w14:textId="77777777" w:rsidR="00CD713E" w:rsidRPr="00CD713E" w:rsidRDefault="00CD713E" w:rsidP="00EC58D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0913" w14:textId="77777777" w:rsidR="00CD713E" w:rsidRPr="00CD713E" w:rsidRDefault="00CD713E" w:rsidP="00EC58D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C3E3" w14:textId="3140BA49" w:rsidR="00CD713E" w:rsidRPr="00CD713E" w:rsidRDefault="00CD713E" w:rsidP="00EC58D9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  <w:r w:rsidRPr="00CD713E"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口座種別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21AF" w14:textId="731A65F7" w:rsidR="00CD713E" w:rsidRPr="00CD713E" w:rsidRDefault="00A22AA7" w:rsidP="00A22AA7">
            <w:pPr>
              <w:spacing w:line="300" w:lineRule="exact"/>
              <w:ind w:firstLineChars="150" w:firstLine="342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普通・当座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1DE7" w14:textId="02E05ED1" w:rsidR="00CD713E" w:rsidRPr="00CD713E" w:rsidRDefault="00CD713E" w:rsidP="00EC58D9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  <w:r w:rsidRPr="00CD713E">
              <w:rPr>
                <w:rFonts w:ascii="ＭＳ 明朝" w:eastAsia="ＭＳ 明朝" w:hAnsi="ＭＳ 明朝" w:hint="eastAsia"/>
                <w:color w:val="000000" w:themeColor="text1"/>
                <w:spacing w:val="4"/>
                <w:sz w:val="22"/>
              </w:rPr>
              <w:t>口座番号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90B7D" w14:textId="3CE63781" w:rsidR="00CD713E" w:rsidRPr="00CD713E" w:rsidRDefault="00CD713E" w:rsidP="00EC58D9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</w:p>
        </w:tc>
      </w:tr>
      <w:tr w:rsidR="00CD713E" w:rsidRPr="00CE1C0E" w14:paraId="07B220BE" w14:textId="77777777" w:rsidTr="00B011AB">
        <w:trPr>
          <w:trHeight w:val="452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46A9EC" w14:textId="77777777" w:rsidR="00CD713E" w:rsidRPr="00CD713E" w:rsidRDefault="00CD713E" w:rsidP="00EC58D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63B8DB" w14:textId="77403515" w:rsidR="00CD713E" w:rsidRPr="00CD713E" w:rsidRDefault="00CD713E" w:rsidP="00EC58D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713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フリガナ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3AA3FD" w14:textId="77777777" w:rsidR="00CD713E" w:rsidRPr="00CD713E" w:rsidRDefault="00CD713E" w:rsidP="00EC58D9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</w:p>
        </w:tc>
      </w:tr>
      <w:tr w:rsidR="00CD713E" w:rsidRPr="00CE1C0E" w14:paraId="3F0E4026" w14:textId="77777777" w:rsidTr="00B011AB">
        <w:trPr>
          <w:trHeight w:val="452"/>
        </w:trPr>
        <w:tc>
          <w:tcPr>
            <w:tcW w:w="4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D364" w14:textId="77777777" w:rsidR="00CD713E" w:rsidRPr="00CD713E" w:rsidRDefault="00CD713E" w:rsidP="00EC58D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C26649" w14:textId="25E520F3" w:rsidR="00CD713E" w:rsidRPr="00CD713E" w:rsidRDefault="00CD713E" w:rsidP="00EC58D9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CD713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口座名義人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80CC1" w14:textId="77777777" w:rsidR="00CD713E" w:rsidRPr="00CD713E" w:rsidRDefault="00CD713E" w:rsidP="00EC58D9">
            <w:pPr>
              <w:spacing w:line="300" w:lineRule="exact"/>
              <w:ind w:firstLineChars="50" w:firstLine="114"/>
              <w:rPr>
                <w:rFonts w:ascii="ＭＳ 明朝" w:eastAsia="ＭＳ 明朝" w:hAnsi="ＭＳ 明朝"/>
                <w:color w:val="000000" w:themeColor="text1"/>
                <w:spacing w:val="4"/>
                <w:sz w:val="22"/>
              </w:rPr>
            </w:pPr>
          </w:p>
        </w:tc>
      </w:tr>
    </w:tbl>
    <w:p w14:paraId="191F1253" w14:textId="576F8062" w:rsidR="00CD713E" w:rsidRDefault="00CD713E" w:rsidP="00CD71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14:paraId="258E04CB" w14:textId="1D1521BE" w:rsidR="00CD713E" w:rsidRDefault="00CD713E" w:rsidP="00745652">
      <w:pPr>
        <w:ind w:left="490" w:hangingChars="204" w:hanging="49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⑴　国の事業復活支援金</w:t>
      </w:r>
      <w:r w:rsidR="00675D62">
        <w:rPr>
          <w:rFonts w:ascii="ＭＳ 明朝" w:eastAsia="ＭＳ 明朝" w:hAnsi="ＭＳ 明朝" w:hint="eastAsia"/>
          <w:sz w:val="24"/>
        </w:rPr>
        <w:t>又は</w:t>
      </w:r>
      <w:r>
        <w:rPr>
          <w:rFonts w:ascii="ＭＳ 明朝" w:eastAsia="ＭＳ 明朝" w:hAnsi="ＭＳ 明朝" w:hint="eastAsia"/>
          <w:sz w:val="24"/>
        </w:rPr>
        <w:t>愛媛県の</w:t>
      </w:r>
      <w:r w:rsidR="007E5CB2">
        <w:rPr>
          <w:rFonts w:ascii="ＭＳ 明朝" w:eastAsia="ＭＳ 明朝" w:hAnsi="ＭＳ 明朝" w:hint="eastAsia"/>
          <w:sz w:val="24"/>
        </w:rPr>
        <w:t>令和３年度</w:t>
      </w:r>
      <w:r>
        <w:rPr>
          <w:rFonts w:ascii="ＭＳ 明朝" w:eastAsia="ＭＳ 明朝" w:hAnsi="ＭＳ 明朝" w:hint="eastAsia"/>
          <w:sz w:val="24"/>
        </w:rPr>
        <w:t>えひめ版応援金</w:t>
      </w:r>
      <w:r w:rsidR="006825FC">
        <w:rPr>
          <w:rFonts w:ascii="ＭＳ 明朝" w:eastAsia="ＭＳ 明朝" w:hAnsi="ＭＳ 明朝" w:hint="eastAsia"/>
          <w:sz w:val="24"/>
        </w:rPr>
        <w:t>（第３弾）</w:t>
      </w:r>
      <w:r w:rsidR="00675D62">
        <w:rPr>
          <w:rFonts w:ascii="ＭＳ 明朝" w:eastAsia="ＭＳ 明朝" w:hAnsi="ＭＳ 明朝" w:hint="eastAsia"/>
          <w:sz w:val="24"/>
        </w:rPr>
        <w:t>若しくは</w:t>
      </w:r>
      <w:r w:rsidR="007E5CB2">
        <w:rPr>
          <w:rFonts w:ascii="ＭＳ 明朝" w:eastAsia="ＭＳ 明朝" w:hAnsi="ＭＳ 明朝" w:hint="eastAsia"/>
          <w:sz w:val="24"/>
        </w:rPr>
        <w:t>令和３年度えひめ版応援金</w:t>
      </w:r>
      <w:r w:rsidR="006825FC">
        <w:rPr>
          <w:rFonts w:ascii="ＭＳ 明朝" w:eastAsia="ＭＳ 明朝" w:hAnsi="ＭＳ 明朝" w:hint="eastAsia"/>
          <w:sz w:val="24"/>
        </w:rPr>
        <w:t>（第４弾）の交付決定通知書の写し</w:t>
      </w:r>
    </w:p>
    <w:p w14:paraId="2CD2857D" w14:textId="7834C7B7" w:rsidR="00CD713E" w:rsidRDefault="00CD713E" w:rsidP="00AF2AA6">
      <w:pPr>
        <w:ind w:left="708" w:hangingChars="295" w:hanging="70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⑵　個人にあっては本人確認証の写し</w:t>
      </w:r>
      <w:r w:rsidR="001C551D">
        <w:rPr>
          <w:rFonts w:ascii="ＭＳ 明朝" w:eastAsia="ＭＳ 明朝" w:hAnsi="ＭＳ 明朝" w:hint="eastAsia"/>
          <w:sz w:val="24"/>
        </w:rPr>
        <w:t>、法人にあっては法人登記簿謄本</w:t>
      </w:r>
      <w:r w:rsidR="001C551D" w:rsidRPr="00745652">
        <w:rPr>
          <w:rFonts w:ascii="ＭＳ Ｐ明朝" w:eastAsia="ＭＳ Ｐ明朝" w:hAnsi="ＭＳ Ｐ明朝" w:hint="eastAsia"/>
          <w:sz w:val="22"/>
        </w:rPr>
        <w:t>（３か月以内のもの）</w:t>
      </w:r>
    </w:p>
    <w:p w14:paraId="2712B0C6" w14:textId="2AC873DA" w:rsidR="006825FC" w:rsidRDefault="006825FC" w:rsidP="00CD71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⑶　市税完納証明書</w:t>
      </w:r>
      <w:r w:rsidR="005B7BC8" w:rsidRPr="00745652">
        <w:rPr>
          <w:rFonts w:ascii="ＭＳ 明朝" w:eastAsia="ＭＳ 明朝" w:hAnsi="ＭＳ 明朝" w:hint="eastAsia"/>
          <w:sz w:val="22"/>
        </w:rPr>
        <w:t>（令和４年８月11日以降のもの）</w:t>
      </w:r>
    </w:p>
    <w:p w14:paraId="4B1EE0B7" w14:textId="4E790761" w:rsidR="00A22AA7" w:rsidRDefault="00A22AA7" w:rsidP="00CD71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⑷　振込先口座の通帳の写し</w:t>
      </w:r>
    </w:p>
    <w:p w14:paraId="16F5B4C2" w14:textId="5B218854" w:rsidR="006825FC" w:rsidRPr="00311C09" w:rsidRDefault="00311C09" w:rsidP="00CD713E">
      <w:pPr>
        <w:rPr>
          <w:rFonts w:ascii="ＭＳ 明朝" w:eastAsia="ＭＳ 明朝" w:hAnsi="ＭＳ 明朝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971DCE" wp14:editId="1CA005A5">
            <wp:simplePos x="0" y="0"/>
            <wp:positionH relativeFrom="column">
              <wp:posOffset>1127760</wp:posOffset>
            </wp:positionH>
            <wp:positionV relativeFrom="paragraph">
              <wp:posOffset>256540</wp:posOffset>
            </wp:positionV>
            <wp:extent cx="5076825" cy="566420"/>
            <wp:effectExtent l="0" t="0" r="952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25FC">
        <w:rPr>
          <w:rFonts w:ascii="ＭＳ 明朝" w:eastAsia="ＭＳ 明朝" w:hAnsi="ＭＳ 明朝" w:hint="eastAsia"/>
          <w:sz w:val="24"/>
        </w:rPr>
        <w:t xml:space="preserve">　</w:t>
      </w:r>
      <w:r w:rsidR="00A22AA7">
        <w:rPr>
          <w:rFonts w:ascii="ＭＳ 明朝" w:eastAsia="ＭＳ 明朝" w:hAnsi="ＭＳ 明朝" w:hint="eastAsia"/>
          <w:sz w:val="24"/>
        </w:rPr>
        <w:t>⑸</w:t>
      </w:r>
      <w:r w:rsidR="006825FC">
        <w:rPr>
          <w:rFonts w:ascii="ＭＳ 明朝" w:eastAsia="ＭＳ 明朝" w:hAnsi="ＭＳ 明朝" w:hint="eastAsia"/>
          <w:sz w:val="24"/>
        </w:rPr>
        <w:t xml:space="preserve">　その他</w:t>
      </w:r>
      <w:r w:rsidR="000D6D83">
        <w:rPr>
          <w:rFonts w:ascii="ＭＳ 明朝" w:eastAsia="ＭＳ 明朝" w:hAnsi="ＭＳ 明朝" w:hint="eastAsia"/>
          <w:sz w:val="24"/>
        </w:rPr>
        <w:t>市長</w:t>
      </w:r>
      <w:r w:rsidR="006825FC">
        <w:rPr>
          <w:rFonts w:ascii="ＭＳ 明朝" w:eastAsia="ＭＳ 明朝" w:hAnsi="ＭＳ 明朝" w:hint="eastAsia"/>
          <w:sz w:val="24"/>
        </w:rPr>
        <w:t>が必要と認める書類</w:t>
      </w:r>
    </w:p>
    <w:sectPr w:rsidR="006825FC" w:rsidRPr="00311C09" w:rsidSect="007E5CB2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63C73" w14:textId="77777777" w:rsidR="00E359F2" w:rsidRDefault="00E359F2" w:rsidP="00E359F2">
      <w:r>
        <w:separator/>
      </w:r>
    </w:p>
  </w:endnote>
  <w:endnote w:type="continuationSeparator" w:id="0">
    <w:p w14:paraId="330E7409" w14:textId="77777777" w:rsidR="00E359F2" w:rsidRDefault="00E359F2" w:rsidP="00E3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DA96D" w14:textId="77777777" w:rsidR="00E359F2" w:rsidRDefault="00E359F2" w:rsidP="00E359F2">
      <w:r>
        <w:separator/>
      </w:r>
    </w:p>
  </w:footnote>
  <w:footnote w:type="continuationSeparator" w:id="0">
    <w:p w14:paraId="306EEED2" w14:textId="77777777" w:rsidR="00E359F2" w:rsidRDefault="00E359F2" w:rsidP="00E35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C1E"/>
    <w:multiLevelType w:val="hybridMultilevel"/>
    <w:tmpl w:val="01C648CA"/>
    <w:lvl w:ilvl="0" w:tplc="54FA7DD0">
      <w:numFmt w:val="bullet"/>
      <w:lvlText w:val="□"/>
      <w:lvlJc w:val="left"/>
      <w:pPr>
        <w:ind w:left="4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1" w15:restartNumberingAfterBreak="0">
    <w:nsid w:val="406E073C"/>
    <w:multiLevelType w:val="hybridMultilevel"/>
    <w:tmpl w:val="4356CC56"/>
    <w:lvl w:ilvl="0" w:tplc="F634EC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CF"/>
    <w:rsid w:val="00071632"/>
    <w:rsid w:val="000D6D83"/>
    <w:rsid w:val="0011325C"/>
    <w:rsid w:val="001C551D"/>
    <w:rsid w:val="00201268"/>
    <w:rsid w:val="00311C09"/>
    <w:rsid w:val="00342C83"/>
    <w:rsid w:val="0044331A"/>
    <w:rsid w:val="00457BAF"/>
    <w:rsid w:val="004631DD"/>
    <w:rsid w:val="00511C3F"/>
    <w:rsid w:val="005B7BC8"/>
    <w:rsid w:val="005D76A1"/>
    <w:rsid w:val="005E096D"/>
    <w:rsid w:val="00675D62"/>
    <w:rsid w:val="006825FC"/>
    <w:rsid w:val="00745652"/>
    <w:rsid w:val="0075154E"/>
    <w:rsid w:val="0076023C"/>
    <w:rsid w:val="00797630"/>
    <w:rsid w:val="007C58CF"/>
    <w:rsid w:val="007E5CB2"/>
    <w:rsid w:val="008314A8"/>
    <w:rsid w:val="009834DC"/>
    <w:rsid w:val="009F4D7B"/>
    <w:rsid w:val="00A039E1"/>
    <w:rsid w:val="00A05100"/>
    <w:rsid w:val="00A22AA7"/>
    <w:rsid w:val="00A93A17"/>
    <w:rsid w:val="00AA3012"/>
    <w:rsid w:val="00AF11E7"/>
    <w:rsid w:val="00AF2AA6"/>
    <w:rsid w:val="00B011AB"/>
    <w:rsid w:val="00B364DE"/>
    <w:rsid w:val="00C63196"/>
    <w:rsid w:val="00CD713E"/>
    <w:rsid w:val="00D85310"/>
    <w:rsid w:val="00D945A6"/>
    <w:rsid w:val="00E359F2"/>
    <w:rsid w:val="00E577CF"/>
    <w:rsid w:val="00E604B7"/>
    <w:rsid w:val="00F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77285"/>
  <w15:chartTrackingRefBased/>
  <w15:docId w15:val="{42938BDC-2257-4CF8-A546-1827C2A6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9F2"/>
  </w:style>
  <w:style w:type="paragraph" w:styleId="a5">
    <w:name w:val="footer"/>
    <w:basedOn w:val="a"/>
    <w:link w:val="a6"/>
    <w:uiPriority w:val="99"/>
    <w:unhideWhenUsed/>
    <w:rsid w:val="00E35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9F2"/>
  </w:style>
  <w:style w:type="table" w:styleId="a7">
    <w:name w:val="Table Grid"/>
    <w:basedOn w:val="a1"/>
    <w:uiPriority w:val="39"/>
    <w:rsid w:val="00D9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2022-08-23T08:43:00Z</cp:lastPrinted>
  <dcterms:created xsi:type="dcterms:W3CDTF">2022-06-30T05:19:00Z</dcterms:created>
  <dcterms:modified xsi:type="dcterms:W3CDTF">2022-08-23T08:44:00Z</dcterms:modified>
</cp:coreProperties>
</file>