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8CB8" w14:textId="78EF9D88" w:rsidR="00971CF0" w:rsidRDefault="005E244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983F2A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号（第６条関係）</w:t>
      </w:r>
    </w:p>
    <w:p w14:paraId="64BE8488" w14:textId="530B06BB" w:rsidR="005E2447" w:rsidRDefault="00983F2A" w:rsidP="00983F2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月　日</w:t>
      </w:r>
    </w:p>
    <w:p w14:paraId="7D76C27E" w14:textId="488B3E50" w:rsidR="00983F2A" w:rsidRDefault="00983F2A" w:rsidP="00983F2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伊予市長　武智　</w:t>
      </w:r>
      <w:r w:rsidR="00FF4E2C">
        <w:rPr>
          <w:rFonts w:ascii="ＭＳ 明朝" w:eastAsia="ＭＳ 明朝" w:hAnsi="ＭＳ 明朝" w:hint="eastAsia"/>
          <w:sz w:val="24"/>
        </w:rPr>
        <w:t>邦</w:t>
      </w:r>
      <w:bookmarkStart w:id="0" w:name="_GoBack"/>
      <w:bookmarkEnd w:id="0"/>
      <w:r w:rsidR="00E701A4" w:rsidRPr="00E701A4">
        <w:rPr>
          <w:rFonts w:ascii="ＭＳ 明朝" w:eastAsia="ＭＳ 明朝" w:hAnsi="ＭＳ 明朝" w:hint="eastAsia"/>
          <w:sz w:val="24"/>
        </w:rPr>
        <w:t>典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14:paraId="55D007FF" w14:textId="61F0263B" w:rsidR="005E2447" w:rsidRPr="00983F2A" w:rsidRDefault="005E2447" w:rsidP="005E2447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456"/>
        <w:gridCol w:w="1412"/>
        <w:gridCol w:w="2952"/>
        <w:gridCol w:w="1134"/>
        <w:gridCol w:w="1142"/>
        <w:gridCol w:w="848"/>
        <w:gridCol w:w="1695"/>
      </w:tblGrid>
      <w:tr w:rsidR="00983F2A" w14:paraId="3247854C" w14:textId="77777777" w:rsidTr="00983F2A">
        <w:trPr>
          <w:trHeight w:val="51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2CEF2A" w14:textId="77777777" w:rsidR="00983F2A" w:rsidRDefault="00983F2A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6DFDA5A" w14:textId="77777777" w:rsidR="00983F2A" w:rsidRDefault="00983F2A">
            <w:pPr>
              <w:widowControl/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住　所</w:t>
            </w:r>
          </w:p>
          <w:p w14:paraId="14C8931A" w14:textId="77777777" w:rsidR="00983F2A" w:rsidRDefault="00983F2A">
            <w:pPr>
              <w:widowControl/>
              <w:snapToGrid w:val="0"/>
              <w:spacing w:line="220" w:lineRule="exact"/>
              <w:ind w:leftChars="-50" w:left="-105" w:rightChars="-48" w:right="-101"/>
              <w:jc w:val="center"/>
              <w:rPr>
                <w:rFonts w:ascii="ＭＳ 明朝" w:eastAsia="ＭＳ 明朝" w:hAnsi="ＭＳ 明朝" w:cs="Times New Roman"/>
                <w:w w:val="85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w w:val="85"/>
                <w:kern w:val="0"/>
                <w:sz w:val="16"/>
                <w:szCs w:val="16"/>
              </w:rPr>
              <w:t>（法人は所在地）</w:t>
            </w:r>
          </w:p>
        </w:tc>
        <w:tc>
          <w:tcPr>
            <w:tcW w:w="408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F34" w14:textId="77777777" w:rsidR="00983F2A" w:rsidRDefault="00983F2A">
            <w:pPr>
              <w:widowControl/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C143805" w14:textId="77777777" w:rsidR="00983F2A" w:rsidRDefault="00983F2A">
            <w:pPr>
              <w:widowControl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主たる</w:t>
            </w:r>
          </w:p>
          <w:p w14:paraId="2EB61B04" w14:textId="77777777" w:rsidR="00983F2A" w:rsidRDefault="00983F2A">
            <w:pPr>
              <w:widowControl/>
              <w:wordWrap w:val="0"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業　種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74465" w14:textId="77777777" w:rsidR="00983F2A" w:rsidRDefault="00983F2A">
            <w:pPr>
              <w:widowControl/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983F2A" w14:paraId="385ADA3C" w14:textId="77777777" w:rsidTr="00983F2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D18DB2" w14:textId="77777777" w:rsidR="00983F2A" w:rsidRDefault="00983F2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35E4BF" w14:textId="77777777" w:rsidR="00983F2A" w:rsidRDefault="00983F2A">
            <w:pPr>
              <w:widowControl/>
              <w:snapToGrid w:val="0"/>
              <w:spacing w:line="220" w:lineRule="exact"/>
              <w:ind w:leftChars="-47" w:left="-99" w:rightChars="-50" w:right="-105"/>
              <w:jc w:val="center"/>
              <w:rPr>
                <w:rFonts w:ascii="ＭＳ 明朝" w:eastAsia="ＭＳ 明朝" w:hAnsi="ＭＳ 明朝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kern w:val="0"/>
                <w:sz w:val="16"/>
                <w:szCs w:val="16"/>
              </w:rPr>
              <w:t>事業者名（屋号）</w:t>
            </w:r>
          </w:p>
        </w:tc>
        <w:tc>
          <w:tcPr>
            <w:tcW w:w="29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943" w14:textId="77777777" w:rsidR="00983F2A" w:rsidRDefault="00983F2A">
            <w:pPr>
              <w:widowControl/>
              <w:snapToGrid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95CB9D2" w14:textId="77777777" w:rsidR="00983F2A" w:rsidRDefault="00983F2A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事業形態</w:t>
            </w:r>
          </w:p>
          <w:p w14:paraId="655175E5" w14:textId="77777777" w:rsidR="00983F2A" w:rsidRDefault="00983F2A">
            <w:pPr>
              <w:widowControl/>
              <w:snapToGrid w:val="0"/>
              <w:spacing w:line="240" w:lineRule="exact"/>
              <w:ind w:leftChars="-50" w:left="-105" w:rightChars="-31" w:right="-65"/>
              <w:jc w:val="center"/>
              <w:rPr>
                <w:rFonts w:ascii="ＭＳ 明朝" w:eastAsia="ＭＳ 明朝" w:hAnsi="ＭＳ 明朝" w:cs="Times New Roman"/>
                <w:spacing w:val="-6"/>
                <w:w w:val="8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w w:val="80"/>
                <w:kern w:val="0"/>
                <w:sz w:val="16"/>
                <w:szCs w:val="16"/>
              </w:rPr>
              <w:t>（どちらかに○を）</w:t>
            </w:r>
          </w:p>
        </w:tc>
        <w:tc>
          <w:tcPr>
            <w:tcW w:w="1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AC69" w14:textId="77777777" w:rsidR="00983F2A" w:rsidRDefault="00983F2A">
            <w:pPr>
              <w:widowControl/>
              <w:snapToGrid w:val="0"/>
              <w:spacing w:line="20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個人・法人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6F6DFEE" w14:textId="77777777" w:rsidR="00983F2A" w:rsidRDefault="00983F2A">
            <w:pPr>
              <w:widowControl/>
              <w:snapToGrid w:val="0"/>
              <w:spacing w:line="240" w:lineRule="exact"/>
              <w:ind w:leftChars="-53" w:left="-111" w:rightChars="-54" w:right="-113"/>
              <w:jc w:val="center"/>
              <w:rPr>
                <w:rFonts w:ascii="ＭＳ 明朝" w:eastAsia="ＭＳ 明朝" w:hAnsi="ＭＳ 明朝" w:cs="Times New Roman"/>
                <w:spacing w:val="-6"/>
                <w:w w:val="8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w w:val="80"/>
                <w:kern w:val="0"/>
                <w:sz w:val="16"/>
                <w:szCs w:val="16"/>
              </w:rPr>
              <w:t>（法人の場合）</w:t>
            </w:r>
          </w:p>
          <w:p w14:paraId="77F9989B" w14:textId="77777777" w:rsidR="00983F2A" w:rsidRDefault="00983F2A">
            <w:pPr>
              <w:widowControl/>
              <w:snapToGrid w:val="0"/>
              <w:spacing w:line="240" w:lineRule="exact"/>
              <w:ind w:leftChars="-53" w:left="-111" w:rightChars="-54" w:right="-113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担当者名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0744F" w14:textId="77777777" w:rsidR="00983F2A" w:rsidRDefault="00983F2A">
            <w:pPr>
              <w:widowControl/>
              <w:snapToGrid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983F2A" w14:paraId="3499EBA1" w14:textId="77777777" w:rsidTr="00983F2A">
        <w:trPr>
          <w:trHeight w:val="6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72F9FB" w14:textId="77777777" w:rsidR="00983F2A" w:rsidRDefault="00983F2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25ECBEEB" w14:textId="77777777" w:rsidR="00983F2A" w:rsidRDefault="00983F2A">
            <w:pPr>
              <w:widowControl/>
              <w:snapToGrid w:val="0"/>
              <w:spacing w:line="220" w:lineRule="exact"/>
              <w:ind w:leftChars="-47" w:left="-99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kern w:val="0"/>
                <w:sz w:val="16"/>
                <w:szCs w:val="16"/>
              </w:rPr>
              <w:t>事業主</w:t>
            </w: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氏名</w:t>
            </w:r>
          </w:p>
          <w:p w14:paraId="066501B6" w14:textId="77777777" w:rsidR="00983F2A" w:rsidRDefault="00983F2A">
            <w:pPr>
              <w:widowControl/>
              <w:snapToGrid w:val="0"/>
              <w:spacing w:line="220" w:lineRule="exact"/>
              <w:ind w:leftChars="-47" w:left="-99" w:rightChars="-50" w:right="-105"/>
              <w:jc w:val="center"/>
              <w:rPr>
                <w:rFonts w:ascii="ＭＳ 明朝" w:eastAsia="ＭＳ 明朝" w:hAnsi="ＭＳ 明朝" w:cs="Times New Roman"/>
                <w:spacing w:val="-6"/>
                <w:w w:val="8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w w:val="80"/>
                <w:kern w:val="0"/>
                <w:sz w:val="16"/>
                <w:szCs w:val="16"/>
              </w:rPr>
              <w:t>（法人は役職・代表者名）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F4967" w14:textId="77777777" w:rsidR="00983F2A" w:rsidRDefault="00983F2A">
            <w:pPr>
              <w:widowControl/>
              <w:snapToGrid w:val="0"/>
              <w:spacing w:line="240" w:lineRule="exact"/>
              <w:ind w:rightChars="104" w:right="218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3BAFEDA7" w14:textId="77777777" w:rsidR="00983F2A" w:rsidRDefault="00983F2A">
            <w:pPr>
              <w:widowControl/>
              <w:snapToGrid w:val="0"/>
              <w:spacing w:line="220" w:lineRule="exact"/>
              <w:ind w:leftChars="-53" w:left="-111" w:rightChars="-51" w:right="-107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連絡先</w:t>
            </w:r>
          </w:p>
          <w:p w14:paraId="673CF59C" w14:textId="77777777" w:rsidR="00983F2A" w:rsidRDefault="00983F2A">
            <w:pPr>
              <w:widowControl/>
              <w:snapToGrid w:val="0"/>
              <w:spacing w:line="220" w:lineRule="exact"/>
              <w:ind w:leftChars="-53" w:left="-111" w:rightChars="-51" w:right="-107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748A0" w14:textId="77777777" w:rsidR="00983F2A" w:rsidRDefault="00983F2A">
            <w:pPr>
              <w:widowControl/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</w:tbl>
    <w:p w14:paraId="667A9FEF" w14:textId="6D70C5D2" w:rsidR="008E7D08" w:rsidRDefault="008E7D08" w:rsidP="00983F2A">
      <w:pPr>
        <w:jc w:val="right"/>
        <w:rPr>
          <w:rFonts w:ascii="ＭＳ 明朝" w:eastAsia="ＭＳ 明朝" w:hAnsi="ＭＳ 明朝"/>
          <w:sz w:val="24"/>
        </w:rPr>
      </w:pPr>
    </w:p>
    <w:p w14:paraId="27411885" w14:textId="4E79D081" w:rsidR="005E2447" w:rsidRDefault="005E2447" w:rsidP="005E2447">
      <w:pPr>
        <w:jc w:val="center"/>
        <w:rPr>
          <w:rFonts w:ascii="ＭＳ 明朝" w:eastAsia="ＭＳ 明朝" w:hAnsi="ＭＳ 明朝"/>
          <w:sz w:val="24"/>
        </w:rPr>
      </w:pPr>
    </w:p>
    <w:p w14:paraId="416CE7BB" w14:textId="48627BE3" w:rsidR="00983F2A" w:rsidRDefault="00076C41" w:rsidP="00983F2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令和４年度伊予市版応援金（中小企業者等支援分）</w:t>
      </w:r>
      <w:r w:rsidR="00983F2A">
        <w:rPr>
          <w:rFonts w:ascii="ＭＳ 明朝" w:eastAsia="ＭＳ 明朝" w:hAnsi="ＭＳ 明朝" w:hint="eastAsia"/>
          <w:sz w:val="24"/>
        </w:rPr>
        <w:t>申請書兼請求書</w:t>
      </w:r>
    </w:p>
    <w:p w14:paraId="3240D2B6" w14:textId="0A02C17C" w:rsidR="00983F2A" w:rsidRPr="00076C41" w:rsidRDefault="00983F2A" w:rsidP="005E2447">
      <w:pPr>
        <w:jc w:val="center"/>
        <w:rPr>
          <w:rFonts w:ascii="ＭＳ 明朝" w:eastAsia="ＭＳ 明朝" w:hAnsi="ＭＳ 明朝"/>
          <w:sz w:val="24"/>
        </w:rPr>
      </w:pPr>
    </w:p>
    <w:p w14:paraId="1D99819A" w14:textId="2087F5FB" w:rsidR="00983F2A" w:rsidRDefault="00983F2A" w:rsidP="00983F2A">
      <w:pPr>
        <w:ind w:firstLineChars="100" w:firstLine="210"/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877D" wp14:editId="235D3039">
                <wp:simplePos x="0" y="0"/>
                <wp:positionH relativeFrom="column">
                  <wp:posOffset>21590</wp:posOffset>
                </wp:positionH>
                <wp:positionV relativeFrom="paragraph">
                  <wp:posOffset>318770</wp:posOffset>
                </wp:positionV>
                <wp:extent cx="6083935" cy="1682115"/>
                <wp:effectExtent l="0" t="0" r="12065" b="1333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35" cy="168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A8A99" w14:textId="77777777" w:rsidR="00983F2A" w:rsidRDefault="00983F2A" w:rsidP="00983F2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申請に当たり、以下の事項に同意・宣誓します。（内容を確認し☑すること。）</w:t>
                            </w:r>
                          </w:p>
                          <w:p w14:paraId="67E3CE4B" w14:textId="77777777" w:rsidR="00983F2A" w:rsidRDefault="00983F2A" w:rsidP="00983F2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市長が必要と判断した場合、申請書類に記載された情報を他の官公署等に照会、及び提供することについて同意します。</w:t>
                            </w:r>
                          </w:p>
                          <w:p w14:paraId="296E14B9" w14:textId="66894E20" w:rsidR="00983F2A" w:rsidRDefault="00076C41" w:rsidP="00983F2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令和４年度伊予市版応援金（中小企業者等支援分）</w:t>
                            </w:r>
                            <w:r w:rsidR="00983F2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交付要綱に掲げる条件をいずれも満たしています。</w:t>
                            </w:r>
                          </w:p>
                          <w:p w14:paraId="7F1DD23F" w14:textId="77777777" w:rsidR="00983F2A" w:rsidRDefault="00983F2A" w:rsidP="00983F2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交付を受けた後も、事業を継続する意思があります。</w:t>
                            </w:r>
                          </w:p>
                          <w:p w14:paraId="3617C14F" w14:textId="77777777" w:rsidR="00983F2A" w:rsidRDefault="00983F2A" w:rsidP="00983F2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この申請書の内容は、事実と相違ありません。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87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25.1pt;width:479.05pt;height:1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" fillcolor="window" strokeweight=".5pt">
                <v:textbox>
                  <w:txbxContent>
                    <w:p w14:paraId="333A8A99" w14:textId="77777777" w:rsidR="00983F2A" w:rsidRDefault="00983F2A" w:rsidP="00983F2A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申請に当たり、以下の事項に同意・宣誓します。（内容を確認し☑すること。）</w:t>
                      </w:r>
                    </w:p>
                    <w:p w14:paraId="67E3CE4B" w14:textId="77777777" w:rsidR="00983F2A" w:rsidRDefault="00983F2A" w:rsidP="00983F2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市長が必要と判断した場合、申請書類に記載された情報を他の官公署等に照会、及び提供することについて同意します。</w:t>
                      </w:r>
                    </w:p>
                    <w:p w14:paraId="296E14B9" w14:textId="66894E20" w:rsidR="00983F2A" w:rsidRDefault="00076C41" w:rsidP="00983F2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令和４年度伊予市版応援金（中小企業者等支援分）</w:t>
                      </w:r>
                      <w:r w:rsidR="00983F2A">
                        <w:rPr>
                          <w:rFonts w:ascii="ＭＳ 明朝" w:eastAsia="ＭＳ 明朝" w:hAnsi="ＭＳ 明朝" w:hint="eastAsia"/>
                          <w:szCs w:val="21"/>
                        </w:rPr>
                        <w:t>交付要綱に掲げる条件をいずれも満たしています。</w:t>
                      </w:r>
                    </w:p>
                    <w:p w14:paraId="7F1DD23F" w14:textId="77777777" w:rsidR="00983F2A" w:rsidRDefault="00983F2A" w:rsidP="00983F2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交付を受けた後も、事業を継続する意思があります。</w:t>
                      </w:r>
                    </w:p>
                    <w:p w14:paraId="3617C14F" w14:textId="77777777" w:rsidR="00983F2A" w:rsidRDefault="00983F2A" w:rsidP="00983F2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この申請書の内容は、事実と相違ありません。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下記のとおり</w:t>
      </w:r>
      <w:r w:rsidR="00076C41">
        <w:rPr>
          <w:rFonts w:ascii="ＭＳ 明朝" w:eastAsia="ＭＳ 明朝" w:hAnsi="ＭＳ 明朝" w:hint="eastAsia"/>
          <w:sz w:val="24"/>
        </w:rPr>
        <w:t>応援金</w:t>
      </w:r>
      <w:r>
        <w:rPr>
          <w:rFonts w:ascii="ＭＳ 明朝" w:eastAsia="ＭＳ 明朝" w:hAnsi="ＭＳ 明朝" w:hint="eastAsia"/>
          <w:sz w:val="24"/>
        </w:rPr>
        <w:t>の交付を受けたいので、以下のことを同意・宣誓の上、申請します。</w:t>
      </w:r>
    </w:p>
    <w:p w14:paraId="26C56FA4" w14:textId="2F56FDDA" w:rsidR="00983F2A" w:rsidRDefault="00983F2A" w:rsidP="005E2447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horzAnchor="margin" w:tblpY="57"/>
        <w:tblW w:w="9624" w:type="dxa"/>
        <w:tblInd w:w="0" w:type="dxa"/>
        <w:tblLook w:val="04A0" w:firstRow="1" w:lastRow="0" w:firstColumn="1" w:lastColumn="0" w:noHBand="0" w:noVBand="1"/>
      </w:tblPr>
      <w:tblGrid>
        <w:gridCol w:w="436"/>
        <w:gridCol w:w="1392"/>
        <w:gridCol w:w="1148"/>
        <w:gridCol w:w="270"/>
        <w:gridCol w:w="1990"/>
        <w:gridCol w:w="1062"/>
        <w:gridCol w:w="212"/>
        <w:gridCol w:w="3114"/>
      </w:tblGrid>
      <w:tr w:rsidR="00983F2A" w14:paraId="64E7FDA4" w14:textId="77777777" w:rsidTr="00983F2A"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AECB66" w14:textId="77777777" w:rsidR="00983F2A" w:rsidRDefault="00983F2A" w:rsidP="00983F2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交付申請・請求額</w:t>
            </w:r>
          </w:p>
          <w:p w14:paraId="0EBDD648" w14:textId="77777777" w:rsidR="00983F2A" w:rsidRDefault="00983F2A" w:rsidP="00983F2A">
            <w:pPr>
              <w:spacing w:line="200" w:lineRule="exact"/>
              <w:ind w:firstLineChars="13" w:firstLine="18"/>
              <w:jc w:val="center"/>
              <w:rPr>
                <w:rFonts w:ascii="ＭＳ 明朝" w:eastAsia="ＭＳ 明朝" w:hAnsi="ＭＳ 明朝"/>
                <w:color w:val="000000" w:themeColor="text1"/>
                <w:spacing w:val="-4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4"/>
                <w:w w:val="90"/>
                <w:sz w:val="16"/>
                <w:szCs w:val="16"/>
              </w:rPr>
              <w:t>※該当するいずれかに☑を入れてください。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23D253E9" w14:textId="77777777" w:rsidR="00983F2A" w:rsidRDefault="00983F2A" w:rsidP="00983F2A">
            <w:pPr>
              <w:spacing w:line="300" w:lineRule="exact"/>
              <w:ind w:firstLineChars="50" w:firstLine="124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□　個人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（100,000円）</w:t>
            </w:r>
          </w:p>
        </w:tc>
        <w:tc>
          <w:tcPr>
            <w:tcW w:w="332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E9DD9F" w14:textId="77777777" w:rsidR="00983F2A" w:rsidRDefault="00983F2A" w:rsidP="00983F2A">
            <w:pPr>
              <w:spacing w:line="300" w:lineRule="exact"/>
              <w:ind w:firstLineChars="50" w:firstLine="124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□　法人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（150,000円）</w:t>
            </w:r>
          </w:p>
        </w:tc>
      </w:tr>
      <w:tr w:rsidR="00983F2A" w14:paraId="3CD26CE3" w14:textId="77777777" w:rsidTr="00983F2A">
        <w:trPr>
          <w:trHeight w:val="1050"/>
        </w:trPr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FA7776" w14:textId="224B19C9" w:rsidR="00983F2A" w:rsidRDefault="002726F9" w:rsidP="00983F2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対象期間</w:t>
            </w:r>
            <w:r w:rsidR="0086576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における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減少率</w:t>
            </w:r>
          </w:p>
          <w:p w14:paraId="4DC5BF82" w14:textId="77777777" w:rsidR="00983F2A" w:rsidRDefault="00983F2A" w:rsidP="00983F2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4"/>
                <w:w w:val="90"/>
                <w:sz w:val="16"/>
                <w:szCs w:val="16"/>
              </w:rPr>
              <w:t>※該当するいずれかに☑を入れてください。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7A84F93" w14:textId="19E2411E" w:rsidR="002726F9" w:rsidRDefault="00983F2A" w:rsidP="002726F9">
            <w:pPr>
              <w:spacing w:line="300" w:lineRule="exact"/>
              <w:ind w:firstLineChars="50" w:firstLine="124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 xml:space="preserve">□　</w:t>
            </w:r>
            <w:r w:rsidR="00E61E88"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①</w:t>
            </w:r>
            <w:r w:rsidR="002726F9"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1か月の比較で</w:t>
            </w:r>
          </w:p>
          <w:p w14:paraId="553BAD1C" w14:textId="57FBF30E" w:rsidR="00983F2A" w:rsidRDefault="002726F9" w:rsidP="00E61E88">
            <w:pPr>
              <w:spacing w:line="300" w:lineRule="exact"/>
              <w:ind w:firstLineChars="250" w:firstLine="620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30％以上減少している</w:t>
            </w:r>
          </w:p>
        </w:tc>
        <w:tc>
          <w:tcPr>
            <w:tcW w:w="332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23302C" w14:textId="4E69F16C" w:rsidR="002726F9" w:rsidRDefault="00983F2A" w:rsidP="002726F9">
            <w:pPr>
              <w:spacing w:line="300" w:lineRule="exact"/>
              <w:ind w:firstLineChars="50" w:firstLine="124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 xml:space="preserve">□　</w:t>
            </w:r>
            <w:r w:rsidR="00E61E88"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②</w:t>
            </w:r>
            <w:r w:rsidR="00865760"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連続２か月が各月</w:t>
            </w:r>
          </w:p>
          <w:p w14:paraId="0677CBCF" w14:textId="46270CCF" w:rsidR="00983F2A" w:rsidRDefault="002726F9" w:rsidP="002726F9">
            <w:pPr>
              <w:spacing w:line="300" w:lineRule="exact"/>
              <w:ind w:firstLineChars="250" w:firstLine="620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15％以上減少している</w:t>
            </w:r>
          </w:p>
        </w:tc>
      </w:tr>
      <w:tr w:rsidR="00983F2A" w14:paraId="6E1E8219" w14:textId="77777777" w:rsidTr="00983F2A">
        <w:trPr>
          <w:trHeight w:val="555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A80C24" w14:textId="77777777" w:rsidR="00983F2A" w:rsidRDefault="00983F2A" w:rsidP="00983F2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振込先口座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AC74" w14:textId="77777777" w:rsidR="00983F2A" w:rsidRDefault="00983F2A" w:rsidP="00983F2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金融機関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9CDB" w14:textId="77777777" w:rsidR="00983F2A" w:rsidRDefault="00983F2A" w:rsidP="00983F2A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58AC" w14:textId="77777777" w:rsidR="00983F2A" w:rsidRDefault="00983F2A" w:rsidP="00983F2A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支店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E9387" w14:textId="77777777" w:rsidR="00983F2A" w:rsidRDefault="00983F2A" w:rsidP="00983F2A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</w:p>
        </w:tc>
      </w:tr>
      <w:tr w:rsidR="00983F2A" w14:paraId="0C2C2837" w14:textId="77777777" w:rsidTr="00983F2A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71F40B" w14:textId="77777777" w:rsidR="00983F2A" w:rsidRDefault="00983F2A" w:rsidP="00983F2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0051" w14:textId="77777777" w:rsidR="00983F2A" w:rsidRDefault="00983F2A" w:rsidP="00983F2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17B8" w14:textId="77777777" w:rsidR="00983F2A" w:rsidRDefault="00983F2A" w:rsidP="00983F2A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口座種別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9DB8" w14:textId="77777777" w:rsidR="00983F2A" w:rsidRDefault="00983F2A" w:rsidP="00983F2A">
            <w:pPr>
              <w:spacing w:line="300" w:lineRule="exact"/>
              <w:ind w:firstLineChars="150" w:firstLine="342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普通・当座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9EAB" w14:textId="77777777" w:rsidR="00983F2A" w:rsidRDefault="00983F2A" w:rsidP="00983F2A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口座番号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9E5A8" w14:textId="77777777" w:rsidR="00983F2A" w:rsidRDefault="00983F2A" w:rsidP="00983F2A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</w:p>
        </w:tc>
      </w:tr>
      <w:tr w:rsidR="00983F2A" w14:paraId="44F8D0A3" w14:textId="77777777" w:rsidTr="00983F2A">
        <w:trPr>
          <w:trHeight w:val="4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0F72B7" w14:textId="77777777" w:rsidR="00983F2A" w:rsidRDefault="00983F2A" w:rsidP="00983F2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CB09AD2" w14:textId="77777777" w:rsidR="00983F2A" w:rsidRDefault="00983F2A" w:rsidP="00983F2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301093" w14:textId="77777777" w:rsidR="00983F2A" w:rsidRDefault="00983F2A" w:rsidP="00983F2A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</w:p>
        </w:tc>
      </w:tr>
      <w:tr w:rsidR="00983F2A" w14:paraId="75461454" w14:textId="77777777" w:rsidTr="00983F2A">
        <w:trPr>
          <w:trHeight w:val="4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68D329" w14:textId="77777777" w:rsidR="00983F2A" w:rsidRDefault="00983F2A" w:rsidP="00983F2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798C7D" w14:textId="77777777" w:rsidR="00983F2A" w:rsidRDefault="00983F2A" w:rsidP="00983F2A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F3A8D" w14:textId="77777777" w:rsidR="00983F2A" w:rsidRDefault="00983F2A" w:rsidP="00983F2A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</w:p>
        </w:tc>
      </w:tr>
    </w:tbl>
    <w:p w14:paraId="48017008" w14:textId="77777777" w:rsidR="002726F9" w:rsidRDefault="002726F9" w:rsidP="002726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14:paraId="7A33CFD9" w14:textId="75D1BD28" w:rsidR="002726F9" w:rsidRDefault="002726F9" w:rsidP="002726F9">
      <w:pPr>
        <w:ind w:left="708" w:hangingChars="295" w:hanging="7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⑴　事業収入減少率計算書（様式第２号別紙）</w:t>
      </w:r>
    </w:p>
    <w:p w14:paraId="0A52B107" w14:textId="11EAACAC" w:rsidR="002726F9" w:rsidRDefault="002726F9" w:rsidP="002726F9">
      <w:pPr>
        <w:ind w:left="708" w:hangingChars="295" w:hanging="7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⑵　</w:t>
      </w:r>
      <w:r w:rsidR="00076C41">
        <w:rPr>
          <w:rFonts w:ascii="ＭＳ 明朝" w:eastAsia="ＭＳ 明朝" w:hAnsi="ＭＳ 明朝" w:hint="eastAsia"/>
          <w:sz w:val="24"/>
        </w:rPr>
        <w:t>対象期間</w:t>
      </w:r>
      <w:r>
        <w:rPr>
          <w:rFonts w:ascii="ＭＳ 明朝" w:eastAsia="ＭＳ 明朝" w:hAnsi="ＭＳ 明朝" w:hint="eastAsia"/>
          <w:sz w:val="24"/>
        </w:rPr>
        <w:t>及び比較対象月の事業収入が</w:t>
      </w:r>
      <w:r w:rsidR="007B40B3">
        <w:rPr>
          <w:rFonts w:ascii="ＭＳ 明朝" w:eastAsia="ＭＳ 明朝" w:hAnsi="ＭＳ 明朝" w:hint="eastAsia"/>
          <w:sz w:val="24"/>
        </w:rPr>
        <w:t>分かる</w:t>
      </w:r>
      <w:r w:rsidR="00076C41">
        <w:rPr>
          <w:rFonts w:ascii="ＭＳ 明朝" w:eastAsia="ＭＳ 明朝" w:hAnsi="ＭＳ 明朝" w:hint="eastAsia"/>
          <w:sz w:val="24"/>
        </w:rPr>
        <w:t>資料</w:t>
      </w:r>
    </w:p>
    <w:p w14:paraId="30B9BC15" w14:textId="1829B776" w:rsidR="002726F9" w:rsidRPr="00E1757F" w:rsidRDefault="002726F9" w:rsidP="002726F9">
      <w:pPr>
        <w:ind w:left="708" w:hangingChars="295" w:hanging="708"/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1757F">
        <w:rPr>
          <w:rFonts w:ascii="ＭＳ 明朝" w:eastAsia="ＭＳ 明朝" w:hAnsi="ＭＳ 明朝" w:hint="eastAsia"/>
          <w:sz w:val="24"/>
        </w:rPr>
        <w:t>⑶</w:t>
      </w:r>
      <w:r>
        <w:rPr>
          <w:rFonts w:ascii="ＭＳ 明朝" w:eastAsia="ＭＳ 明朝" w:hAnsi="ＭＳ 明朝" w:hint="eastAsia"/>
          <w:sz w:val="24"/>
        </w:rPr>
        <w:t xml:space="preserve">　個人にあっては本人確認証の写し、法人にあっては法人登記簿謄本</w:t>
      </w:r>
      <w:r w:rsidRPr="00E1757F">
        <w:rPr>
          <w:rFonts w:ascii="ＭＳ Ｐ明朝" w:eastAsia="ＭＳ Ｐ明朝" w:hAnsi="ＭＳ Ｐ明朝" w:hint="eastAsia"/>
          <w:sz w:val="22"/>
        </w:rPr>
        <w:t>（３か月以内のもの）</w:t>
      </w:r>
    </w:p>
    <w:p w14:paraId="60713C08" w14:textId="4954E77B" w:rsidR="002726F9" w:rsidRPr="009E62E5" w:rsidRDefault="002726F9" w:rsidP="002726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1757F">
        <w:rPr>
          <w:rFonts w:ascii="ＭＳ 明朝" w:eastAsia="ＭＳ 明朝" w:hAnsi="ＭＳ 明朝" w:hint="eastAsia"/>
          <w:sz w:val="24"/>
        </w:rPr>
        <w:t>⑷</w:t>
      </w:r>
      <w:r>
        <w:rPr>
          <w:rFonts w:ascii="ＭＳ 明朝" w:eastAsia="ＭＳ 明朝" w:hAnsi="ＭＳ 明朝" w:hint="eastAsia"/>
          <w:sz w:val="24"/>
        </w:rPr>
        <w:t xml:space="preserve">　市税完納証明書</w:t>
      </w:r>
      <w:r w:rsidR="00EF004D" w:rsidRPr="00E1757F">
        <w:rPr>
          <w:rFonts w:ascii="ＭＳ 明朝" w:eastAsia="ＭＳ 明朝" w:hAnsi="ＭＳ 明朝" w:hint="eastAsia"/>
          <w:sz w:val="22"/>
        </w:rPr>
        <w:t>（令和４年８月</w:t>
      </w:r>
      <w:r w:rsidR="00E30DA9" w:rsidRPr="00E1757F">
        <w:rPr>
          <w:rFonts w:ascii="ＭＳ 明朝" w:eastAsia="ＭＳ 明朝" w:hAnsi="ＭＳ 明朝" w:hint="eastAsia"/>
          <w:sz w:val="22"/>
        </w:rPr>
        <w:t>11日以降のもの）</w:t>
      </w:r>
    </w:p>
    <w:p w14:paraId="7318E6E7" w14:textId="0228E313" w:rsidR="002726F9" w:rsidRPr="00026836" w:rsidRDefault="002726F9" w:rsidP="002726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1757F">
        <w:rPr>
          <w:rFonts w:ascii="ＭＳ 明朝" w:eastAsia="ＭＳ 明朝" w:hAnsi="ＭＳ 明朝" w:hint="eastAsia"/>
          <w:sz w:val="24"/>
        </w:rPr>
        <w:t>⑸</w:t>
      </w:r>
      <w:r>
        <w:rPr>
          <w:rFonts w:ascii="ＭＳ 明朝" w:eastAsia="ＭＳ 明朝" w:hAnsi="ＭＳ 明朝" w:hint="eastAsia"/>
          <w:sz w:val="24"/>
        </w:rPr>
        <w:t xml:space="preserve">　振込先口座の通帳の写し</w:t>
      </w:r>
    </w:p>
    <w:p w14:paraId="1D5F309E" w14:textId="1C65D2DE" w:rsidR="00E61E88" w:rsidRDefault="002726F9" w:rsidP="002726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1757F">
        <w:rPr>
          <w:rFonts w:ascii="ＭＳ 明朝" w:eastAsia="ＭＳ 明朝" w:hAnsi="ＭＳ 明朝" w:hint="eastAsia"/>
          <w:sz w:val="24"/>
        </w:rPr>
        <w:t>⑹</w:t>
      </w:r>
      <w:r>
        <w:rPr>
          <w:rFonts w:ascii="ＭＳ 明朝" w:eastAsia="ＭＳ 明朝" w:hAnsi="ＭＳ 明朝" w:hint="eastAsia"/>
          <w:sz w:val="24"/>
        </w:rPr>
        <w:t xml:space="preserve">　その他市長が必要と認める書類</w:t>
      </w:r>
    </w:p>
    <w:p w14:paraId="6D5DA641" w14:textId="09576232" w:rsidR="00E61E88" w:rsidRDefault="00026836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9A83DA" wp14:editId="0EA873EF">
            <wp:simplePos x="0" y="0"/>
            <wp:positionH relativeFrom="column">
              <wp:posOffset>1108710</wp:posOffset>
            </wp:positionH>
            <wp:positionV relativeFrom="paragraph">
              <wp:posOffset>33020</wp:posOffset>
            </wp:positionV>
            <wp:extent cx="5076825" cy="566420"/>
            <wp:effectExtent l="0" t="0" r="952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E88">
        <w:rPr>
          <w:rFonts w:ascii="ＭＳ 明朝" w:eastAsia="ＭＳ 明朝" w:hAnsi="ＭＳ 明朝"/>
          <w:sz w:val="24"/>
        </w:rPr>
        <w:br w:type="page"/>
      </w:r>
    </w:p>
    <w:p w14:paraId="21D18B5F" w14:textId="301AC6AB" w:rsidR="002726F9" w:rsidRDefault="00E61E88" w:rsidP="002726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様式第２号別紙（第６条関係）</w:t>
      </w:r>
    </w:p>
    <w:p w14:paraId="0E445FA5" w14:textId="70160864" w:rsidR="00E61E88" w:rsidRDefault="00E61E88" w:rsidP="002726F9">
      <w:pPr>
        <w:rPr>
          <w:rFonts w:ascii="ＭＳ 明朝" w:eastAsia="ＭＳ 明朝" w:hAnsi="ＭＳ 明朝"/>
          <w:sz w:val="24"/>
        </w:rPr>
      </w:pPr>
    </w:p>
    <w:p w14:paraId="184CE129" w14:textId="0DFEAEBB" w:rsidR="00E61E88" w:rsidRDefault="00E61E88" w:rsidP="00E61E8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事業収入減少率計算書</w:t>
      </w:r>
    </w:p>
    <w:p w14:paraId="7E81EB36" w14:textId="5929680F" w:rsidR="00E61E88" w:rsidRDefault="00E61E88" w:rsidP="00E61E88">
      <w:pPr>
        <w:jc w:val="center"/>
        <w:rPr>
          <w:rFonts w:ascii="ＭＳ 明朝" w:eastAsia="ＭＳ 明朝" w:hAnsi="ＭＳ 明朝"/>
          <w:sz w:val="24"/>
        </w:rPr>
      </w:pPr>
    </w:p>
    <w:p w14:paraId="02ACA700" w14:textId="77777777" w:rsidR="00E61E88" w:rsidRDefault="00E61E88" w:rsidP="00E61E88">
      <w:pPr>
        <w:ind w:leftChars="600" w:left="12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14:paraId="348F6718" w14:textId="77777777" w:rsidR="00E61E88" w:rsidRDefault="00E61E88" w:rsidP="00E61E88">
      <w:pPr>
        <w:spacing w:line="360" w:lineRule="auto"/>
        <w:ind w:leftChars="600" w:left="12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14:paraId="7C72D11E" w14:textId="77777777" w:rsidR="00E61E88" w:rsidRDefault="00E61E88" w:rsidP="00E61E88">
      <w:pPr>
        <w:spacing w:line="360" w:lineRule="auto"/>
        <w:ind w:leftChars="600" w:left="1260" w:firstLineChars="177" w:firstLine="425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事業所名</w:t>
      </w:r>
    </w:p>
    <w:p w14:paraId="5BCD7517" w14:textId="77777777" w:rsidR="00E61E88" w:rsidRDefault="00E61E88" w:rsidP="00E61E88">
      <w:pPr>
        <w:spacing w:line="360" w:lineRule="auto"/>
        <w:ind w:leftChars="600" w:left="1260" w:firstLineChars="274" w:firstLine="658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事業主氏名</w:t>
      </w:r>
    </w:p>
    <w:p w14:paraId="7411E3AC" w14:textId="77777777" w:rsidR="00E61E88" w:rsidRDefault="00E61E88" w:rsidP="00E61E88">
      <w:pPr>
        <w:ind w:leftChars="600" w:left="1260" w:firstLineChars="945" w:firstLine="1701"/>
        <w:jc w:val="center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（法人は役職・代表者氏名）</w:t>
      </w:r>
    </w:p>
    <w:p w14:paraId="37555143" w14:textId="77777777" w:rsidR="00983F2A" w:rsidRPr="00E61E88" w:rsidRDefault="00983F2A" w:rsidP="005E2447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9321" w:type="dxa"/>
        <w:tblLook w:val="04A0" w:firstRow="1" w:lastRow="0" w:firstColumn="1" w:lastColumn="0" w:noHBand="0" w:noVBand="1"/>
      </w:tblPr>
      <w:tblGrid>
        <w:gridCol w:w="545"/>
        <w:gridCol w:w="1620"/>
        <w:gridCol w:w="2092"/>
        <w:gridCol w:w="611"/>
        <w:gridCol w:w="1647"/>
        <w:gridCol w:w="1120"/>
        <w:gridCol w:w="1120"/>
        <w:gridCol w:w="566"/>
      </w:tblGrid>
      <w:tr w:rsidR="00E61E88" w:rsidRPr="00AB60A8" w14:paraId="144FFAFC" w14:textId="77777777" w:rsidTr="00E61E88">
        <w:trPr>
          <w:trHeight w:val="1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33FD456" w14:textId="22673732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left="113"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減少率</w:t>
            </w:r>
            <w:r w:rsidR="00FC5E79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（①②のいずれかにチェック）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7F07A0" w14:textId="77777777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  <w:p w14:paraId="7FBAF880" w14:textId="15B038D1" w:rsidR="00E61E88" w:rsidRPr="00AB60A8" w:rsidRDefault="00E61E88" w:rsidP="00BB50A1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①令和３年1</w:t>
            </w:r>
            <w:r w:rsidRPr="00AB60A8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  <w:t>0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月～令和４年３月の</w:t>
            </w:r>
            <w:r w:rsidRPr="00AB60A8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>いずれかの月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の事業収入が、</w:t>
            </w:r>
            <w:r w:rsidR="002B394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前年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又は</w:t>
            </w:r>
            <w:r w:rsidR="002B394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前々年の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同月の事業収入と比較して、</w:t>
            </w:r>
            <w:r w:rsidRPr="00AB60A8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>30％以上減少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している。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D757" w14:textId="77777777" w:rsidR="00E61E88" w:rsidRPr="00AB60A8" w:rsidRDefault="00E61E88" w:rsidP="00070529">
            <w:pPr>
              <w:autoSpaceDE w:val="0"/>
              <w:autoSpaceDN w:val="0"/>
              <w:adjustRightInd w:val="0"/>
              <w:snapToGrid w:val="0"/>
              <w:ind w:left="125" w:right="-96" w:hangingChars="52" w:hanging="125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  <w:p w14:paraId="14FEF6D5" w14:textId="757EC95D" w:rsidR="00E61E88" w:rsidRPr="00AB60A8" w:rsidRDefault="00E61E88" w:rsidP="00BB50A1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②令和３年1</w:t>
            </w:r>
            <w:r w:rsidRPr="00AB60A8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  <w:t>0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月～令和４年３月のうち</w:t>
            </w:r>
            <w:r w:rsidRPr="00AB60A8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>任意の連続２か月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の月間事業収入が、</w:t>
            </w:r>
            <w:r w:rsidR="002B394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前年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又は</w:t>
            </w:r>
            <w:r w:rsidR="002B394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前々年の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同月の月間事業収入と比較して、</w:t>
            </w:r>
            <w:r w:rsidRPr="00AB60A8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>各月が連続して15％以上減少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している。</w:t>
            </w:r>
          </w:p>
        </w:tc>
      </w:tr>
      <w:tr w:rsidR="00E61E88" w:rsidRPr="00AB60A8" w14:paraId="748EF0A9" w14:textId="77777777" w:rsidTr="00E61E88">
        <w:trPr>
          <w:trHeight w:val="84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14:paraId="5B5C5276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right="-96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556ED0" w14:textId="5AEAE182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月間事業収入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F88D257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11" w:type="dxa"/>
            <w:shd w:val="clear" w:color="auto" w:fill="auto"/>
          </w:tcPr>
          <w:p w14:paraId="62CBED7E" w14:textId="286CA55B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462F894" w14:textId="0614138F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月間事業収入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EA142" w14:textId="77777777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213AB" w14:textId="2A3F5837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3E71EA2" w14:textId="75577BB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right="-96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61E88" w:rsidRPr="00AB60A8" w14:paraId="4653A869" w14:textId="77777777" w:rsidTr="00E61E88">
        <w:trPr>
          <w:trHeight w:val="181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14:paraId="2AB36BFF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right="-96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D04E7F" w14:textId="1320A512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  <w:p w14:paraId="60718971" w14:textId="0AB41683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(Ａ)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EB2A5B7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0A3BC189" w14:textId="3AB0B539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EA70EC7" w14:textId="77777777" w:rsidR="00E61E88" w:rsidRPr="00AB60A8" w:rsidRDefault="00E61E88" w:rsidP="00AB60A8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  <w:p w14:paraId="317C6955" w14:textId="79EECC78" w:rsidR="00E61E88" w:rsidRPr="00AB60A8" w:rsidRDefault="00E61E88" w:rsidP="00AB60A8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(Ａ)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B97D1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3A61B" w14:textId="5526BDC8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19D13" w14:textId="40E805AE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61E88" w:rsidRPr="00AB60A8" w14:paraId="2FED9EFB" w14:textId="77777777" w:rsidTr="00E61E88">
        <w:trPr>
          <w:trHeight w:val="181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14:paraId="12709B11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right="-96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4722D9" w14:textId="4F44050F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令和３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４年</w:t>
            </w:r>
          </w:p>
          <w:p w14:paraId="732D81FF" w14:textId="31EB9886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(Ｂ)</w:t>
            </w:r>
          </w:p>
        </w:tc>
        <w:tc>
          <w:tcPr>
            <w:tcW w:w="20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E0F99D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3859BA" w14:textId="648E6482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6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98ADBE" w14:textId="7D971497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令和３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４年</w:t>
            </w:r>
          </w:p>
          <w:p w14:paraId="0BD6DF5C" w14:textId="7F4E39B8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(Ｂ)</w:t>
            </w:r>
          </w:p>
        </w:tc>
        <w:tc>
          <w:tcPr>
            <w:tcW w:w="11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8943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287" w14:textId="09C484D5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7508" w14:textId="7A8F7F32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E61E88" w:rsidRPr="00AB60A8" w14:paraId="4B8091BF" w14:textId="77777777" w:rsidTr="00E61E88">
        <w:trPr>
          <w:trHeight w:val="1905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14:paraId="49F8CC50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right="-96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B46F8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減少率</w:t>
            </w:r>
          </w:p>
          <w:p w14:paraId="492E5F80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(A-B)/A×100</w:t>
            </w:r>
          </w:p>
        </w:tc>
        <w:tc>
          <w:tcPr>
            <w:tcW w:w="20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128F50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34A85B" w14:textId="186471E0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6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9FF063" w14:textId="77777777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減少率</w:t>
            </w:r>
          </w:p>
          <w:p w14:paraId="6D2B9275" w14:textId="7FD5E4F8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  <w:t>(A-B)/A×100</w:t>
            </w:r>
          </w:p>
        </w:tc>
        <w:tc>
          <w:tcPr>
            <w:tcW w:w="112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2B65" w14:textId="77777777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FB07" w14:textId="32490DCC" w:rsidR="00E61E88" w:rsidRPr="00AB60A8" w:rsidRDefault="00E61E88" w:rsidP="0046185C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85D2" w14:textId="799F298D" w:rsidR="00E61E88" w:rsidRPr="00AB60A8" w:rsidRDefault="00E61E88" w:rsidP="006624D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B60A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</w:tbl>
    <w:p w14:paraId="1868FF48" w14:textId="0704C623" w:rsidR="005E2447" w:rsidRDefault="005E2447" w:rsidP="005E2447">
      <w:pPr>
        <w:jc w:val="left"/>
        <w:rPr>
          <w:rFonts w:ascii="ＭＳ 明朝" w:eastAsia="ＭＳ 明朝" w:hAnsi="ＭＳ 明朝"/>
          <w:sz w:val="24"/>
        </w:rPr>
      </w:pPr>
    </w:p>
    <w:p w14:paraId="29D56869" w14:textId="2C7E69C6" w:rsidR="00BB50A1" w:rsidRPr="00620485" w:rsidRDefault="00BB50A1" w:rsidP="005E2447">
      <w:pPr>
        <w:jc w:val="left"/>
        <w:rPr>
          <w:rFonts w:ascii="ＭＳ 明朝" w:eastAsia="ＭＳ 明朝" w:hAnsi="ＭＳ 明朝"/>
          <w:sz w:val="24"/>
        </w:rPr>
      </w:pPr>
    </w:p>
    <w:sectPr w:rsidR="00BB50A1" w:rsidRPr="00620485" w:rsidSect="002726F9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DC0B9" w14:textId="77777777" w:rsidR="00FC5E79" w:rsidRDefault="00FC5E79" w:rsidP="00FC5E79">
      <w:r>
        <w:separator/>
      </w:r>
    </w:p>
  </w:endnote>
  <w:endnote w:type="continuationSeparator" w:id="0">
    <w:p w14:paraId="2F8AD812" w14:textId="77777777" w:rsidR="00FC5E79" w:rsidRDefault="00FC5E79" w:rsidP="00FC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A15DD" w14:textId="77777777" w:rsidR="00FC5E79" w:rsidRDefault="00FC5E79" w:rsidP="00FC5E79">
      <w:r>
        <w:separator/>
      </w:r>
    </w:p>
  </w:footnote>
  <w:footnote w:type="continuationSeparator" w:id="0">
    <w:p w14:paraId="3BFB54C4" w14:textId="77777777" w:rsidR="00FC5E79" w:rsidRDefault="00FC5E79" w:rsidP="00FC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15EEA"/>
    <w:multiLevelType w:val="hybridMultilevel"/>
    <w:tmpl w:val="7D82572A"/>
    <w:lvl w:ilvl="0" w:tplc="EECCC8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6E073C"/>
    <w:multiLevelType w:val="hybridMultilevel"/>
    <w:tmpl w:val="4356CC56"/>
    <w:lvl w:ilvl="0" w:tplc="F634EC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dirty"/>
  <w:defaultTabStop w:val="840"/>
  <w:drawingGridVerticalSpacing w:val="3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18"/>
    <w:rsid w:val="00026836"/>
    <w:rsid w:val="00070529"/>
    <w:rsid w:val="00076C41"/>
    <w:rsid w:val="002726F9"/>
    <w:rsid w:val="002B3942"/>
    <w:rsid w:val="005E2447"/>
    <w:rsid w:val="00606D4C"/>
    <w:rsid w:val="00620485"/>
    <w:rsid w:val="006624DE"/>
    <w:rsid w:val="007B40B3"/>
    <w:rsid w:val="00865760"/>
    <w:rsid w:val="008E7D08"/>
    <w:rsid w:val="00971CF0"/>
    <w:rsid w:val="00983F2A"/>
    <w:rsid w:val="009E62E5"/>
    <w:rsid w:val="00AB60A8"/>
    <w:rsid w:val="00BB50A1"/>
    <w:rsid w:val="00BF0D18"/>
    <w:rsid w:val="00E1757F"/>
    <w:rsid w:val="00E30DA9"/>
    <w:rsid w:val="00E61E88"/>
    <w:rsid w:val="00E701A4"/>
    <w:rsid w:val="00EF004D"/>
    <w:rsid w:val="00FC5E79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4D2DED"/>
  <w15:chartTrackingRefBased/>
  <w15:docId w15:val="{D5873AC7-9412-40F3-B32A-A50A46EC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47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83F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5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E79"/>
  </w:style>
  <w:style w:type="paragraph" w:styleId="a7">
    <w:name w:val="footer"/>
    <w:basedOn w:val="a"/>
    <w:link w:val="a8"/>
    <w:uiPriority w:val="99"/>
    <w:unhideWhenUsed/>
    <w:rsid w:val="00FC5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2022-07-22T02:03:00Z</cp:lastPrinted>
  <dcterms:created xsi:type="dcterms:W3CDTF">2022-07-22T01:00:00Z</dcterms:created>
  <dcterms:modified xsi:type="dcterms:W3CDTF">2022-09-01T07:36:00Z</dcterms:modified>
</cp:coreProperties>
</file>