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99" w:rsidRPr="00BD7A36" w:rsidRDefault="001A1999" w:rsidP="00EC4B6F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BD7A36">
        <w:rPr>
          <w:rFonts w:ascii="BIZ UD明朝 Medium" w:eastAsia="BIZ UD明朝 Medium" w:hAnsi="BIZ UD明朝 Medium" w:hint="eastAsia"/>
          <w:sz w:val="24"/>
          <w:szCs w:val="24"/>
        </w:rPr>
        <w:t>様式第4号（第</w:t>
      </w:r>
      <w:r w:rsidR="001E1A6A" w:rsidRPr="00BD7A36">
        <w:rPr>
          <w:rFonts w:ascii="BIZ UD明朝 Medium" w:eastAsia="BIZ UD明朝 Medium" w:hAnsi="BIZ UD明朝 Medium" w:hint="eastAsia"/>
          <w:sz w:val="24"/>
          <w:szCs w:val="24"/>
        </w:rPr>
        <w:t>8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B501F2" w:rsidRPr="00BD7A36" w:rsidRDefault="00B501F2" w:rsidP="00B501F2">
      <w:pPr>
        <w:ind w:left="269" w:hangingChars="100" w:hanging="269"/>
        <w:rPr>
          <w:rFonts w:ascii="BIZ UD明朝 Medium" w:eastAsia="BIZ UD明朝 Medium" w:hAnsi="BIZ UD明朝 Medium"/>
          <w:sz w:val="24"/>
          <w:szCs w:val="24"/>
        </w:rPr>
      </w:pPr>
    </w:p>
    <w:p w:rsidR="00B501F2" w:rsidRPr="00BD7A36" w:rsidRDefault="00B501F2" w:rsidP="00B501F2">
      <w:pPr>
        <w:ind w:left="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D7A36">
        <w:rPr>
          <w:rFonts w:ascii="BIZ UD明朝 Medium" w:eastAsia="BIZ UD明朝 Medium" w:hAnsi="BIZ UD明朝 Medium" w:hint="eastAsia"/>
          <w:sz w:val="24"/>
          <w:szCs w:val="24"/>
        </w:rPr>
        <w:t xml:space="preserve">　伊予市長　宛</w:t>
      </w:r>
      <w:r w:rsidR="00E703C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年　　月　　日</w:t>
      </w:r>
    </w:p>
    <w:p w:rsidR="00B501F2" w:rsidRPr="00BD7A36" w:rsidRDefault="00B501F2" w:rsidP="00B501F2">
      <w:pPr>
        <w:ind w:left="269" w:hangingChars="100" w:hanging="269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6"/>
        <w:tblW w:w="8804" w:type="dxa"/>
        <w:tblInd w:w="263" w:type="dxa"/>
        <w:tblLook w:val="04A0" w:firstRow="1" w:lastRow="0" w:firstColumn="1" w:lastColumn="0" w:noHBand="0" w:noVBand="1"/>
      </w:tblPr>
      <w:tblGrid>
        <w:gridCol w:w="582"/>
        <w:gridCol w:w="984"/>
        <w:gridCol w:w="3978"/>
        <w:gridCol w:w="567"/>
        <w:gridCol w:w="851"/>
        <w:gridCol w:w="1842"/>
      </w:tblGrid>
      <w:tr w:rsidR="00B501F2" w:rsidRPr="00BD7A36" w:rsidTr="00664818">
        <w:trPr>
          <w:trHeight w:val="638"/>
        </w:trPr>
        <w:tc>
          <w:tcPr>
            <w:tcW w:w="582" w:type="dxa"/>
            <w:vMerge w:val="restart"/>
            <w:textDirection w:val="tbRlV"/>
            <w:vAlign w:val="center"/>
          </w:tcPr>
          <w:p w:rsidR="00B501F2" w:rsidRPr="00BD7A36" w:rsidRDefault="00B501F2" w:rsidP="00664818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</w:p>
        </w:tc>
        <w:tc>
          <w:tcPr>
            <w:tcW w:w="984" w:type="dxa"/>
            <w:vAlign w:val="center"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3978" w:type="dxa"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B501F2" w:rsidRPr="00BD7A36" w:rsidRDefault="00B501F2" w:rsidP="00664818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851" w:type="dxa"/>
            <w:vAlign w:val="center"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</w:p>
        </w:tc>
        <w:tc>
          <w:tcPr>
            <w:tcW w:w="1842" w:type="dxa"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01F2" w:rsidRPr="00BD7A36" w:rsidTr="00664818">
        <w:tc>
          <w:tcPr>
            <w:tcW w:w="582" w:type="dxa"/>
            <w:vMerge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501F2" w:rsidRPr="00BD7A36" w:rsidRDefault="00B501F2" w:rsidP="00664818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Pr="00BD7A36">
              <w:rPr>
                <w:rFonts w:ascii="BIZ UD明朝 Medium" w:eastAsia="BIZ UD明朝 Medium" w:hAnsi="BIZ UD明朝 Medium"/>
                <w:sz w:val="24"/>
                <w:szCs w:val="24"/>
              </w:rPr>
              <w:t>名</w:t>
            </w:r>
          </w:p>
          <w:p w:rsidR="00B501F2" w:rsidRPr="00BD7A36" w:rsidRDefault="00B501F2" w:rsidP="00664818">
            <w:pPr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  <w:r w:rsidRPr="00BD7A36">
              <w:rPr>
                <w:rFonts w:ascii="BIZ UD明朝 Medium" w:eastAsia="BIZ UD明朝 Medium" w:hAnsi="BIZ UD明朝 Medium"/>
                <w:sz w:val="14"/>
                <w:szCs w:val="24"/>
              </w:rPr>
              <w:t>(署名又は</w:t>
            </w:r>
            <w:r w:rsidRPr="00BD7A36">
              <w:rPr>
                <w:rFonts w:ascii="BIZ UD明朝 Medium" w:eastAsia="BIZ UD明朝 Medium" w:hAnsi="BIZ UD明朝 Medium" w:hint="eastAsia"/>
                <w:sz w:val="14"/>
                <w:szCs w:val="24"/>
              </w:rPr>
              <w:t>記名押印</w:t>
            </w:r>
            <w:r w:rsidRPr="00BD7A36">
              <w:rPr>
                <w:rFonts w:ascii="BIZ UD明朝 Medium" w:eastAsia="BIZ UD明朝 Medium" w:hAnsi="BIZ UD明朝 Medium"/>
                <w:sz w:val="14"/>
                <w:szCs w:val="24"/>
              </w:rPr>
              <w:t>)</w:t>
            </w:r>
          </w:p>
        </w:tc>
        <w:tc>
          <w:tcPr>
            <w:tcW w:w="3978" w:type="dxa"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</w:p>
        </w:tc>
        <w:tc>
          <w:tcPr>
            <w:tcW w:w="1842" w:type="dxa"/>
          </w:tcPr>
          <w:p w:rsidR="00B501F2" w:rsidRPr="00BD7A36" w:rsidRDefault="00B501F2" w:rsidP="006648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501F2" w:rsidRPr="00BD7A36" w:rsidRDefault="00B501F2" w:rsidP="00B501F2">
      <w:pPr>
        <w:ind w:left="269" w:hangingChars="100" w:hanging="269"/>
        <w:rPr>
          <w:rFonts w:ascii="BIZ UD明朝 Medium" w:eastAsia="BIZ UD明朝 Medium" w:hAnsi="BIZ UD明朝 Medium"/>
          <w:sz w:val="24"/>
          <w:szCs w:val="24"/>
        </w:rPr>
      </w:pPr>
    </w:p>
    <w:p w:rsidR="00B501F2" w:rsidRPr="00BD7A36" w:rsidRDefault="00B501F2" w:rsidP="00B501F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D7A36">
        <w:rPr>
          <w:rFonts w:ascii="BIZ UD明朝 Medium" w:eastAsia="BIZ UD明朝 Medium" w:hAnsi="BIZ UD明朝 Medium" w:hint="eastAsia"/>
          <w:sz w:val="24"/>
          <w:szCs w:val="24"/>
        </w:rPr>
        <w:t>伊予市奨学金返還支援補助金異動届出書</w:t>
      </w:r>
    </w:p>
    <w:p w:rsidR="00B501F2" w:rsidRPr="00BD7A36" w:rsidRDefault="00B501F2" w:rsidP="001A1999">
      <w:pPr>
        <w:rPr>
          <w:rFonts w:ascii="BIZ UD明朝 Medium" w:eastAsia="BIZ UD明朝 Medium" w:hAnsi="BIZ UD明朝 Medium"/>
          <w:sz w:val="24"/>
          <w:szCs w:val="24"/>
        </w:rPr>
      </w:pPr>
    </w:p>
    <w:p w:rsidR="001A1999" w:rsidRPr="00BD7A36" w:rsidRDefault="008616B2" w:rsidP="008616B2">
      <w:pPr>
        <w:ind w:left="269" w:hangingChars="100" w:hanging="269"/>
        <w:rPr>
          <w:rFonts w:ascii="BIZ UD明朝 Medium" w:eastAsia="BIZ UD明朝 Medium" w:hAnsi="BIZ UD明朝 Medium"/>
          <w:sz w:val="24"/>
          <w:szCs w:val="24"/>
        </w:rPr>
      </w:pPr>
      <w:r w:rsidRPr="00BD7A36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1A1999" w:rsidRPr="00BD7A36">
        <w:rPr>
          <w:rFonts w:ascii="BIZ UD明朝 Medium" w:eastAsia="BIZ UD明朝 Medium" w:hAnsi="BIZ UD明朝 Medium" w:hint="eastAsia"/>
          <w:sz w:val="24"/>
          <w:szCs w:val="24"/>
        </w:rPr>
        <w:t>年　　月　　日付け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>伊予市指令第　　号</w:t>
      </w:r>
      <w:r w:rsidR="001A1999" w:rsidRPr="00BD7A36">
        <w:rPr>
          <w:rFonts w:ascii="BIZ UD明朝 Medium" w:eastAsia="BIZ UD明朝 Medium" w:hAnsi="BIZ UD明朝 Medium" w:hint="eastAsia"/>
          <w:sz w:val="24"/>
          <w:szCs w:val="24"/>
        </w:rPr>
        <w:t>で補助金交付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>決定の</w:t>
      </w:r>
      <w:r w:rsidR="001A1999" w:rsidRPr="00BD7A36">
        <w:rPr>
          <w:rFonts w:ascii="BIZ UD明朝 Medium" w:eastAsia="BIZ UD明朝 Medium" w:hAnsi="BIZ UD明朝 Medium" w:hint="eastAsia"/>
          <w:sz w:val="24"/>
          <w:szCs w:val="24"/>
        </w:rPr>
        <w:t>通知があった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>伊予市奨学金返還支援補助金</w:t>
      </w:r>
      <w:r w:rsidR="001A1999" w:rsidRPr="00BD7A36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>以下のとおり</w:t>
      </w:r>
      <w:r w:rsidR="00B501F2" w:rsidRPr="00BD7A36">
        <w:rPr>
          <w:rFonts w:ascii="BIZ UD明朝 Medium" w:eastAsia="BIZ UD明朝 Medium" w:hAnsi="BIZ UD明朝 Medium" w:hint="eastAsia"/>
          <w:sz w:val="24"/>
          <w:szCs w:val="24"/>
        </w:rPr>
        <w:t>異動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>が生じたので、</w:t>
      </w:r>
      <w:r w:rsidR="00B501F2" w:rsidRPr="00BD7A36">
        <w:rPr>
          <w:rFonts w:ascii="BIZ UD明朝 Medium" w:eastAsia="BIZ UD明朝 Medium" w:hAnsi="BIZ UD明朝 Medium" w:hint="eastAsia"/>
          <w:sz w:val="24"/>
          <w:szCs w:val="24"/>
        </w:rPr>
        <w:t>関係書類を添えて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>届</w:t>
      </w:r>
      <w:r w:rsidR="00B501F2" w:rsidRPr="00BD7A36">
        <w:rPr>
          <w:rFonts w:ascii="BIZ UD明朝 Medium" w:eastAsia="BIZ UD明朝 Medium" w:hAnsi="BIZ UD明朝 Medium" w:hint="eastAsia"/>
          <w:sz w:val="24"/>
          <w:szCs w:val="24"/>
        </w:rPr>
        <w:t>け</w:t>
      </w:r>
      <w:r w:rsidRPr="00BD7A36">
        <w:rPr>
          <w:rFonts w:ascii="BIZ UD明朝 Medium" w:eastAsia="BIZ UD明朝 Medium" w:hAnsi="BIZ UD明朝 Medium" w:hint="eastAsia"/>
          <w:sz w:val="24"/>
          <w:szCs w:val="24"/>
        </w:rPr>
        <w:t>出</w:t>
      </w:r>
      <w:r w:rsidR="001A1999" w:rsidRPr="00BD7A36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1A1999" w:rsidRPr="00BD7A36" w:rsidRDefault="001A1999" w:rsidP="001A1999">
      <w:pPr>
        <w:rPr>
          <w:rFonts w:ascii="BIZ UD明朝 Medium" w:eastAsia="BIZ UD明朝 Medium" w:hAnsi="BIZ UD明朝 Medium"/>
          <w:sz w:val="24"/>
          <w:szCs w:val="24"/>
        </w:rPr>
      </w:pPr>
    </w:p>
    <w:p w:rsidR="001A1999" w:rsidRPr="00BD7A36" w:rsidRDefault="001A1999" w:rsidP="001A199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D7A3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8616B2" w:rsidRPr="00BD7A36" w:rsidRDefault="002135DE" w:rsidP="00EC4B6F">
      <w:pPr>
        <w:rPr>
          <w:rFonts w:ascii="BIZ UD明朝 Medium" w:eastAsia="BIZ UD明朝 Medium" w:hAnsi="BIZ UD明朝 Medium"/>
          <w:sz w:val="24"/>
          <w:szCs w:val="24"/>
        </w:rPr>
      </w:pPr>
      <w:r w:rsidRPr="00BD7A36">
        <w:rPr>
          <w:rFonts w:ascii="BIZ UD明朝 Medium" w:eastAsia="BIZ UD明朝 Medium" w:hAnsi="BIZ UD明朝 Medium" w:hint="eastAsia"/>
          <w:sz w:val="24"/>
          <w:szCs w:val="24"/>
        </w:rPr>
        <w:t>1　異動事由等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5096"/>
      </w:tblGrid>
      <w:tr w:rsidR="002135DE" w:rsidRPr="00BD7A36" w:rsidTr="00B501F2">
        <w:tc>
          <w:tcPr>
            <w:tcW w:w="1701" w:type="dxa"/>
          </w:tcPr>
          <w:p w:rsidR="002135DE" w:rsidRPr="00BD7A36" w:rsidRDefault="002135DE" w:rsidP="00B501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異動年月日</w:t>
            </w:r>
          </w:p>
        </w:tc>
        <w:tc>
          <w:tcPr>
            <w:tcW w:w="7080" w:type="dxa"/>
            <w:gridSpan w:val="2"/>
            <w:vAlign w:val="center"/>
          </w:tcPr>
          <w:p w:rsidR="002135DE" w:rsidRPr="00BD7A36" w:rsidRDefault="002135DE" w:rsidP="002135D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2135DE" w:rsidRPr="00BD7A36" w:rsidTr="00B501F2">
        <w:tc>
          <w:tcPr>
            <w:tcW w:w="1701" w:type="dxa"/>
            <w:vMerge w:val="restart"/>
            <w:vAlign w:val="center"/>
          </w:tcPr>
          <w:p w:rsidR="002135DE" w:rsidRPr="00BD7A36" w:rsidRDefault="002135DE" w:rsidP="00EC4B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異動事由</w:t>
            </w:r>
          </w:p>
        </w:tc>
        <w:tc>
          <w:tcPr>
            <w:tcW w:w="1984" w:type="dxa"/>
            <w:vAlign w:val="center"/>
          </w:tcPr>
          <w:p w:rsidR="002135DE" w:rsidRPr="00BD7A36" w:rsidRDefault="002135DE" w:rsidP="002135D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□住居の変更</w:t>
            </w:r>
          </w:p>
        </w:tc>
        <w:tc>
          <w:tcPr>
            <w:tcW w:w="5096" w:type="dxa"/>
          </w:tcPr>
          <w:p w:rsidR="002135DE" w:rsidRPr="00BD7A36" w:rsidRDefault="002135DE" w:rsidP="00EC4B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（変更前）</w:t>
            </w:r>
          </w:p>
          <w:p w:rsidR="002135DE" w:rsidRPr="00BD7A36" w:rsidRDefault="002135DE" w:rsidP="00EC4B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（変更後）</w:t>
            </w:r>
          </w:p>
        </w:tc>
      </w:tr>
      <w:tr w:rsidR="002135DE" w:rsidRPr="00BD7A36" w:rsidTr="00B501F2">
        <w:tc>
          <w:tcPr>
            <w:tcW w:w="1701" w:type="dxa"/>
            <w:vMerge/>
          </w:tcPr>
          <w:p w:rsidR="002135DE" w:rsidRPr="00BD7A36" w:rsidRDefault="002135DE" w:rsidP="002135D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135DE" w:rsidRPr="00BD7A36" w:rsidRDefault="002135DE" w:rsidP="002135D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□氏名の変更</w:t>
            </w:r>
          </w:p>
        </w:tc>
        <w:tc>
          <w:tcPr>
            <w:tcW w:w="5096" w:type="dxa"/>
          </w:tcPr>
          <w:p w:rsidR="002135DE" w:rsidRPr="00BD7A36" w:rsidRDefault="002135DE" w:rsidP="002135D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（変更前）</w:t>
            </w:r>
          </w:p>
          <w:p w:rsidR="002135DE" w:rsidRPr="00BD7A36" w:rsidRDefault="002135DE" w:rsidP="002135D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（変更後）</w:t>
            </w:r>
          </w:p>
        </w:tc>
      </w:tr>
      <w:tr w:rsidR="002135DE" w:rsidRPr="00BD7A36" w:rsidTr="00B501F2">
        <w:tc>
          <w:tcPr>
            <w:tcW w:w="1701" w:type="dxa"/>
            <w:vMerge/>
          </w:tcPr>
          <w:p w:rsidR="002135DE" w:rsidRPr="00BD7A36" w:rsidRDefault="002135DE" w:rsidP="00EC4B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0" w:type="dxa"/>
            <w:gridSpan w:val="2"/>
          </w:tcPr>
          <w:p w:rsidR="002135DE" w:rsidRPr="00BD7A36" w:rsidRDefault="002135DE" w:rsidP="00EC4B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7A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□就労状況等の変更</w:t>
            </w:r>
          </w:p>
        </w:tc>
      </w:tr>
    </w:tbl>
    <w:p w:rsidR="008616B2" w:rsidRPr="00BD7A36" w:rsidRDefault="008616B2" w:rsidP="00EC4B6F">
      <w:pPr>
        <w:rPr>
          <w:rFonts w:ascii="BIZ UD明朝 Medium" w:eastAsia="BIZ UD明朝 Medium" w:hAnsi="BIZ UD明朝 Medium"/>
          <w:sz w:val="24"/>
          <w:szCs w:val="24"/>
        </w:rPr>
      </w:pPr>
    </w:p>
    <w:p w:rsidR="002827CE" w:rsidRPr="00BD7A36" w:rsidRDefault="002135DE" w:rsidP="002135DE">
      <w:pPr>
        <w:rPr>
          <w:rFonts w:ascii="BIZ UD明朝 Medium" w:eastAsia="BIZ UD明朝 Medium" w:hAnsi="BIZ UD明朝 Medium"/>
          <w:sz w:val="24"/>
          <w:szCs w:val="24"/>
        </w:rPr>
      </w:pPr>
      <w:r w:rsidRPr="00BD7A36">
        <w:rPr>
          <w:rFonts w:ascii="BIZ UD明朝 Medium" w:eastAsia="BIZ UD明朝 Medium" w:hAnsi="BIZ UD明朝 Medium" w:hint="eastAsia"/>
          <w:sz w:val="24"/>
          <w:szCs w:val="24"/>
        </w:rPr>
        <w:t>2　添付書類</w:t>
      </w:r>
      <w:r w:rsidR="00BD7A3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BD7A36" w:rsidRPr="00BD7A36">
        <w:rPr>
          <w:rFonts w:ascii="BIZ UD明朝 Medium" w:eastAsia="BIZ UD明朝 Medium" w:hAnsi="BIZ UD明朝 Medium" w:hint="eastAsia"/>
          <w:sz w:val="24"/>
          <w:szCs w:val="24"/>
        </w:rPr>
        <w:t>内容を確認し</w:t>
      </w:r>
      <w:r w:rsidR="00BD7A36" w:rsidRPr="00BD7A36">
        <w:rPr>
          <w:rFonts w:ascii="ＭＳ 明朝" w:hAnsi="ＭＳ 明朝" w:cs="Segoe UI Emoji"/>
          <w:sz w:val="24"/>
          <w:szCs w:val="24"/>
        </w:rPr>
        <w:t>☑</w:t>
      </w:r>
      <w:r w:rsidR="00BD7A36" w:rsidRPr="00BD7A36">
        <w:rPr>
          <w:rFonts w:ascii="BIZ UD明朝 Medium" w:eastAsia="BIZ UD明朝 Medium" w:hAnsi="BIZ UD明朝 Medium"/>
          <w:sz w:val="24"/>
          <w:szCs w:val="24"/>
        </w:rPr>
        <w:t>記入すること。）</w:t>
      </w:r>
    </w:p>
    <w:tbl>
      <w:tblPr>
        <w:tblStyle w:val="a6"/>
        <w:tblW w:w="0" w:type="auto"/>
        <w:tblInd w:w="263" w:type="dxa"/>
        <w:tblLook w:val="04A0" w:firstRow="1" w:lastRow="0" w:firstColumn="1" w:lastColumn="0" w:noHBand="0" w:noVBand="1"/>
      </w:tblPr>
      <w:tblGrid>
        <w:gridCol w:w="8797"/>
      </w:tblGrid>
      <w:tr w:rsidR="00B501F2" w:rsidRPr="00863133" w:rsidTr="00664818">
        <w:tc>
          <w:tcPr>
            <w:tcW w:w="9060" w:type="dxa"/>
          </w:tcPr>
          <w:p w:rsidR="00B501F2" w:rsidRPr="00863133" w:rsidRDefault="00B501F2" w:rsidP="00B501F2">
            <w:pPr>
              <w:snapToGrid w:val="0"/>
              <w:ind w:left="497" w:hangingChars="200" w:hanging="497"/>
              <w:jc w:val="left"/>
              <w:rPr>
                <w:rFonts w:ascii="BIZ UD明朝 Medium" w:eastAsia="BIZ UD明朝 Medium" w:hAnsi="BIZ UD明朝 Medium"/>
                <w:sz w:val="22"/>
                <w:szCs w:val="16"/>
              </w:rPr>
            </w:pPr>
            <w:r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 xml:space="preserve">　□住居の変更があった場合は、変更前と変更後の住所が分かる書類（住民票、運転免許証の写し、マイナンバーカードの写し等）</w:t>
            </w:r>
          </w:p>
          <w:p w:rsidR="00B501F2" w:rsidRPr="00863133" w:rsidRDefault="00B501F2" w:rsidP="00B501F2">
            <w:pPr>
              <w:snapToGrid w:val="0"/>
              <w:ind w:left="497" w:hangingChars="200" w:hanging="497"/>
              <w:jc w:val="left"/>
              <w:rPr>
                <w:rFonts w:ascii="BIZ UD明朝 Medium" w:eastAsia="BIZ UD明朝 Medium" w:hAnsi="BIZ UD明朝 Medium"/>
                <w:sz w:val="22"/>
                <w:szCs w:val="16"/>
              </w:rPr>
            </w:pPr>
            <w:r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 xml:space="preserve">　□氏名の変更があった場合は、変更前と変更後の氏名の分かる書類（戸籍抄本、運転免許証の写し、マイナンバーカードの写し等）</w:t>
            </w:r>
          </w:p>
          <w:p w:rsidR="00B501F2" w:rsidRPr="00863133" w:rsidRDefault="00B501F2" w:rsidP="00B501F2">
            <w:pPr>
              <w:snapToGrid w:val="0"/>
              <w:ind w:left="497" w:hangingChars="200" w:hanging="497"/>
              <w:jc w:val="left"/>
              <w:rPr>
                <w:rFonts w:ascii="BIZ UD明朝 Medium" w:eastAsia="BIZ UD明朝 Medium" w:hAnsi="BIZ UD明朝 Medium"/>
                <w:sz w:val="22"/>
                <w:szCs w:val="16"/>
              </w:rPr>
            </w:pPr>
            <w:r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 xml:space="preserve">　□就労状況等の変更があった場合は、事業所等が交付した労働条件通知書又は就労証明書（</w:t>
            </w:r>
            <w:r w:rsidR="009A7F5B"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>様式第1号</w:t>
            </w:r>
            <w:r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>別紙</w:t>
            </w:r>
            <w:r w:rsidRPr="00863133">
              <w:rPr>
                <w:rFonts w:ascii="BIZ UD明朝 Medium" w:eastAsia="BIZ UD明朝 Medium" w:hAnsi="BIZ UD明朝 Medium"/>
                <w:sz w:val="22"/>
                <w:szCs w:val="16"/>
              </w:rPr>
              <w:t>）</w:t>
            </w:r>
          </w:p>
          <w:p w:rsidR="00B501F2" w:rsidRPr="00863133" w:rsidRDefault="00B501F2" w:rsidP="0057592F">
            <w:pPr>
              <w:snapToGrid w:val="0"/>
              <w:ind w:left="497" w:hangingChars="200" w:hanging="497"/>
              <w:jc w:val="left"/>
              <w:rPr>
                <w:rFonts w:ascii="BIZ UD明朝 Medium" w:eastAsia="BIZ UD明朝 Medium" w:hAnsi="BIZ UD明朝 Medium"/>
                <w:sz w:val="22"/>
                <w:szCs w:val="16"/>
              </w:rPr>
            </w:pPr>
            <w:r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 xml:space="preserve">　□就労状況等の変更があった場合で、</w:t>
            </w:r>
            <w:r w:rsidR="0057592F"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>要綱第4条第4号イ該当者は、正規雇用への転換を希望していることを証明する書類（求職活動証明書等）、</w:t>
            </w:r>
            <w:r w:rsidR="00A20AD1"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>要綱</w:t>
            </w:r>
            <w:r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>第</w:t>
            </w:r>
            <w:r w:rsidRPr="00863133">
              <w:rPr>
                <w:rFonts w:ascii="BIZ UD明朝 Medium" w:eastAsia="BIZ UD明朝 Medium" w:hAnsi="BIZ UD明朝 Medium"/>
                <w:sz w:val="22"/>
                <w:szCs w:val="16"/>
              </w:rPr>
              <w:t>4条第</w:t>
            </w:r>
            <w:r w:rsidR="003F58EB"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>4</w:t>
            </w:r>
            <w:r w:rsidRPr="00863133">
              <w:rPr>
                <w:rFonts w:ascii="BIZ UD明朝 Medium" w:eastAsia="BIZ UD明朝 Medium" w:hAnsi="BIZ UD明朝 Medium"/>
                <w:sz w:val="22"/>
                <w:szCs w:val="16"/>
              </w:rPr>
              <w:t>号ウ・エ該当</w:t>
            </w:r>
            <w:r w:rsidRPr="00863133">
              <w:rPr>
                <w:rFonts w:ascii="BIZ UD明朝 Medium" w:eastAsia="BIZ UD明朝 Medium" w:hAnsi="BIZ UD明朝 Medium" w:hint="eastAsia"/>
                <w:sz w:val="22"/>
                <w:szCs w:val="16"/>
              </w:rPr>
              <w:t>者は、</w:t>
            </w:r>
            <w:r w:rsidRPr="00863133">
              <w:rPr>
                <w:rFonts w:ascii="BIZ UD明朝 Medium" w:eastAsia="BIZ UD明朝 Medium" w:hAnsi="BIZ UD明朝 Medium"/>
                <w:sz w:val="22"/>
                <w:szCs w:val="16"/>
              </w:rPr>
              <w:t>自らが業を営むことを証する書類（登記事項証明書、個人事業の開廃業等届出書等の写し）及び所得を証明する書類（確定申告書等の写し）</w:t>
            </w:r>
          </w:p>
        </w:tc>
      </w:tr>
    </w:tbl>
    <w:p w:rsidR="002827CE" w:rsidRPr="00BD7A36" w:rsidRDefault="002827C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2827CE" w:rsidRPr="00BD7A36" w:rsidSect="001F17D8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603" w:rsidRDefault="00BA7603">
      <w:r>
        <w:separator/>
      </w:r>
    </w:p>
  </w:endnote>
  <w:endnote w:type="continuationSeparator" w:id="0">
    <w:p w:rsidR="00BA7603" w:rsidRDefault="00BA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03" w:rsidRDefault="00BA7603">
    <w:pPr>
      <w:pStyle w:val="a3"/>
      <w:jc w:val="center"/>
    </w:pPr>
  </w:p>
  <w:p w:rsidR="008A1C58" w:rsidRDefault="008A1C58">
    <w:pPr>
      <w:pStyle w:val="a3"/>
      <w:jc w:val="center"/>
    </w:pPr>
  </w:p>
  <w:p w:rsidR="00BA7603" w:rsidRDefault="00BA76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603" w:rsidRDefault="00BA7603">
      <w:r>
        <w:separator/>
      </w:r>
    </w:p>
  </w:footnote>
  <w:footnote w:type="continuationSeparator" w:id="0">
    <w:p w:rsidR="00BA7603" w:rsidRDefault="00BA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F4C05"/>
    <w:multiLevelType w:val="hybridMultilevel"/>
    <w:tmpl w:val="59D6CA9E"/>
    <w:lvl w:ilvl="0" w:tplc="DB46BAF2">
      <w:start w:val="4"/>
      <w:numFmt w:val="bullet"/>
      <w:lvlText w:val="＊"/>
      <w:lvlJc w:val="left"/>
      <w:pPr>
        <w:ind w:left="63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A580ADD"/>
    <w:multiLevelType w:val="hybridMultilevel"/>
    <w:tmpl w:val="DBFE603C"/>
    <w:lvl w:ilvl="0" w:tplc="4E604044">
      <w:start w:val="5"/>
      <w:numFmt w:val="bullet"/>
      <w:lvlText w:val="□"/>
      <w:lvlJc w:val="left"/>
      <w:pPr>
        <w:ind w:left="5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D487D71"/>
    <w:multiLevelType w:val="hybridMultilevel"/>
    <w:tmpl w:val="CF92973E"/>
    <w:lvl w:ilvl="0" w:tplc="45EA7A64">
      <w:start w:val="5"/>
      <w:numFmt w:val="bullet"/>
      <w:lvlText w:val="□"/>
      <w:lvlJc w:val="left"/>
      <w:pPr>
        <w:ind w:left="5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A2"/>
    <w:rsid w:val="000025E1"/>
    <w:rsid w:val="00021264"/>
    <w:rsid w:val="00022E64"/>
    <w:rsid w:val="00035EFA"/>
    <w:rsid w:val="00045BDB"/>
    <w:rsid w:val="00063693"/>
    <w:rsid w:val="00080784"/>
    <w:rsid w:val="000B6C77"/>
    <w:rsid w:val="000C59BF"/>
    <w:rsid w:val="0011101C"/>
    <w:rsid w:val="0013141B"/>
    <w:rsid w:val="001432A5"/>
    <w:rsid w:val="0015768A"/>
    <w:rsid w:val="001833FB"/>
    <w:rsid w:val="00190FA2"/>
    <w:rsid w:val="001A1999"/>
    <w:rsid w:val="001D1BB3"/>
    <w:rsid w:val="001E1A6A"/>
    <w:rsid w:val="001E70AB"/>
    <w:rsid w:val="001F17D8"/>
    <w:rsid w:val="001F1B76"/>
    <w:rsid w:val="001F7C3C"/>
    <w:rsid w:val="002135DE"/>
    <w:rsid w:val="002147D4"/>
    <w:rsid w:val="00230A5E"/>
    <w:rsid w:val="00234036"/>
    <w:rsid w:val="0025690D"/>
    <w:rsid w:val="0028029E"/>
    <w:rsid w:val="002827CE"/>
    <w:rsid w:val="0029559A"/>
    <w:rsid w:val="002B4A08"/>
    <w:rsid w:val="002D7ABE"/>
    <w:rsid w:val="00353CCF"/>
    <w:rsid w:val="00360412"/>
    <w:rsid w:val="00393820"/>
    <w:rsid w:val="003C6AEF"/>
    <w:rsid w:val="003E2BBD"/>
    <w:rsid w:val="003F58EB"/>
    <w:rsid w:val="004055F4"/>
    <w:rsid w:val="00467C4F"/>
    <w:rsid w:val="0049678C"/>
    <w:rsid w:val="004C1ABF"/>
    <w:rsid w:val="00546C5B"/>
    <w:rsid w:val="0057592F"/>
    <w:rsid w:val="005945B8"/>
    <w:rsid w:val="005C1A17"/>
    <w:rsid w:val="005C607B"/>
    <w:rsid w:val="005E08CC"/>
    <w:rsid w:val="005E5B2C"/>
    <w:rsid w:val="005F1047"/>
    <w:rsid w:val="005F165C"/>
    <w:rsid w:val="005F4D5A"/>
    <w:rsid w:val="00600106"/>
    <w:rsid w:val="006023A1"/>
    <w:rsid w:val="00617BC9"/>
    <w:rsid w:val="006306C9"/>
    <w:rsid w:val="006431E0"/>
    <w:rsid w:val="00657F0D"/>
    <w:rsid w:val="0067640F"/>
    <w:rsid w:val="00677916"/>
    <w:rsid w:val="00695349"/>
    <w:rsid w:val="006B539F"/>
    <w:rsid w:val="006C00AD"/>
    <w:rsid w:val="006D690E"/>
    <w:rsid w:val="006E32FE"/>
    <w:rsid w:val="006E452F"/>
    <w:rsid w:val="006E79C1"/>
    <w:rsid w:val="006F43B6"/>
    <w:rsid w:val="006F629B"/>
    <w:rsid w:val="00707D08"/>
    <w:rsid w:val="00720562"/>
    <w:rsid w:val="00730BF6"/>
    <w:rsid w:val="0073412D"/>
    <w:rsid w:val="00757E93"/>
    <w:rsid w:val="00765D40"/>
    <w:rsid w:val="007672BF"/>
    <w:rsid w:val="00774656"/>
    <w:rsid w:val="00785F01"/>
    <w:rsid w:val="007A0B51"/>
    <w:rsid w:val="007B3363"/>
    <w:rsid w:val="007E6D48"/>
    <w:rsid w:val="008113F0"/>
    <w:rsid w:val="0081487D"/>
    <w:rsid w:val="00841C36"/>
    <w:rsid w:val="008616B2"/>
    <w:rsid w:val="00863133"/>
    <w:rsid w:val="00895946"/>
    <w:rsid w:val="008A1C58"/>
    <w:rsid w:val="008B2385"/>
    <w:rsid w:val="008B2FBC"/>
    <w:rsid w:val="008B442F"/>
    <w:rsid w:val="008C0465"/>
    <w:rsid w:val="008D1CD1"/>
    <w:rsid w:val="008E09D7"/>
    <w:rsid w:val="008E3EAF"/>
    <w:rsid w:val="00904A36"/>
    <w:rsid w:val="00916FB6"/>
    <w:rsid w:val="0092163D"/>
    <w:rsid w:val="00945033"/>
    <w:rsid w:val="009571ED"/>
    <w:rsid w:val="00961578"/>
    <w:rsid w:val="009664F8"/>
    <w:rsid w:val="00981496"/>
    <w:rsid w:val="009A7F5B"/>
    <w:rsid w:val="009D0DD7"/>
    <w:rsid w:val="009F767E"/>
    <w:rsid w:val="00A16D12"/>
    <w:rsid w:val="00A17016"/>
    <w:rsid w:val="00A20AD1"/>
    <w:rsid w:val="00A27BBE"/>
    <w:rsid w:val="00A333AD"/>
    <w:rsid w:val="00A418A1"/>
    <w:rsid w:val="00A609C0"/>
    <w:rsid w:val="00A7476A"/>
    <w:rsid w:val="00A7694A"/>
    <w:rsid w:val="00A953BD"/>
    <w:rsid w:val="00AA137C"/>
    <w:rsid w:val="00AD3AAA"/>
    <w:rsid w:val="00AF1AD2"/>
    <w:rsid w:val="00AF44CD"/>
    <w:rsid w:val="00AF6EB5"/>
    <w:rsid w:val="00B22345"/>
    <w:rsid w:val="00B333B0"/>
    <w:rsid w:val="00B42150"/>
    <w:rsid w:val="00B501F2"/>
    <w:rsid w:val="00B8593B"/>
    <w:rsid w:val="00B86C8F"/>
    <w:rsid w:val="00BA7603"/>
    <w:rsid w:val="00BC0D7B"/>
    <w:rsid w:val="00BD7A36"/>
    <w:rsid w:val="00C07B5E"/>
    <w:rsid w:val="00C2598D"/>
    <w:rsid w:val="00C76F46"/>
    <w:rsid w:val="00C94192"/>
    <w:rsid w:val="00CA020D"/>
    <w:rsid w:val="00CB0BD4"/>
    <w:rsid w:val="00CC46AE"/>
    <w:rsid w:val="00CD31FC"/>
    <w:rsid w:val="00CE2D39"/>
    <w:rsid w:val="00CF44DE"/>
    <w:rsid w:val="00D16777"/>
    <w:rsid w:val="00D26923"/>
    <w:rsid w:val="00D33D26"/>
    <w:rsid w:val="00D41D1A"/>
    <w:rsid w:val="00D61300"/>
    <w:rsid w:val="00D63355"/>
    <w:rsid w:val="00D6566A"/>
    <w:rsid w:val="00D6786C"/>
    <w:rsid w:val="00D67A8E"/>
    <w:rsid w:val="00D74099"/>
    <w:rsid w:val="00D832A3"/>
    <w:rsid w:val="00DA2AD3"/>
    <w:rsid w:val="00DB0B39"/>
    <w:rsid w:val="00DB3DB7"/>
    <w:rsid w:val="00DC5071"/>
    <w:rsid w:val="00DD08D2"/>
    <w:rsid w:val="00E01B46"/>
    <w:rsid w:val="00E108E4"/>
    <w:rsid w:val="00E20EDE"/>
    <w:rsid w:val="00E41931"/>
    <w:rsid w:val="00E42F80"/>
    <w:rsid w:val="00E6497A"/>
    <w:rsid w:val="00E703C8"/>
    <w:rsid w:val="00EA6F62"/>
    <w:rsid w:val="00EC4B6F"/>
    <w:rsid w:val="00F005BA"/>
    <w:rsid w:val="00F04F03"/>
    <w:rsid w:val="00F334FF"/>
    <w:rsid w:val="00F46FAF"/>
    <w:rsid w:val="00F5782D"/>
    <w:rsid w:val="00F6399C"/>
    <w:rsid w:val="00F67299"/>
    <w:rsid w:val="00F70735"/>
    <w:rsid w:val="00F74671"/>
    <w:rsid w:val="00F756BB"/>
    <w:rsid w:val="00F76C9A"/>
    <w:rsid w:val="00F77396"/>
    <w:rsid w:val="00F83540"/>
    <w:rsid w:val="00FC3CF3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FD8D0-8C51-408C-B26D-5F19E657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B6F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4"/>
      <w:szCs w:val="34"/>
    </w:rPr>
  </w:style>
  <w:style w:type="character" w:customStyle="1" w:styleId="a4">
    <w:name w:val="フッター (文字)"/>
    <w:basedOn w:val="a0"/>
    <w:link w:val="a3"/>
    <w:uiPriority w:val="99"/>
    <w:rsid w:val="00EC4B6F"/>
    <w:rPr>
      <w:rFonts w:ascii="Century" w:hAnsi="Century" w:cs="Times New Roman"/>
      <w:sz w:val="24"/>
      <w:szCs w:val="34"/>
    </w:rPr>
  </w:style>
  <w:style w:type="character" w:styleId="a5">
    <w:name w:val="page number"/>
    <w:basedOn w:val="a0"/>
    <w:rsid w:val="00EC4B6F"/>
  </w:style>
  <w:style w:type="table" w:styleId="a6">
    <w:name w:val="Table Grid"/>
    <w:basedOn w:val="a1"/>
    <w:uiPriority w:val="39"/>
    <w:unhideWhenUsed/>
    <w:rsid w:val="00EC4B6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EC4B6F"/>
    <w:rPr>
      <w:rFonts w:ascii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EC4B6F"/>
    <w:rPr>
      <w:rFonts w:ascii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39"/>
    <w:rsid w:val="00EC4B6F"/>
    <w:rPr>
      <w:rFonts w:ascii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39"/>
    <w:rsid w:val="00EC4B6F"/>
    <w:rPr>
      <w:rFonts w:ascii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3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3D26"/>
  </w:style>
  <w:style w:type="paragraph" w:styleId="a9">
    <w:name w:val="List Paragraph"/>
    <w:basedOn w:val="a"/>
    <w:uiPriority w:val="34"/>
    <w:qFormat/>
    <w:rsid w:val="002827C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AD3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条"/>
    <w:basedOn w:val="a"/>
    <w:qFormat/>
    <w:rsid w:val="008A1C58"/>
    <w:pPr>
      <w:kinsoku w:val="0"/>
      <w:wordWrap w:val="0"/>
      <w:autoSpaceDE w:val="0"/>
      <w:autoSpaceDN w:val="0"/>
      <w:ind w:left="221" w:hanging="221"/>
      <w:jc w:val="left"/>
    </w:pPr>
    <w:rPr>
      <w:rFonts w:ascii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7F49-2064-4498-BAEB-417CA3E0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2025-06-20T04:51:00Z</cp:lastPrinted>
  <dcterms:created xsi:type="dcterms:W3CDTF">2025-02-18T09:41:00Z</dcterms:created>
  <dcterms:modified xsi:type="dcterms:W3CDTF">2025-07-03T02:07:00Z</dcterms:modified>
</cp:coreProperties>
</file>