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16" w:rsidRDefault="00E1741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:rsidR="00E1741B" w:rsidRDefault="00E1741B">
      <w:pPr>
        <w:rPr>
          <w:rFonts w:ascii="BIZ UD明朝 Medium" w:eastAsia="BIZ UD明朝 Medium" w:hAnsi="BIZ UD明朝 Medium"/>
          <w:sz w:val="24"/>
          <w:szCs w:val="24"/>
        </w:rPr>
      </w:pPr>
    </w:p>
    <w:p w:rsidR="00E1741B" w:rsidRPr="00E1741B" w:rsidRDefault="00E1741B" w:rsidP="00E1741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1741B">
        <w:rPr>
          <w:rFonts w:ascii="BIZ UD明朝 Medium" w:eastAsia="BIZ UD明朝 Medium" w:hAnsi="BIZ UD明朝 Medium" w:hint="eastAsia"/>
          <w:sz w:val="28"/>
          <w:szCs w:val="28"/>
        </w:rPr>
        <w:t>伊予市総合計画審議会公募委員応募申込書</w:t>
      </w:r>
    </w:p>
    <w:p w:rsidR="00E1741B" w:rsidRDefault="00E1741B">
      <w:pPr>
        <w:rPr>
          <w:rFonts w:ascii="BIZ UD明朝 Medium" w:eastAsia="BIZ UD明朝 Medium" w:hAnsi="BIZ UD明朝 Medium"/>
          <w:sz w:val="24"/>
          <w:szCs w:val="24"/>
        </w:rPr>
      </w:pPr>
    </w:p>
    <w:p w:rsidR="00E1741B" w:rsidRDefault="00E1741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伊予市長　　様</w:t>
      </w:r>
    </w:p>
    <w:p w:rsidR="00E1741B" w:rsidRDefault="00E1741B">
      <w:pPr>
        <w:rPr>
          <w:rFonts w:ascii="BIZ UD明朝 Medium" w:eastAsia="BIZ UD明朝 Medium" w:hAnsi="BIZ UD明朝 Medium"/>
          <w:sz w:val="24"/>
          <w:szCs w:val="24"/>
        </w:rPr>
      </w:pPr>
    </w:p>
    <w:p w:rsidR="00E1741B" w:rsidRDefault="00936D65">
      <w:pPr>
        <w:rPr>
          <w:rFonts w:ascii="BIZ UD明朝 Medium" w:eastAsia="BIZ UD明朝 Medium" w:hAnsi="BIZ UD明朝 Medium"/>
          <w:sz w:val="24"/>
          <w:szCs w:val="24"/>
        </w:rPr>
      </w:pPr>
      <w:r w:rsidRPr="00376A5B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ge">
                  <wp:posOffset>5486400</wp:posOffset>
                </wp:positionV>
                <wp:extent cx="1057275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5B" w:rsidRDefault="00376A5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376A5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昭和</w:t>
                            </w:r>
                          </w:p>
                          <w:p w:rsidR="00376A5B" w:rsidRPr="00376A5B" w:rsidRDefault="00376A5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□　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55pt;margin-top:6in;width:83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" filled="f" stroked="f">
                <v:textbox>
                  <w:txbxContent>
                    <w:p w:rsidR="00376A5B" w:rsidRDefault="00376A5B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376A5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昭和</w:t>
                      </w:r>
                    </w:p>
                    <w:p w:rsidR="00376A5B" w:rsidRPr="00376A5B" w:rsidRDefault="00376A5B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□　平成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741B">
        <w:rPr>
          <w:rFonts w:ascii="BIZ UD明朝 Medium" w:eastAsia="BIZ UD明朝 Medium" w:hAnsi="BIZ UD明朝 Medium" w:hint="eastAsia"/>
          <w:sz w:val="24"/>
          <w:szCs w:val="24"/>
        </w:rPr>
        <w:t>本件について、</w:t>
      </w:r>
      <w:r w:rsidR="009525F4">
        <w:rPr>
          <w:rFonts w:ascii="BIZ UD明朝 Medium" w:eastAsia="BIZ UD明朝 Medium" w:hAnsi="BIZ UD明朝 Medium" w:hint="eastAsia"/>
          <w:sz w:val="24"/>
          <w:szCs w:val="24"/>
        </w:rPr>
        <w:t>作文を添えて</w:t>
      </w:r>
      <w:r w:rsidR="00E1741B">
        <w:rPr>
          <w:rFonts w:ascii="BIZ UD明朝 Medium" w:eastAsia="BIZ UD明朝 Medium" w:hAnsi="BIZ UD明朝 Medium" w:hint="eastAsia"/>
          <w:sz w:val="24"/>
          <w:szCs w:val="24"/>
        </w:rPr>
        <w:t>下記のとおり申し込みます。</w:t>
      </w:r>
    </w:p>
    <w:p w:rsidR="00E1741B" w:rsidRDefault="00E1741B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E2B11" w:rsidTr="00376A5B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審議会等の名称</w:t>
            </w:r>
          </w:p>
        </w:tc>
        <w:tc>
          <w:tcPr>
            <w:tcW w:w="7081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伊予市総合計画審議会</w:t>
            </w:r>
          </w:p>
        </w:tc>
      </w:tr>
      <w:tr w:rsidR="00CE2B11" w:rsidTr="00936D65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  <w:vAlign w:val="center"/>
          </w:tcPr>
          <w:p w:rsidR="00CE2B11" w:rsidRDefault="00CE2B11" w:rsidP="00936D6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2B11" w:rsidTr="00936D65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  <w:vAlign w:val="center"/>
          </w:tcPr>
          <w:p w:rsidR="00CE2B11" w:rsidRDefault="00CE2B11" w:rsidP="00936D6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2B11" w:rsidTr="00936D65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CE2B11" w:rsidRDefault="00CE2B11" w:rsidP="00936D6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2B11" w:rsidTr="00936D65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vAlign w:val="center"/>
          </w:tcPr>
          <w:p w:rsidR="00CE2B11" w:rsidRDefault="00CE2B11" w:rsidP="00936D6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2B11" w:rsidTr="00376A5B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  <w:vAlign w:val="center"/>
          </w:tcPr>
          <w:p w:rsidR="00376A5B" w:rsidRDefault="00376A5B" w:rsidP="00376A5B">
            <w:pPr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</w:tc>
      </w:tr>
      <w:tr w:rsidR="00CE2B11" w:rsidTr="00936D65">
        <w:trPr>
          <w:trHeight w:val="841"/>
        </w:trPr>
        <w:tc>
          <w:tcPr>
            <w:tcW w:w="2547" w:type="dxa"/>
            <w:vAlign w:val="center"/>
          </w:tcPr>
          <w:p w:rsidR="00CE2B11" w:rsidRDefault="00CE2B11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職業</w:t>
            </w:r>
          </w:p>
        </w:tc>
        <w:tc>
          <w:tcPr>
            <w:tcW w:w="7081" w:type="dxa"/>
            <w:vAlign w:val="center"/>
          </w:tcPr>
          <w:p w:rsidR="00CE2B11" w:rsidRDefault="00CE2B11" w:rsidP="00936D6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bookmarkStart w:id="0" w:name="_GoBack"/>
        <w:bookmarkEnd w:id="0"/>
      </w:tr>
      <w:tr w:rsidR="00CE2B11" w:rsidTr="00376A5B">
        <w:trPr>
          <w:trHeight w:val="1565"/>
        </w:trPr>
        <w:tc>
          <w:tcPr>
            <w:tcW w:w="2547" w:type="dxa"/>
            <w:vAlign w:val="center"/>
          </w:tcPr>
          <w:p w:rsidR="00CE2B11" w:rsidRDefault="00376A5B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活動経験</w:t>
            </w:r>
          </w:p>
          <w:p w:rsidR="00376A5B" w:rsidRDefault="00376A5B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※所属団体での活動、地域活動等</w:t>
            </w:r>
          </w:p>
        </w:tc>
        <w:tc>
          <w:tcPr>
            <w:tcW w:w="7081" w:type="dxa"/>
          </w:tcPr>
          <w:p w:rsidR="00CE2B11" w:rsidRDefault="00CE2B1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6A5B" w:rsidTr="00376A5B">
        <w:trPr>
          <w:trHeight w:val="1688"/>
        </w:trPr>
        <w:tc>
          <w:tcPr>
            <w:tcW w:w="2547" w:type="dxa"/>
            <w:vAlign w:val="center"/>
          </w:tcPr>
          <w:p w:rsidR="00376A5B" w:rsidRDefault="00376A5B" w:rsidP="00376A5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応募の動機</w:t>
            </w:r>
          </w:p>
        </w:tc>
        <w:tc>
          <w:tcPr>
            <w:tcW w:w="7081" w:type="dxa"/>
          </w:tcPr>
          <w:p w:rsidR="00376A5B" w:rsidRDefault="00376A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1741B" w:rsidRDefault="00376A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〔応募資格〕</w:t>
      </w:r>
    </w:p>
    <w:p w:rsidR="00376A5B" w:rsidRDefault="00376A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・応募時に１年以上、市内に在住している満１８歳以上の人</w:t>
      </w:r>
    </w:p>
    <w:p w:rsidR="00376A5B" w:rsidRDefault="00376A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・任期中に転出する予定がない人</w:t>
      </w:r>
    </w:p>
    <w:p w:rsidR="00376A5B" w:rsidRDefault="00376A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・本市の他の審議会などの委員に選任されていない人</w:t>
      </w:r>
    </w:p>
    <w:p w:rsidR="00376A5B" w:rsidRPr="00E1741B" w:rsidRDefault="00376A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785FF6">
        <w:rPr>
          <w:rFonts w:ascii="BIZ UD明朝 Medium" w:eastAsia="BIZ UD明朝 Medium" w:hAnsi="BIZ UD明朝 Medium" w:hint="eastAsia"/>
          <w:sz w:val="24"/>
          <w:szCs w:val="24"/>
        </w:rPr>
        <w:t>行政関係機関の職員、地方公共団体の議会議員でない人</w:t>
      </w:r>
    </w:p>
    <w:sectPr w:rsidR="00376A5B" w:rsidRPr="00E1741B" w:rsidSect="00E174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F4" w:rsidRDefault="009525F4" w:rsidP="009525F4">
      <w:r>
        <w:separator/>
      </w:r>
    </w:p>
  </w:endnote>
  <w:endnote w:type="continuationSeparator" w:id="0">
    <w:p w:rsidR="009525F4" w:rsidRDefault="009525F4" w:rsidP="009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F4" w:rsidRDefault="009525F4" w:rsidP="009525F4">
      <w:r>
        <w:separator/>
      </w:r>
    </w:p>
  </w:footnote>
  <w:footnote w:type="continuationSeparator" w:id="0">
    <w:p w:rsidR="009525F4" w:rsidRDefault="009525F4" w:rsidP="0095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1B"/>
    <w:rsid w:val="00376A5B"/>
    <w:rsid w:val="00785FF6"/>
    <w:rsid w:val="00936D65"/>
    <w:rsid w:val="009525F4"/>
    <w:rsid w:val="00B82D16"/>
    <w:rsid w:val="00CE2B11"/>
    <w:rsid w:val="00E1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31248-2D8A-4FDD-A9F6-FEC20F5D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5F4"/>
  </w:style>
  <w:style w:type="paragraph" w:styleId="a6">
    <w:name w:val="footer"/>
    <w:basedOn w:val="a"/>
    <w:link w:val="a7"/>
    <w:uiPriority w:val="99"/>
    <w:unhideWhenUsed/>
    <w:rsid w:val="00952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英樹</dc:creator>
  <cp:keywords/>
  <dc:description/>
  <cp:lastModifiedBy>向井　英樹</cp:lastModifiedBy>
  <cp:revision>3</cp:revision>
  <dcterms:created xsi:type="dcterms:W3CDTF">2025-05-15T01:04:00Z</dcterms:created>
  <dcterms:modified xsi:type="dcterms:W3CDTF">2025-05-15T02:43:00Z</dcterms:modified>
</cp:coreProperties>
</file>