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E8B5B" w14:textId="6DB63068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>様式</w:t>
      </w:r>
      <w:r w:rsidR="009E4F54">
        <w:rPr>
          <w:rFonts w:ascii="BIZ UDPゴシック" w:eastAsia="BIZ UDPゴシック" w:hAnsi="BIZ UDPゴシック" w:hint="eastAsia"/>
          <w:sz w:val="24"/>
          <w:szCs w:val="24"/>
        </w:rPr>
        <w:t>6</w:t>
      </w:r>
    </w:p>
    <w:p w14:paraId="6AE0EE62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52260A61" w14:textId="50724B80" w:rsidR="00531F64" w:rsidRPr="00531F64" w:rsidRDefault="009E4F54" w:rsidP="00531F64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業務実績書</w:t>
      </w:r>
      <w:r w:rsidR="00531F64" w:rsidRPr="00531F64">
        <w:rPr>
          <w:rFonts w:ascii="BIZ UDPゴシック" w:eastAsia="BIZ UDPゴシック" w:hAnsi="BIZ UDPゴシック" w:hint="eastAsia"/>
          <w:sz w:val="28"/>
          <w:szCs w:val="28"/>
        </w:rPr>
        <w:t>届</w:t>
      </w:r>
    </w:p>
    <w:p w14:paraId="186910EB" w14:textId="32586C3D" w:rsid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053D3BCD" w14:textId="192BE092" w:rsidR="009E4F54" w:rsidRDefault="009E4F5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43530440" w14:textId="39259BCF" w:rsidR="009E4F54" w:rsidRDefault="009E4F54" w:rsidP="00531F64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提出者：</w:t>
      </w:r>
    </w:p>
    <w:p w14:paraId="72D72964" w14:textId="435BCF53" w:rsidR="009E4F54" w:rsidRDefault="009E4F54" w:rsidP="00531F64">
      <w:pPr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9E4F54" w14:paraId="57927305" w14:textId="77777777" w:rsidTr="009E4F54">
        <w:tc>
          <w:tcPr>
            <w:tcW w:w="1812" w:type="dxa"/>
            <w:vAlign w:val="center"/>
          </w:tcPr>
          <w:p w14:paraId="667E5886" w14:textId="305CE627" w:rsidR="009E4F54" w:rsidRDefault="009E4F54" w:rsidP="009E4F5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発注者</w:t>
            </w:r>
          </w:p>
        </w:tc>
        <w:tc>
          <w:tcPr>
            <w:tcW w:w="1812" w:type="dxa"/>
            <w:vAlign w:val="center"/>
          </w:tcPr>
          <w:p w14:paraId="1816F8BB" w14:textId="098DC15F" w:rsidR="009E4F54" w:rsidRDefault="009E4F54" w:rsidP="009E4F5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業務名</w:t>
            </w:r>
          </w:p>
        </w:tc>
        <w:tc>
          <w:tcPr>
            <w:tcW w:w="1812" w:type="dxa"/>
            <w:vAlign w:val="center"/>
          </w:tcPr>
          <w:p w14:paraId="4450CE90" w14:textId="19EDF23E" w:rsidR="009E4F54" w:rsidRDefault="009E4F54" w:rsidP="009E4F5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履行期間</w:t>
            </w:r>
          </w:p>
        </w:tc>
        <w:tc>
          <w:tcPr>
            <w:tcW w:w="1812" w:type="dxa"/>
            <w:vAlign w:val="center"/>
          </w:tcPr>
          <w:p w14:paraId="6B113FBA" w14:textId="2163B235" w:rsidR="009E4F54" w:rsidRDefault="009E4F54" w:rsidP="009E4F5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業務内容</w:t>
            </w:r>
          </w:p>
        </w:tc>
        <w:tc>
          <w:tcPr>
            <w:tcW w:w="1812" w:type="dxa"/>
            <w:vAlign w:val="center"/>
          </w:tcPr>
          <w:p w14:paraId="49B5AA63" w14:textId="77777777" w:rsidR="009E4F54" w:rsidRDefault="009E4F54" w:rsidP="009E4F5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寄附額増加</w:t>
            </w:r>
          </w:p>
          <w:p w14:paraId="0FC6C579" w14:textId="5956625E" w:rsidR="009E4F54" w:rsidRDefault="009E4F54" w:rsidP="009E4F5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実績等</w:t>
            </w:r>
          </w:p>
        </w:tc>
      </w:tr>
      <w:tr w:rsidR="009E4F54" w14:paraId="31B2B596" w14:textId="77777777" w:rsidTr="009E4F54">
        <w:trPr>
          <w:trHeight w:val="907"/>
        </w:trPr>
        <w:tc>
          <w:tcPr>
            <w:tcW w:w="1812" w:type="dxa"/>
          </w:tcPr>
          <w:p w14:paraId="1DA25309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12" w:type="dxa"/>
          </w:tcPr>
          <w:p w14:paraId="77585097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12" w:type="dxa"/>
          </w:tcPr>
          <w:p w14:paraId="1218A645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12" w:type="dxa"/>
          </w:tcPr>
          <w:p w14:paraId="56AF70D1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12" w:type="dxa"/>
          </w:tcPr>
          <w:p w14:paraId="2387F445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E4F54" w14:paraId="1972AA4B" w14:textId="77777777" w:rsidTr="009E4F54">
        <w:trPr>
          <w:trHeight w:val="907"/>
        </w:trPr>
        <w:tc>
          <w:tcPr>
            <w:tcW w:w="1812" w:type="dxa"/>
          </w:tcPr>
          <w:p w14:paraId="57EF7235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12" w:type="dxa"/>
          </w:tcPr>
          <w:p w14:paraId="17FD4C79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12" w:type="dxa"/>
          </w:tcPr>
          <w:p w14:paraId="6B6B830A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12" w:type="dxa"/>
          </w:tcPr>
          <w:p w14:paraId="168F029B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12" w:type="dxa"/>
          </w:tcPr>
          <w:p w14:paraId="0763C469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E4F54" w14:paraId="6DF5A5B9" w14:textId="77777777" w:rsidTr="009E4F54">
        <w:trPr>
          <w:trHeight w:val="907"/>
        </w:trPr>
        <w:tc>
          <w:tcPr>
            <w:tcW w:w="1812" w:type="dxa"/>
          </w:tcPr>
          <w:p w14:paraId="3B0E6A6A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12" w:type="dxa"/>
          </w:tcPr>
          <w:p w14:paraId="33152672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12" w:type="dxa"/>
          </w:tcPr>
          <w:p w14:paraId="4D70B742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12" w:type="dxa"/>
          </w:tcPr>
          <w:p w14:paraId="783342A1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12" w:type="dxa"/>
          </w:tcPr>
          <w:p w14:paraId="61900AA7" w14:textId="77777777" w:rsidR="009E4F54" w:rsidRDefault="009E4F54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42D6F81" w14:textId="3996FE75" w:rsidR="009E4F54" w:rsidRDefault="009E4F54" w:rsidP="00531F64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・元請として契約したふるさと納税代行業務について、直近３件まで記載すること。</w:t>
      </w:r>
    </w:p>
    <w:p w14:paraId="4E59D782" w14:textId="49F60CF0" w:rsidR="009E4F54" w:rsidRDefault="009E4F54" w:rsidP="00531F64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・実績が確認できる書類（契約書写など）を添付すること。</w:t>
      </w:r>
    </w:p>
    <w:p w14:paraId="7F5B29A7" w14:textId="6759DD08" w:rsidR="009E4F54" w:rsidRDefault="009E4F5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7C71EAA9" w14:textId="77777777" w:rsidR="009E4F54" w:rsidRDefault="009E4F54" w:rsidP="009E4F54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誓約事項</w:t>
      </w:r>
    </w:p>
    <w:p w14:paraId="0AD6A057" w14:textId="220FE109" w:rsidR="009E4F54" w:rsidRDefault="00531F64" w:rsidP="009E4F54">
      <w:pPr>
        <w:ind w:left="420" w:hangingChars="175" w:hanging="420"/>
        <w:rPr>
          <w:rFonts w:ascii="BIZ UDゴシック" w:eastAsia="BIZ UDゴシック" w:hAnsi="BIZ UD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□　</w:t>
      </w:r>
      <w:r w:rsidR="009E4F54">
        <w:rPr>
          <w:rFonts w:ascii="BIZ UDPゴシック" w:eastAsia="BIZ UDPゴシック" w:hAnsi="BIZ UDPゴシック" w:hint="eastAsia"/>
          <w:sz w:val="24"/>
          <w:szCs w:val="24"/>
        </w:rPr>
        <w:t>過去</w:t>
      </w:r>
      <w:r w:rsidR="0039718F">
        <w:rPr>
          <w:rFonts w:ascii="BIZ UDPゴシック" w:eastAsia="BIZ UDPゴシック" w:hAnsi="BIZ UDPゴシック" w:hint="eastAsia"/>
          <w:sz w:val="24"/>
          <w:szCs w:val="24"/>
        </w:rPr>
        <w:t>に受注した</w:t>
      </w:r>
      <w:r w:rsidR="0039718F">
        <w:rPr>
          <w:rFonts w:ascii="BIZ UDPゴシック" w:eastAsia="BIZ UDPゴシック" w:hAnsi="BIZ UDPゴシック" w:hint="eastAsia"/>
          <w:kern w:val="0"/>
          <w:sz w:val="24"/>
          <w:szCs w:val="24"/>
        </w:rPr>
        <w:t>ふるさと納税代行業務</w:t>
      </w:r>
      <w:r w:rsidR="009E4F54">
        <w:rPr>
          <w:rFonts w:ascii="BIZ UDPゴシック" w:eastAsia="BIZ UDPゴシック" w:hAnsi="BIZ UDPゴシック" w:hint="eastAsia"/>
          <w:sz w:val="24"/>
          <w:szCs w:val="24"/>
        </w:rPr>
        <w:t>（上記以外も含む）の</w:t>
      </w:r>
      <w:r w:rsidR="009E4F54">
        <w:rPr>
          <w:rFonts w:ascii="BIZ UDゴシック" w:eastAsia="BIZ UDゴシック" w:hAnsi="BIZ UDゴシック" w:hint="eastAsia"/>
          <w:sz w:val="24"/>
          <w:szCs w:val="24"/>
        </w:rPr>
        <w:t>契約途中で発注者からの契約解除措置を受けたことはありません。</w:t>
      </w:r>
    </w:p>
    <w:p w14:paraId="72E16C53" w14:textId="11F6EADC" w:rsidR="00531F64" w:rsidRDefault="009E4F54" w:rsidP="009E4F54">
      <w:pPr>
        <w:ind w:left="420" w:hangingChars="175" w:hanging="42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□　</w:t>
      </w:r>
      <w:r w:rsidR="0039718F">
        <w:rPr>
          <w:rFonts w:ascii="BIZ UDPゴシック" w:eastAsia="BIZ UDPゴシック" w:hAnsi="BIZ UDPゴシック" w:hint="eastAsia"/>
          <w:sz w:val="24"/>
          <w:szCs w:val="24"/>
        </w:rPr>
        <w:t>過去に受注した</w:t>
      </w:r>
      <w:r w:rsidR="0039718F">
        <w:rPr>
          <w:rFonts w:ascii="BIZ UDPゴシック" w:eastAsia="BIZ UDPゴシック" w:hAnsi="BIZ UDPゴシック" w:hint="eastAsia"/>
          <w:kern w:val="0"/>
          <w:sz w:val="24"/>
          <w:szCs w:val="24"/>
        </w:rPr>
        <w:t>ふるさと納税代行業務</w:t>
      </w:r>
      <w:r>
        <w:rPr>
          <w:rFonts w:ascii="BIZ UDPゴシック" w:eastAsia="BIZ UDPゴシック" w:hAnsi="BIZ UDPゴシック" w:hint="eastAsia"/>
          <w:sz w:val="24"/>
          <w:szCs w:val="24"/>
        </w:rPr>
        <w:t>（上記以外も含む）の</w:t>
      </w:r>
      <w:r w:rsidRPr="009E4F54">
        <w:rPr>
          <w:rFonts w:ascii="BIZ UDPゴシック" w:eastAsia="BIZ UDPゴシック" w:hAnsi="BIZ UDPゴシック" w:hint="eastAsia"/>
          <w:sz w:val="24"/>
          <w:szCs w:val="24"/>
        </w:rPr>
        <w:t>契約途中で発注者である自治体が、ふるさと納税の指定制度から除外されたこと</w:t>
      </w:r>
      <w:r>
        <w:rPr>
          <w:rFonts w:ascii="BIZ UDPゴシック" w:eastAsia="BIZ UDPゴシック" w:hAnsi="BIZ UDPゴシック" w:hint="eastAsia"/>
          <w:sz w:val="24"/>
          <w:szCs w:val="24"/>
        </w:rPr>
        <w:t>はありません</w:t>
      </w:r>
      <w:r w:rsidRPr="009E4F54"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14:paraId="5F87FAD3" w14:textId="3ECEA70E" w:rsidR="009E4F54" w:rsidRPr="009E4F54" w:rsidRDefault="009E4F54" w:rsidP="009E4F54">
      <w:pPr>
        <w:ind w:left="420" w:hangingChars="175" w:hanging="42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□　</w:t>
      </w:r>
      <w:r w:rsidR="0039718F">
        <w:rPr>
          <w:rFonts w:ascii="BIZ UDPゴシック" w:eastAsia="BIZ UDPゴシック" w:hAnsi="BIZ UDPゴシック" w:hint="eastAsia"/>
          <w:sz w:val="24"/>
          <w:szCs w:val="24"/>
        </w:rPr>
        <w:t>過去に受注した</w:t>
      </w:r>
      <w:r w:rsidR="0039718F">
        <w:rPr>
          <w:rFonts w:ascii="BIZ UDPゴシック" w:eastAsia="BIZ UDPゴシック" w:hAnsi="BIZ UDPゴシック" w:hint="eastAsia"/>
          <w:kern w:val="0"/>
          <w:sz w:val="24"/>
          <w:szCs w:val="24"/>
        </w:rPr>
        <w:t>ふるさと納税</w:t>
      </w:r>
      <w:bookmarkStart w:id="0" w:name="_GoBack"/>
      <w:bookmarkEnd w:id="0"/>
      <w:r w:rsidR="0039718F">
        <w:rPr>
          <w:rFonts w:ascii="BIZ UDPゴシック" w:eastAsia="BIZ UDPゴシック" w:hAnsi="BIZ UDPゴシック" w:hint="eastAsia"/>
          <w:kern w:val="0"/>
          <w:sz w:val="24"/>
          <w:szCs w:val="24"/>
        </w:rPr>
        <w:t>代行業務</w:t>
      </w:r>
      <w:r>
        <w:rPr>
          <w:rFonts w:ascii="BIZ UDPゴシック" w:eastAsia="BIZ UDPゴシック" w:hAnsi="BIZ UDPゴシック" w:hint="eastAsia"/>
          <w:sz w:val="24"/>
          <w:szCs w:val="24"/>
        </w:rPr>
        <w:t>（上記以外も含む）の</w:t>
      </w:r>
      <w:r w:rsidRPr="009E4F54">
        <w:rPr>
          <w:rFonts w:ascii="BIZ UDPゴシック" w:eastAsia="BIZ UDPゴシック" w:hAnsi="BIZ UDPゴシック" w:hint="eastAsia"/>
          <w:sz w:val="24"/>
          <w:szCs w:val="24"/>
        </w:rPr>
        <w:t>契約途中</w:t>
      </w:r>
      <w:r>
        <w:rPr>
          <w:rFonts w:ascii="BIZ UDPゴシック" w:eastAsia="BIZ UDPゴシック" w:hAnsi="BIZ UDPゴシック" w:hint="eastAsia"/>
          <w:kern w:val="0"/>
          <w:sz w:val="24"/>
          <w:szCs w:val="24"/>
        </w:rPr>
        <w:t>もしくは契約終了後にその業務に係る訴訟等は起きていません。</w:t>
      </w:r>
    </w:p>
    <w:p w14:paraId="09C31703" w14:textId="15281581" w:rsidR="00D06019" w:rsidRPr="0039718F" w:rsidRDefault="00D06019" w:rsidP="009E4F54"/>
    <w:sectPr w:rsidR="00D06019" w:rsidRPr="0039718F" w:rsidSect="006F558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A797B" w14:textId="77777777" w:rsidR="006F5587" w:rsidRDefault="006F5587" w:rsidP="006F5587">
      <w:r>
        <w:separator/>
      </w:r>
    </w:p>
  </w:endnote>
  <w:endnote w:type="continuationSeparator" w:id="0">
    <w:p w14:paraId="430F971C" w14:textId="77777777" w:rsidR="006F5587" w:rsidRDefault="006F5587" w:rsidP="006F5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AC9799" w14:textId="77777777" w:rsidR="006F5587" w:rsidRDefault="006F5587" w:rsidP="006F5587">
      <w:r>
        <w:separator/>
      </w:r>
    </w:p>
  </w:footnote>
  <w:footnote w:type="continuationSeparator" w:id="0">
    <w:p w14:paraId="6EBDB9BD" w14:textId="77777777" w:rsidR="006F5587" w:rsidRDefault="006F5587" w:rsidP="006F5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10F98"/>
    <w:multiLevelType w:val="hybridMultilevel"/>
    <w:tmpl w:val="7AA6AEDC"/>
    <w:lvl w:ilvl="0" w:tplc="65B6599E">
      <w:start w:val="5"/>
      <w:numFmt w:val="bullet"/>
      <w:lvlText w:val="※"/>
      <w:lvlJc w:val="left"/>
      <w:pPr>
        <w:ind w:left="108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4FD90B91"/>
    <w:multiLevelType w:val="hybridMultilevel"/>
    <w:tmpl w:val="D29C5FC8"/>
    <w:lvl w:ilvl="0" w:tplc="355216D2">
      <w:start w:val="2"/>
      <w:numFmt w:val="bullet"/>
      <w:lvlText w:val="※"/>
      <w:lvlJc w:val="left"/>
      <w:pPr>
        <w:ind w:left="94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</w:abstractNum>
  <w:abstractNum w:abstractNumId="2" w15:restartNumberingAfterBreak="0">
    <w:nsid w:val="6E062671"/>
    <w:multiLevelType w:val="hybridMultilevel"/>
    <w:tmpl w:val="D556E5AE"/>
    <w:lvl w:ilvl="0" w:tplc="EE96AB1C">
      <w:start w:val="1"/>
      <w:numFmt w:val="bullet"/>
      <w:lvlText w:val="※"/>
      <w:lvlJc w:val="left"/>
      <w:pPr>
        <w:ind w:left="67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07"/>
    <w:rsid w:val="00126D23"/>
    <w:rsid w:val="001465D9"/>
    <w:rsid w:val="001753C0"/>
    <w:rsid w:val="002D4507"/>
    <w:rsid w:val="0039718F"/>
    <w:rsid w:val="003C7907"/>
    <w:rsid w:val="003D763B"/>
    <w:rsid w:val="0041636C"/>
    <w:rsid w:val="00485828"/>
    <w:rsid w:val="004A483C"/>
    <w:rsid w:val="00501B8A"/>
    <w:rsid w:val="00531F64"/>
    <w:rsid w:val="005C24E9"/>
    <w:rsid w:val="0060192C"/>
    <w:rsid w:val="006F5587"/>
    <w:rsid w:val="00754B11"/>
    <w:rsid w:val="007C52C7"/>
    <w:rsid w:val="008C0A73"/>
    <w:rsid w:val="009D794A"/>
    <w:rsid w:val="009E4F54"/>
    <w:rsid w:val="009F6919"/>
    <w:rsid w:val="00AF6F92"/>
    <w:rsid w:val="00B13BF9"/>
    <w:rsid w:val="00B62BD9"/>
    <w:rsid w:val="00B737BC"/>
    <w:rsid w:val="00B92910"/>
    <w:rsid w:val="00D06019"/>
    <w:rsid w:val="00D13518"/>
    <w:rsid w:val="00DD4AF4"/>
    <w:rsid w:val="00E01259"/>
    <w:rsid w:val="00E27DA2"/>
    <w:rsid w:val="00E814CF"/>
    <w:rsid w:val="00E8726E"/>
    <w:rsid w:val="00F5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B06A3AB"/>
  <w15:chartTrackingRefBased/>
  <w15:docId w15:val="{5C7EB4DE-A9F7-40E6-A77E-41FBCD40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5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F5587"/>
  </w:style>
  <w:style w:type="paragraph" w:styleId="a5">
    <w:name w:val="footer"/>
    <w:basedOn w:val="a"/>
    <w:link w:val="a6"/>
    <w:uiPriority w:val="99"/>
    <w:unhideWhenUsed/>
    <w:rsid w:val="006F55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F5587"/>
  </w:style>
  <w:style w:type="table" w:styleId="a7">
    <w:name w:val="Table Grid"/>
    <w:basedOn w:val="a1"/>
    <w:uiPriority w:val="39"/>
    <w:rsid w:val="009F6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465D9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F539F0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539F0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F539F0"/>
  </w:style>
  <w:style w:type="paragraph" w:styleId="ac">
    <w:name w:val="annotation subject"/>
    <w:basedOn w:val="aa"/>
    <w:next w:val="aa"/>
    <w:link w:val="ad"/>
    <w:uiPriority w:val="99"/>
    <w:semiHidden/>
    <w:unhideWhenUsed/>
    <w:rsid w:val="00F539F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539F0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F539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539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FB5F9-4106-43BF-B895-BACE050C3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26</cp:revision>
  <cp:lastPrinted>2026-10-26T00:57:00Z</cp:lastPrinted>
  <dcterms:created xsi:type="dcterms:W3CDTF">2026-01-05T09:58:00Z</dcterms:created>
  <dcterms:modified xsi:type="dcterms:W3CDTF">2026-10-29T02:59:00Z</dcterms:modified>
</cp:coreProperties>
</file>