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様式２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270C2B" w:rsidRPr="00ED072A" w:rsidRDefault="00270C2B" w:rsidP="00270C2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質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問</w:t>
      </w:r>
      <w:r w:rsidR="00F14919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書</w:t>
      </w:r>
    </w:p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F14919" w:rsidRDefault="00270C2B" w:rsidP="006D6BFD">
      <w:pPr>
        <w:widowControl/>
        <w:ind w:right="240"/>
        <w:jc w:val="right"/>
        <w:rPr>
          <w:rFonts w:asciiTheme="minorEastAsia" w:hAnsiTheme="minorEastAsia"/>
          <w:sz w:val="24"/>
          <w:szCs w:val="24"/>
        </w:rPr>
      </w:pPr>
      <w:r w:rsidRPr="00F14919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0678ED" w:rsidRPr="00ED072A" w:rsidRDefault="000678ED" w:rsidP="00956527">
      <w:pPr>
        <w:widowControl/>
        <w:jc w:val="right"/>
        <w:rPr>
          <w:rFonts w:asciiTheme="minorEastAsia" w:hAnsiTheme="minorEastAsia"/>
          <w:sz w:val="23"/>
          <w:szCs w:val="23"/>
        </w:rPr>
      </w:pPr>
    </w:p>
    <w:p w:rsidR="00956527" w:rsidRPr="00F14919" w:rsidRDefault="00812AFF" w:rsidP="00956527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伊予市立</w:t>
      </w:r>
      <w:r w:rsidR="00A25496" w:rsidRPr="00F14919">
        <w:rPr>
          <w:rFonts w:asciiTheme="minorEastAsia" w:hAnsiTheme="minorEastAsia" w:hint="eastAsia"/>
          <w:kern w:val="0"/>
          <w:sz w:val="24"/>
          <w:szCs w:val="24"/>
        </w:rPr>
        <w:t>ぐんちゅう保育所給食調理等業務</w:t>
      </w:r>
      <w:r w:rsidR="00956527" w:rsidRPr="00F14919">
        <w:rPr>
          <w:rFonts w:asciiTheme="minorEastAsia" w:hAnsiTheme="minorEastAsia" w:hint="eastAsia"/>
          <w:sz w:val="24"/>
          <w:szCs w:val="24"/>
        </w:rPr>
        <w:t>プロポーザルについて、次の</w:t>
      </w:r>
      <w:r w:rsidR="00BC0175" w:rsidRPr="00F14919">
        <w:rPr>
          <w:rFonts w:asciiTheme="minorEastAsia" w:hAnsiTheme="minorEastAsia" w:hint="eastAsia"/>
          <w:sz w:val="24"/>
          <w:szCs w:val="24"/>
        </w:rPr>
        <w:t>事項</w:t>
      </w:r>
      <w:r w:rsidR="006D6BFD">
        <w:rPr>
          <w:rFonts w:asciiTheme="minorEastAsia" w:hAnsiTheme="minorEastAsia" w:hint="eastAsia"/>
          <w:sz w:val="24"/>
          <w:szCs w:val="24"/>
        </w:rPr>
        <w:t>を</w:t>
      </w:r>
      <w:r w:rsidR="00956527" w:rsidRPr="00F14919">
        <w:rPr>
          <w:rFonts w:asciiTheme="minorEastAsia" w:hAnsiTheme="minorEastAsia" w:hint="eastAsia"/>
          <w:sz w:val="24"/>
          <w:szCs w:val="24"/>
        </w:rPr>
        <w:t>質問します。</w:t>
      </w:r>
    </w:p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pPr w:leftFromText="142" w:rightFromText="142" w:vertAnchor="text" w:horzAnchor="margin" w:tblpX="99" w:tblpY="1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BC0175" w:rsidRPr="00F14919" w:rsidTr="00F14919">
        <w:trPr>
          <w:trHeight w:val="423"/>
        </w:trPr>
        <w:tc>
          <w:tcPr>
            <w:tcW w:w="2410" w:type="dxa"/>
            <w:vAlign w:val="center"/>
          </w:tcPr>
          <w:p w:rsidR="00BC0175" w:rsidRPr="00F14919" w:rsidRDefault="00BC0175" w:rsidP="00F14919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662" w:type="dxa"/>
            <w:vAlign w:val="center"/>
          </w:tcPr>
          <w:p w:rsidR="00BC0175" w:rsidRPr="00F14919" w:rsidRDefault="00BC0175" w:rsidP="00F14919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 w:rsidR="00F14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14919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 w:rsidR="00F14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14919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F14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14919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BC0175" w:rsidRPr="00F14919" w:rsidTr="006D6BFD">
        <w:trPr>
          <w:trHeight w:val="6779"/>
        </w:trPr>
        <w:tc>
          <w:tcPr>
            <w:tcW w:w="2410" w:type="dxa"/>
          </w:tcPr>
          <w:p w:rsidR="00BC0175" w:rsidRPr="00F14919" w:rsidRDefault="00BC0175" w:rsidP="00F14919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BC0175" w:rsidRPr="00F14919" w:rsidRDefault="00BC0175" w:rsidP="00F14919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0175" w:rsidRPr="00ED072A" w:rsidRDefault="00BC0175">
      <w:pPr>
        <w:widowControl/>
        <w:jc w:val="left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F14919" w:rsidRDefault="00593C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6BFD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1200" w:id="-1203522816"/>
              </w:rPr>
              <w:t>事業者名</w:t>
            </w:r>
          </w:p>
        </w:tc>
        <w:tc>
          <w:tcPr>
            <w:tcW w:w="6750" w:type="dxa"/>
          </w:tcPr>
          <w:p w:rsidR="00BC0175" w:rsidRPr="00F14919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F14919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0" w:type="dxa"/>
          </w:tcPr>
          <w:p w:rsidR="00BC0175" w:rsidRPr="00F14919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F14919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担当部署・</w:t>
            </w:r>
          </w:p>
          <w:p w:rsidR="00BC0175" w:rsidRPr="00F14919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50" w:type="dxa"/>
          </w:tcPr>
          <w:p w:rsidR="00BC0175" w:rsidRPr="00F14919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F14919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連</w:t>
            </w:r>
            <w:r w:rsidR="006D6B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絡</w:t>
            </w:r>
            <w:r w:rsidR="006D6B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</w:p>
          <w:p w:rsidR="00BC0175" w:rsidRPr="00F14919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750" w:type="dxa"/>
          </w:tcPr>
          <w:p w:rsidR="00BC0175" w:rsidRPr="00F14919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F14919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4919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50" w:type="dxa"/>
          </w:tcPr>
          <w:p w:rsidR="00BC0175" w:rsidRPr="00F14919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C2D71" w:rsidRPr="00F14919" w:rsidRDefault="000D24FD" w:rsidP="005B19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BC0175" w:rsidRPr="00F14919">
        <w:rPr>
          <w:rFonts w:asciiTheme="minorEastAsia" w:hAnsiTheme="minorEastAsia" w:hint="eastAsia"/>
          <w:sz w:val="24"/>
          <w:szCs w:val="24"/>
        </w:rPr>
        <w:t>記載欄が不足する場合は、複写して作成すること。</w:t>
      </w:r>
    </w:p>
    <w:sectPr w:rsidR="000C2D71" w:rsidRPr="00F14919" w:rsidSect="000678ED">
      <w:pgSz w:w="11906" w:h="16838" w:code="9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678ED"/>
    <w:rsid w:val="0008119B"/>
    <w:rsid w:val="00082BE4"/>
    <w:rsid w:val="00083081"/>
    <w:rsid w:val="00083A7F"/>
    <w:rsid w:val="000B367D"/>
    <w:rsid w:val="000C2D71"/>
    <w:rsid w:val="000C452E"/>
    <w:rsid w:val="000D24FD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4415"/>
    <w:rsid w:val="00167204"/>
    <w:rsid w:val="00184A1F"/>
    <w:rsid w:val="001902F2"/>
    <w:rsid w:val="001913B8"/>
    <w:rsid w:val="00194064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2FEB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19E3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D6BF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12AFF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25496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14919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89DA8A3"/>
  <w15:docId w15:val="{F77D2AE7-A02A-49DF-A8F1-04AD835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7A54-516F-4C7E-BBFA-EDF97B2D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10</cp:revision>
  <cp:lastPrinted>2017-10-19T06:19:00Z</cp:lastPrinted>
  <dcterms:created xsi:type="dcterms:W3CDTF">2018-05-24T04:11:00Z</dcterms:created>
  <dcterms:modified xsi:type="dcterms:W3CDTF">2023-08-08T06:01:00Z</dcterms:modified>
</cp:coreProperties>
</file>