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FCDC" w14:textId="02505D58" w:rsidR="0097313C" w:rsidRPr="00D124CB" w:rsidRDefault="0048387D" w:rsidP="00AB5EBE">
      <w:pPr>
        <w:rPr>
          <w:rFonts w:ascii="ＭＳ 明朝"/>
          <w:spacing w:val="30"/>
          <w:sz w:val="24"/>
          <w:szCs w:val="24"/>
        </w:rPr>
      </w:pPr>
      <w:r w:rsidRPr="00D124CB">
        <w:rPr>
          <w:rFonts w:ascii="ＭＳ 明朝" w:hint="eastAsia"/>
          <w:spacing w:val="30"/>
          <w:sz w:val="24"/>
          <w:szCs w:val="24"/>
        </w:rPr>
        <w:t>様式</w:t>
      </w:r>
      <w:r w:rsidR="00EB271D">
        <w:rPr>
          <w:rFonts w:ascii="ＭＳ 明朝" w:hint="eastAsia"/>
          <w:spacing w:val="30"/>
          <w:sz w:val="24"/>
          <w:szCs w:val="24"/>
        </w:rPr>
        <w:t>２</w:t>
      </w:r>
    </w:p>
    <w:p w14:paraId="18F8F0A9" w14:textId="5036605C" w:rsidR="001A66D0" w:rsidRPr="00BE1C5F" w:rsidRDefault="001A66D0" w:rsidP="001A66D0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BE1C5F">
        <w:rPr>
          <w:rFonts w:asciiTheme="minorEastAsia" w:eastAsiaTheme="minorEastAsia" w:hAnsiTheme="minor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C8346D" wp14:editId="7513AB82">
                <wp:simplePos x="0" y="0"/>
                <wp:positionH relativeFrom="column">
                  <wp:posOffset>4286250</wp:posOffset>
                </wp:positionH>
                <wp:positionV relativeFrom="paragraph">
                  <wp:posOffset>-3175</wp:posOffset>
                </wp:positionV>
                <wp:extent cx="0" cy="228600"/>
                <wp:effectExtent l="0" t="3175" r="381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EC53B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-.25pt" to="337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2jZgIAAN8EAAAOAAAAZHJzL2Uyb0RvYy54bWysVM2O0zAQviPxDpbv2fyQdpto0xXbNFwW&#10;qLTLA7i201gktmV7m1aIy3LmBeAhOIDEkYfpYV8D2/2hXS4IyMGyxzPffDPfOBeXq64FS6o0E7yA&#10;8VkEAeVYEMYXBXxzWwUjCLRBnKBWcFrANdXwcvz0yUUvc5qIRrSEKmBBuM57WcDGGJmHocYN7ZA+&#10;E5Jye1kL1SFjj2oREoV6i961YRJFw7AXikglMNXaWsvtJRx7/Lqm2Lyua00NaAtouRm/Kr/O3RqO&#10;L1C+UEg2DO9ooL9g0SHGbdIDVIkMAneK/QbVMayEFrU5w6ILRV0zTH0Ntpo4elTNTYMk9bXY5mh5&#10;aJP+f7D41XKmACMFTCDgqLMSPXz+9vD90+b+6+bDx839l839D5C4PvVS59Z9wmfKVYpX/EZeC/xW&#10;Ay4mDeIL6vnerqUFiV1EeBLiDlrabPP+pSDWB90Z4Zu2qlXnIG07wMprsz5oQ1cG4K0RW2uSjIaR&#10;ly1E+T5OKm1eUNEBtylgy7jrGsrR8lobxwPlexdn5qJibeuVb/mJwTpuLTarDXV3Lr8X8l0WZdPR&#10;dJQGaTKcBmlUlsHzapIGwyo+H5TPysmkjN+7vHGaN4wQyl2a/VDF6Z+Jthvv7TgcxupAOTxF97VZ&#10;io+YxkkaXSVZUA1H50FapYMgO49GQRRnV9kwSrO0rE6ZXtuW/TtT0BcwGyQD33wtWkZcBxw3rRbz&#10;SavAErl36D8/IPbm2E2JO068MA1FZLrbG8Ta7f6oesf4V/VWuL1kfujcnG0ndi7Ieqb2w2hfkQ/a&#10;vXj3TI/Pdn/8Xxr/BAAA//8DAFBLAwQUAAYACAAAACEAzko8090AAAAIAQAADwAAAGRycy9kb3du&#10;cmV2LnhtbEyPzU7DMBCE70i8g7VI3FoHqvQnzaZCIODAqS1Sxc2NlyQ0Xke2m6RvjxEHOI5mNPNN&#10;vhlNK3pyvrGMcDdNQBCXVjdcIbzvnydLED4o1qq1TAgX8rAprq9ylWk78Jb6XahELGGfKYQ6hC6T&#10;0pc1GeWntiOO3qd1RoUoXSW1U0MsN628T5K5NKrhuFCrjh5rKk+7s0HwT6eD/foYXpf9yu3p7XIo&#10;Fy8zxNub8WENItAY/sLwgx/RoYhMR3tm7UWLMF+k8UtAmKQgov+rjwizNAVZ5PL/geIbAAD//wMA&#10;UEsBAi0AFAAGAAgAAAAhALaDOJL+AAAA4QEAABMAAAAAAAAAAAAAAAAAAAAAAFtDb250ZW50X1R5&#10;cGVzXS54bWxQSwECLQAUAAYACAAAACEAOP0h/9YAAACUAQAACwAAAAAAAAAAAAAAAAAvAQAAX3Jl&#10;bHMvLnJlbHNQSwECLQAUAAYACAAAACEA/cIdo2YCAADfBAAADgAAAAAAAAAAAAAAAAAuAgAAZHJz&#10;L2Uyb0RvYy54bWxQSwECLQAUAAYACAAAACEAzko8090AAAAIAQAADwAAAAAAAAAAAAAAAADABAAA&#10;ZHJzL2Rvd25yZXYueG1sUEsFBgAAAAAEAAQA8wAAAMoFAAAAAA==&#10;" o:allowincell="f" stroked="f"/>
            </w:pict>
          </mc:Fallback>
        </mc:AlternateContent>
      </w:r>
      <w:r w:rsidR="00654A59" w:rsidRPr="00BE1C5F">
        <w:rPr>
          <w:rFonts w:asciiTheme="minorEastAsia" w:eastAsiaTheme="minorEastAsia" w:hAnsiTheme="minorEastAsia" w:hint="eastAsia"/>
          <w:kern w:val="0"/>
          <w:sz w:val="36"/>
        </w:rPr>
        <w:t>事</w:t>
      </w:r>
      <w:r w:rsidR="00BE1C5F">
        <w:rPr>
          <w:rFonts w:asciiTheme="minorEastAsia" w:eastAsiaTheme="minorEastAsia" w:hAnsiTheme="minorEastAsia" w:hint="eastAsia"/>
          <w:kern w:val="0"/>
          <w:sz w:val="36"/>
        </w:rPr>
        <w:t xml:space="preserve">　</w:t>
      </w:r>
      <w:r w:rsidR="00654A59" w:rsidRPr="00BE1C5F">
        <w:rPr>
          <w:rFonts w:asciiTheme="minorEastAsia" w:eastAsiaTheme="minorEastAsia" w:hAnsiTheme="minorEastAsia" w:hint="eastAsia"/>
          <w:kern w:val="0"/>
          <w:sz w:val="36"/>
        </w:rPr>
        <w:t>業</w:t>
      </w:r>
      <w:r w:rsidR="00BE1C5F">
        <w:rPr>
          <w:rFonts w:asciiTheme="minorEastAsia" w:eastAsiaTheme="minorEastAsia" w:hAnsiTheme="minorEastAsia" w:hint="eastAsia"/>
          <w:kern w:val="0"/>
          <w:sz w:val="36"/>
        </w:rPr>
        <w:t xml:space="preserve">　実　績　書</w:t>
      </w:r>
    </w:p>
    <w:p w14:paraId="0F6DACD2" w14:textId="748388BB" w:rsidR="001A66D0" w:rsidRPr="00DC1ADF" w:rsidRDefault="001A66D0" w:rsidP="00653F13">
      <w:pPr>
        <w:rPr>
          <w:rFonts w:ascii="ＭＳ 明朝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8"/>
        <w:gridCol w:w="1985"/>
        <w:gridCol w:w="2552"/>
      </w:tblGrid>
      <w:tr w:rsidR="00C2542F" w:rsidRPr="00C2542F" w14:paraId="34573C90" w14:textId="77777777" w:rsidTr="00C2542F">
        <w:trPr>
          <w:cantSplit/>
          <w:trHeight w:val="108"/>
          <w:jc w:val="center"/>
        </w:trPr>
        <w:tc>
          <w:tcPr>
            <w:tcW w:w="1418" w:type="dxa"/>
            <w:vMerge w:val="restart"/>
            <w:vAlign w:val="center"/>
          </w:tcPr>
          <w:p w14:paraId="466D6D8F" w14:textId="7DBB9F9B" w:rsidR="00C2542F" w:rsidRPr="00C2542F" w:rsidRDefault="00C2542F" w:rsidP="00133CBE">
            <w:pPr>
              <w:pStyle w:val="a9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実施個所</w:t>
            </w:r>
          </w:p>
        </w:tc>
        <w:tc>
          <w:tcPr>
            <w:tcW w:w="3968" w:type="dxa"/>
            <w:tcBorders>
              <w:bottom w:val="dotted" w:sz="4" w:space="0" w:color="auto"/>
            </w:tcBorders>
            <w:vAlign w:val="center"/>
          </w:tcPr>
          <w:p w14:paraId="71CC9A94" w14:textId="2FFE83D5" w:rsidR="00C2542F" w:rsidRPr="00C2542F" w:rsidRDefault="00C2542F" w:rsidP="0097313C">
            <w:pPr>
              <w:pStyle w:val="a9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名</w:t>
            </w:r>
          </w:p>
        </w:tc>
        <w:tc>
          <w:tcPr>
            <w:tcW w:w="1985" w:type="dxa"/>
            <w:vMerge w:val="restart"/>
            <w:vAlign w:val="center"/>
          </w:tcPr>
          <w:p w14:paraId="6C30F476" w14:textId="76C11945" w:rsidR="00C2542F" w:rsidRPr="00C2542F" w:rsidRDefault="00C2542F" w:rsidP="0097313C">
            <w:pPr>
              <w:pStyle w:val="a9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事業の分類</w:t>
            </w:r>
          </w:p>
        </w:tc>
        <w:tc>
          <w:tcPr>
            <w:tcW w:w="2552" w:type="dxa"/>
            <w:vMerge w:val="restart"/>
            <w:vAlign w:val="center"/>
          </w:tcPr>
          <w:p w14:paraId="7C7FC487" w14:textId="1C25AB7F" w:rsidR="00C2542F" w:rsidRPr="00C2542F" w:rsidRDefault="00C2542F" w:rsidP="0097313C">
            <w:pPr>
              <w:pStyle w:val="a9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履行期間</w:t>
            </w:r>
          </w:p>
          <w:p w14:paraId="4CA36B46" w14:textId="77777777" w:rsidR="00C2542F" w:rsidRPr="00C2542F" w:rsidRDefault="00C2542F" w:rsidP="009731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(年月日～年月日)</w:t>
            </w:r>
          </w:p>
        </w:tc>
      </w:tr>
      <w:tr w:rsidR="00C2542F" w:rsidRPr="00C2542F" w14:paraId="0767D307" w14:textId="77777777" w:rsidTr="00C2542F">
        <w:trPr>
          <w:cantSplit/>
          <w:trHeight w:val="128"/>
          <w:jc w:val="center"/>
        </w:trPr>
        <w:tc>
          <w:tcPr>
            <w:tcW w:w="1418" w:type="dxa"/>
            <w:vMerge/>
            <w:vAlign w:val="center"/>
          </w:tcPr>
          <w:p w14:paraId="78697613" w14:textId="39812AB5" w:rsidR="00C2542F" w:rsidRPr="00C2542F" w:rsidRDefault="00C2542F" w:rsidP="00133CBE">
            <w:pPr>
              <w:pStyle w:val="a9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dotted" w:sz="4" w:space="0" w:color="auto"/>
            </w:tcBorders>
            <w:vAlign w:val="center"/>
          </w:tcPr>
          <w:p w14:paraId="56F4D8DD" w14:textId="4FB3B18E" w:rsidR="00C2542F" w:rsidRPr="00C2542F" w:rsidRDefault="00C2542F" w:rsidP="00133CBE">
            <w:pPr>
              <w:spacing w:line="240" w:lineRule="exact"/>
              <w:ind w:left="1320" w:hangingChars="600" w:hanging="13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の　内　容</w:t>
            </w:r>
          </w:p>
        </w:tc>
        <w:tc>
          <w:tcPr>
            <w:tcW w:w="1985" w:type="dxa"/>
            <w:vMerge/>
            <w:vAlign w:val="center"/>
          </w:tcPr>
          <w:p w14:paraId="229DCF80" w14:textId="77777777" w:rsidR="00C2542F" w:rsidRPr="00C2542F" w:rsidRDefault="00C2542F" w:rsidP="00133CBE">
            <w:pPr>
              <w:pStyle w:val="a9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2440B08" w14:textId="2D1F3E17" w:rsidR="00C2542F" w:rsidRPr="00C2542F" w:rsidRDefault="00C2542F" w:rsidP="00133CBE">
            <w:pPr>
              <w:pStyle w:val="a9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42F" w:rsidRPr="00C2542F" w14:paraId="5F66F84D" w14:textId="77777777" w:rsidTr="00C2542F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14:paraId="44543A46" w14:textId="3F268218" w:rsidR="00C2542F" w:rsidRPr="00C2542F" w:rsidRDefault="00C2542F" w:rsidP="00133CBE">
            <w:pPr>
              <w:pStyle w:val="a9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【記載例】　</w:t>
            </w:r>
          </w:p>
          <w:p w14:paraId="2C785B1F" w14:textId="77777777" w:rsidR="00C2542F" w:rsidRPr="00C2542F" w:rsidRDefault="00C2542F" w:rsidP="00133CBE">
            <w:pPr>
              <w:pStyle w:val="a9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○○県</w:t>
            </w:r>
          </w:p>
          <w:p w14:paraId="38A43332" w14:textId="5AB9FEFF" w:rsidR="00C2542F" w:rsidRPr="00C2542F" w:rsidRDefault="00C2542F" w:rsidP="00133CBE">
            <w:pPr>
              <w:pStyle w:val="a9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○○市</w:t>
            </w:r>
          </w:p>
        </w:tc>
        <w:tc>
          <w:tcPr>
            <w:tcW w:w="3968" w:type="dxa"/>
            <w:tcBorders>
              <w:bottom w:val="dotted" w:sz="4" w:space="0" w:color="auto"/>
            </w:tcBorders>
            <w:vAlign w:val="center"/>
          </w:tcPr>
          <w:p w14:paraId="2998A129" w14:textId="0B58066B" w:rsidR="00C2542F" w:rsidRPr="00C2542F" w:rsidRDefault="00C2542F" w:rsidP="00C2542F">
            <w:pPr>
              <w:spacing w:line="240" w:lineRule="exact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○○地域特産品販売所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AA10B66" w14:textId="77777777" w:rsidR="00C2542F" w:rsidRPr="00C2542F" w:rsidRDefault="00C2542F" w:rsidP="00653F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地域振興</w:t>
            </w:r>
          </w:p>
          <w:p w14:paraId="53549C11" w14:textId="050F31CA" w:rsidR="00C2542F" w:rsidRPr="00C2542F" w:rsidRDefault="00C2542F" w:rsidP="00653F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雇用促進</w:t>
            </w:r>
          </w:p>
        </w:tc>
        <w:tc>
          <w:tcPr>
            <w:tcW w:w="2552" w:type="dxa"/>
            <w:vMerge w:val="restart"/>
            <w:vAlign w:val="center"/>
          </w:tcPr>
          <w:p w14:paraId="470B02D7" w14:textId="18849E69" w:rsidR="00C2542F" w:rsidRPr="00C2542F" w:rsidRDefault="00C2542F" w:rsidP="001E65E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平成●年4月１日から</w:t>
            </w:r>
          </w:p>
          <w:p w14:paraId="6068333C" w14:textId="647DB9DD" w:rsidR="00C2542F" w:rsidRPr="00C2542F" w:rsidRDefault="00C2542F" w:rsidP="00133C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令和●年　月　日現在</w:t>
            </w:r>
          </w:p>
          <w:p w14:paraId="02F3D60A" w14:textId="442D4A35" w:rsidR="00C2542F" w:rsidRPr="00C2542F" w:rsidRDefault="00C2542F" w:rsidP="001E65E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継続中</w:t>
            </w:r>
          </w:p>
        </w:tc>
      </w:tr>
      <w:tr w:rsidR="00C2542F" w:rsidRPr="00C2542F" w14:paraId="609F0131" w14:textId="77777777" w:rsidTr="00C2542F">
        <w:trPr>
          <w:trHeight w:val="636"/>
          <w:jc w:val="center"/>
        </w:trPr>
        <w:tc>
          <w:tcPr>
            <w:tcW w:w="1418" w:type="dxa"/>
            <w:vMerge/>
          </w:tcPr>
          <w:p w14:paraId="37CBD2B7" w14:textId="432D8500" w:rsidR="00C2542F" w:rsidRPr="00C2542F" w:rsidRDefault="00C2542F" w:rsidP="00133C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dotted" w:sz="4" w:space="0" w:color="auto"/>
            </w:tcBorders>
            <w:vAlign w:val="center"/>
          </w:tcPr>
          <w:p w14:paraId="7DFC7159" w14:textId="5887E0C3" w:rsidR="00C2542F" w:rsidRPr="00C2542F" w:rsidRDefault="00C2542F" w:rsidP="001E65E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●●地域の特産品の委託販売</w:t>
            </w:r>
          </w:p>
          <w:p w14:paraId="24719FB4" w14:textId="6FC68BC7" w:rsidR="00C2542F" w:rsidRPr="00C2542F" w:rsidRDefault="00C2542F" w:rsidP="001E65E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販売実績 ○○年間 約▲ｔ 約□円</w:t>
            </w:r>
          </w:p>
          <w:p w14:paraId="07F5545E" w14:textId="0CEF3CCD" w:rsidR="00C2542F" w:rsidRPr="00C2542F" w:rsidRDefault="00C2542F" w:rsidP="001E65E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○○年間 約▲ｔ 約□円 等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1B8325C6" w14:textId="77777777" w:rsidR="00C2542F" w:rsidRPr="00C2542F" w:rsidRDefault="00C2542F" w:rsidP="00133C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特産品の販売</w:t>
            </w:r>
          </w:p>
          <w:p w14:paraId="0360BE3D" w14:textId="21FD6388" w:rsidR="00C2542F" w:rsidRPr="00C2542F" w:rsidRDefault="00C2542F" w:rsidP="00133C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542F"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市内在住者の雇用</w:t>
            </w:r>
          </w:p>
        </w:tc>
        <w:tc>
          <w:tcPr>
            <w:tcW w:w="2552" w:type="dxa"/>
            <w:vMerge/>
            <w:vAlign w:val="center"/>
          </w:tcPr>
          <w:p w14:paraId="7AA32A69" w14:textId="6FF41F46" w:rsidR="00C2542F" w:rsidRPr="00C2542F" w:rsidRDefault="00C2542F" w:rsidP="00133C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C2542F" w:rsidRPr="00C2542F" w14:paraId="52A66F15" w14:textId="77777777" w:rsidTr="00C2542F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14:paraId="666A96EA" w14:textId="21002FFE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bottom w:val="dotted" w:sz="4" w:space="0" w:color="auto"/>
            </w:tcBorders>
            <w:vAlign w:val="center"/>
          </w:tcPr>
          <w:p w14:paraId="4AFE6178" w14:textId="77777777" w:rsid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76DBCD" w14:textId="77777777" w:rsid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4F8D77" w14:textId="1BEE13B6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5170971" w14:textId="77777777" w:rsidR="00C2542F" w:rsidRPr="00C2542F" w:rsidRDefault="00C2542F" w:rsidP="00653F1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9440CA8" w14:textId="316EDCBD" w:rsidR="00C2542F" w:rsidRPr="00C2542F" w:rsidRDefault="00C2542F" w:rsidP="00653F1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42F" w:rsidRPr="00C2542F" w14:paraId="7DAFDB5A" w14:textId="77777777" w:rsidTr="00C2542F">
        <w:trPr>
          <w:trHeight w:val="680"/>
          <w:jc w:val="center"/>
        </w:trPr>
        <w:tc>
          <w:tcPr>
            <w:tcW w:w="1418" w:type="dxa"/>
            <w:vMerge/>
          </w:tcPr>
          <w:p w14:paraId="1D37D913" w14:textId="1623BC7A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dotted" w:sz="4" w:space="0" w:color="auto"/>
            </w:tcBorders>
            <w:vAlign w:val="center"/>
          </w:tcPr>
          <w:p w14:paraId="32E391F2" w14:textId="45DB012B" w:rsid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C8A336" w14:textId="7777777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6AC16E87" w14:textId="4B815198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2400DF" w14:textId="7777777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AD3D24" w14:textId="5F62C236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1444255B" w14:textId="7777777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7BBE0E6" w14:textId="5FD1F22A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42F" w:rsidRPr="00C2542F" w14:paraId="608EDEAF" w14:textId="77777777" w:rsidTr="00C2542F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14:paraId="5454F85B" w14:textId="5167871D" w:rsidR="00C2542F" w:rsidRPr="00C2542F" w:rsidRDefault="00C2542F" w:rsidP="00FE7E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bottom w:val="dotted" w:sz="4" w:space="0" w:color="auto"/>
            </w:tcBorders>
            <w:vAlign w:val="center"/>
          </w:tcPr>
          <w:p w14:paraId="1388FB2E" w14:textId="77777777" w:rsid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B26D35" w14:textId="77777777" w:rsid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23E8E4" w14:textId="0918C7B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EC1B608" w14:textId="77777777" w:rsidR="00C2542F" w:rsidRPr="00C2542F" w:rsidRDefault="00C2542F" w:rsidP="00653F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5AD9DE3" w14:textId="1559BD59" w:rsidR="00C2542F" w:rsidRPr="00C2542F" w:rsidRDefault="00C2542F" w:rsidP="00653F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42F" w:rsidRPr="00C2542F" w14:paraId="329951FA" w14:textId="77777777" w:rsidTr="00C2542F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5ABD72F9" w14:textId="71786F42" w:rsidR="00C2542F" w:rsidRPr="00C2542F" w:rsidRDefault="00C2542F" w:rsidP="00FE7E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dotted" w:sz="4" w:space="0" w:color="auto"/>
            </w:tcBorders>
            <w:vAlign w:val="center"/>
          </w:tcPr>
          <w:p w14:paraId="12994242" w14:textId="7777777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5B9A59" w14:textId="561446CC" w:rsid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ECD0F5" w14:textId="7777777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5B4CDCE5" w14:textId="7777777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5D2DB1" w14:textId="6F423DE1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06318DB4" w14:textId="7777777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A8EC7F1" w14:textId="58711B4F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42F" w:rsidRPr="00C2542F" w14:paraId="270409C5" w14:textId="77777777" w:rsidTr="00C2542F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14:paraId="283ECC76" w14:textId="77777777" w:rsidR="00C2542F" w:rsidRPr="00C2542F" w:rsidRDefault="00C2542F" w:rsidP="00FE7E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bottom w:val="dotted" w:sz="4" w:space="0" w:color="auto"/>
            </w:tcBorders>
            <w:vAlign w:val="center"/>
          </w:tcPr>
          <w:p w14:paraId="08FF70CA" w14:textId="77777777" w:rsid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DE0ECF" w14:textId="77777777" w:rsid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2ED49A" w14:textId="4A96BD04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1ABEF237" w14:textId="77777777" w:rsidR="00C2542F" w:rsidRPr="00C2542F" w:rsidRDefault="00C2542F" w:rsidP="00653F1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0ADCFA8" w14:textId="2023DC16" w:rsidR="00C2542F" w:rsidRPr="00C2542F" w:rsidRDefault="00C2542F" w:rsidP="00653F1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42F" w:rsidRPr="00C2542F" w14:paraId="6C48CE96" w14:textId="77777777" w:rsidTr="00C2542F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22601EB8" w14:textId="77777777" w:rsidR="00C2542F" w:rsidRPr="00C2542F" w:rsidRDefault="00C2542F" w:rsidP="00FE7E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dotted" w:sz="4" w:space="0" w:color="auto"/>
            </w:tcBorders>
            <w:vAlign w:val="center"/>
          </w:tcPr>
          <w:p w14:paraId="06215D02" w14:textId="48EAD232" w:rsid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38EAE70" w14:textId="7777777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31E7DEB8" w14:textId="7777777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DA9269" w14:textId="7777777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AB1DAA" w14:textId="1642DB0F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14DC4041" w14:textId="77777777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414E1A03" w14:textId="2A5EE0A1" w:rsidR="00C2542F" w:rsidRPr="00C2542F" w:rsidRDefault="00C2542F" w:rsidP="002A3A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42F" w:rsidRPr="00C2542F" w14:paraId="063729C3" w14:textId="77777777" w:rsidTr="00EB19FF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14:paraId="7B66E295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bottom w:val="dotted" w:sz="4" w:space="0" w:color="auto"/>
            </w:tcBorders>
            <w:vAlign w:val="center"/>
          </w:tcPr>
          <w:p w14:paraId="43D42682" w14:textId="77777777" w:rsid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E09FC4" w14:textId="77777777" w:rsid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0F5E4C" w14:textId="3CD62F48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9A1604E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EF849E2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42F" w:rsidRPr="00C2542F" w14:paraId="50A37787" w14:textId="77777777" w:rsidTr="00EB19FF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0D49DC55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dotted" w:sz="4" w:space="0" w:color="auto"/>
            </w:tcBorders>
            <w:vAlign w:val="center"/>
          </w:tcPr>
          <w:p w14:paraId="65966F16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308066" w14:textId="675E0E66" w:rsid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5B43FC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7ABAA7FC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CB7411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4930A464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A1F5F9A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42F" w:rsidRPr="00C2542F" w14:paraId="311080AB" w14:textId="77777777" w:rsidTr="00EB19FF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14:paraId="2A2D550E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bottom w:val="dotted" w:sz="4" w:space="0" w:color="auto"/>
            </w:tcBorders>
            <w:vAlign w:val="center"/>
          </w:tcPr>
          <w:p w14:paraId="3105817E" w14:textId="77777777" w:rsid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8CE6743" w14:textId="77777777" w:rsid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24B9DA" w14:textId="3B459E15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3FAA9C7" w14:textId="77777777" w:rsidR="00C2542F" w:rsidRPr="00C2542F" w:rsidRDefault="00C2542F" w:rsidP="00EB19F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24FF901" w14:textId="77777777" w:rsidR="00C2542F" w:rsidRPr="00C2542F" w:rsidRDefault="00C2542F" w:rsidP="00EB19F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542F" w:rsidRPr="00C2542F" w14:paraId="46E1C833" w14:textId="77777777" w:rsidTr="00EB19FF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6124E9C6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dotted" w:sz="4" w:space="0" w:color="auto"/>
            </w:tcBorders>
            <w:vAlign w:val="center"/>
          </w:tcPr>
          <w:p w14:paraId="60293FF9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8814A4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8CA19B" w14:textId="215C7B2A" w:rsid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3EDBD9E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0220A2D6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391391F5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3ED32FE9" w14:textId="77777777" w:rsidR="00C2542F" w:rsidRPr="00C2542F" w:rsidRDefault="00C2542F" w:rsidP="00EB1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1598A91" w14:textId="226528C2" w:rsidR="002867F2" w:rsidRPr="00BE1C5F" w:rsidRDefault="00BE1C5F" w:rsidP="00BE1C5F">
      <w:pPr>
        <w:spacing w:line="280" w:lineRule="exact"/>
        <w:ind w:firstLineChars="100" w:firstLine="220"/>
        <w:rPr>
          <w:rFonts w:ascii="ＭＳ 明朝" w:hAnsi="ＭＳ 明朝" w:cs="ＭＳ ゴシック"/>
          <w:kern w:val="0"/>
          <w:sz w:val="22"/>
          <w:szCs w:val="24"/>
        </w:rPr>
      </w:pPr>
      <w:r w:rsidRPr="00BE1C5F">
        <w:rPr>
          <w:rFonts w:ascii="ＭＳ 明朝" w:hAnsi="ＭＳ 明朝" w:cs="ＭＳ ゴシック" w:hint="eastAsia"/>
          <w:kern w:val="0"/>
          <w:sz w:val="22"/>
          <w:szCs w:val="24"/>
        </w:rPr>
        <w:t xml:space="preserve">※　</w:t>
      </w:r>
      <w:r w:rsidR="002867F2" w:rsidRPr="00BE1C5F">
        <w:rPr>
          <w:rFonts w:ascii="ＭＳ 明朝" w:hAnsi="ＭＳ 明朝" w:cs="ＭＳ ゴシック" w:hint="eastAsia"/>
          <w:kern w:val="0"/>
          <w:sz w:val="22"/>
          <w:szCs w:val="24"/>
        </w:rPr>
        <w:t>提案する内容に応じた事業の実績を記載する</w:t>
      </w:r>
      <w:r w:rsidRPr="00BE1C5F">
        <w:rPr>
          <w:rFonts w:ascii="ＭＳ 明朝" w:hAnsi="ＭＳ 明朝" w:cs="ＭＳ ゴシック" w:hint="eastAsia"/>
          <w:kern w:val="0"/>
          <w:sz w:val="22"/>
          <w:szCs w:val="24"/>
        </w:rPr>
        <w:t>こと。</w:t>
      </w:r>
    </w:p>
    <w:p w14:paraId="75850E44" w14:textId="77777777" w:rsidR="00C2542F" w:rsidRDefault="00BE1C5F" w:rsidP="00FE6261">
      <w:pPr>
        <w:spacing w:line="280" w:lineRule="exact"/>
        <w:ind w:firstLineChars="100" w:firstLine="220"/>
        <w:rPr>
          <w:rFonts w:ascii="ＭＳ 明朝" w:hAnsi="ＭＳ 明朝" w:cs="ＭＳ ゴシック"/>
          <w:kern w:val="0"/>
          <w:sz w:val="22"/>
          <w:szCs w:val="24"/>
        </w:rPr>
      </w:pPr>
      <w:r w:rsidRPr="00BE1C5F">
        <w:rPr>
          <w:rFonts w:ascii="ＭＳ 明朝" w:hAnsi="ＭＳ 明朝" w:cs="ＭＳ ゴシック" w:hint="eastAsia"/>
          <w:kern w:val="0"/>
          <w:sz w:val="22"/>
          <w:szCs w:val="24"/>
        </w:rPr>
        <w:t>※</w:t>
      </w:r>
      <w:r>
        <w:rPr>
          <w:rFonts w:ascii="ＭＳ 明朝" w:hAnsi="ＭＳ 明朝" w:cs="ＭＳ ゴシック" w:hint="eastAsia"/>
          <w:kern w:val="0"/>
          <w:sz w:val="22"/>
          <w:szCs w:val="24"/>
        </w:rPr>
        <w:t xml:space="preserve">　</w:t>
      </w:r>
      <w:r w:rsidR="001D0C51" w:rsidRPr="00BE1C5F">
        <w:rPr>
          <w:rFonts w:ascii="ＭＳ 明朝" w:hAnsi="ＭＳ 明朝" w:cs="ＭＳ ゴシック" w:hint="eastAsia"/>
          <w:kern w:val="0"/>
          <w:sz w:val="22"/>
          <w:szCs w:val="24"/>
        </w:rPr>
        <w:t>「事業の分類」欄には、</w:t>
      </w:r>
      <w:r w:rsidR="00CB72C0" w:rsidRPr="00BE1C5F">
        <w:rPr>
          <w:rFonts w:ascii="ＭＳ 明朝" w:hAnsi="ＭＳ 明朝" w:cs="ＭＳ ゴシック" w:hint="eastAsia"/>
          <w:kern w:val="0"/>
          <w:sz w:val="22"/>
          <w:szCs w:val="24"/>
        </w:rPr>
        <w:t>募集要領</w:t>
      </w:r>
      <w:r w:rsidR="002867F2" w:rsidRPr="00BE1C5F">
        <w:rPr>
          <w:rFonts w:ascii="ＭＳ 明朝" w:hAnsi="ＭＳ 明朝" w:cs="ＭＳ ゴシック" w:hint="eastAsia"/>
          <w:kern w:val="0"/>
          <w:sz w:val="22"/>
          <w:szCs w:val="24"/>
        </w:rPr>
        <w:t>の</w:t>
      </w:r>
      <w:r w:rsidRPr="00BE1C5F">
        <w:rPr>
          <w:rFonts w:ascii="ＭＳ 明朝" w:hAnsi="ＭＳ 明朝" w:cs="ＭＳ ゴシック" w:hint="eastAsia"/>
          <w:kern w:val="0"/>
          <w:sz w:val="22"/>
          <w:szCs w:val="24"/>
        </w:rPr>
        <w:t>４－⑴</w:t>
      </w:r>
      <w:r w:rsidR="002867F2" w:rsidRPr="00BE1C5F">
        <w:rPr>
          <w:rFonts w:ascii="ＭＳ 明朝" w:hAnsi="ＭＳ 明朝" w:cs="ＭＳ ゴシック" w:hint="eastAsia"/>
          <w:kern w:val="0"/>
          <w:sz w:val="22"/>
          <w:szCs w:val="24"/>
        </w:rPr>
        <w:t>に定める</w:t>
      </w:r>
      <w:r w:rsidR="00CB72C0" w:rsidRPr="00BE1C5F">
        <w:rPr>
          <w:rFonts w:ascii="ＭＳ 明朝" w:hAnsi="ＭＳ 明朝" w:cs="ＭＳ ゴシック" w:hint="eastAsia"/>
          <w:kern w:val="0"/>
          <w:sz w:val="22"/>
          <w:szCs w:val="24"/>
        </w:rPr>
        <w:t>提案要件</w:t>
      </w:r>
      <w:r w:rsidR="002867F2" w:rsidRPr="00BE1C5F">
        <w:rPr>
          <w:rFonts w:ascii="ＭＳ 明朝" w:hAnsi="ＭＳ 明朝" w:cs="ＭＳ ゴシック" w:hint="eastAsia"/>
          <w:kern w:val="0"/>
          <w:sz w:val="22"/>
          <w:szCs w:val="24"/>
        </w:rPr>
        <w:t>に該当する分類項目</w:t>
      </w:r>
      <w:r w:rsidRPr="00BE1C5F">
        <w:rPr>
          <w:rFonts w:ascii="ＭＳ 明朝" w:hAnsi="ＭＳ 明朝" w:cs="ＭＳ ゴシック" w:hint="eastAsia"/>
          <w:kern w:val="0"/>
          <w:sz w:val="22"/>
          <w:szCs w:val="24"/>
        </w:rPr>
        <w:t>及び</w:t>
      </w:r>
      <w:r w:rsidR="002867F2" w:rsidRPr="00BE1C5F">
        <w:rPr>
          <w:rFonts w:ascii="ＭＳ 明朝" w:hAnsi="ＭＳ 明朝" w:cs="ＭＳ ゴシック" w:hint="eastAsia"/>
          <w:kern w:val="0"/>
          <w:sz w:val="22"/>
          <w:szCs w:val="24"/>
        </w:rPr>
        <w:t>事業</w:t>
      </w:r>
      <w:r w:rsidR="00C2542F">
        <w:rPr>
          <w:rFonts w:ascii="ＭＳ 明朝" w:hAnsi="ＭＳ 明朝" w:cs="ＭＳ ゴシック" w:hint="eastAsia"/>
          <w:kern w:val="0"/>
          <w:sz w:val="22"/>
          <w:szCs w:val="24"/>
        </w:rPr>
        <w:t xml:space="preserve">　　</w:t>
      </w:r>
    </w:p>
    <w:p w14:paraId="35BD469B" w14:textId="06B8AB02" w:rsidR="00AB2D62" w:rsidRPr="005309C0" w:rsidRDefault="002867F2" w:rsidP="00C2542F">
      <w:pPr>
        <w:spacing w:line="280" w:lineRule="exact"/>
        <w:ind w:firstLineChars="200" w:firstLine="440"/>
        <w:rPr>
          <w:rFonts w:ascii="ＭＳ 明朝" w:hAnsi="ＭＳ 明朝" w:cs="ＭＳ ゴシック"/>
          <w:kern w:val="0"/>
          <w:sz w:val="22"/>
          <w:szCs w:val="24"/>
        </w:rPr>
      </w:pPr>
      <w:bookmarkStart w:id="0" w:name="_GoBack"/>
      <w:bookmarkEnd w:id="0"/>
      <w:r w:rsidRPr="00BE1C5F">
        <w:rPr>
          <w:rFonts w:ascii="ＭＳ 明朝" w:hAnsi="ＭＳ 明朝" w:cs="ＭＳ ゴシック" w:hint="eastAsia"/>
          <w:kern w:val="0"/>
          <w:sz w:val="22"/>
          <w:szCs w:val="24"/>
        </w:rPr>
        <w:t>項目を記載する</w:t>
      </w:r>
      <w:r w:rsidR="00BE1C5F" w:rsidRPr="00BE1C5F">
        <w:rPr>
          <w:rFonts w:ascii="ＭＳ 明朝" w:hAnsi="ＭＳ 明朝" w:cs="ＭＳ ゴシック" w:hint="eastAsia"/>
          <w:kern w:val="0"/>
          <w:sz w:val="22"/>
          <w:szCs w:val="24"/>
        </w:rPr>
        <w:t>こと。</w:t>
      </w:r>
      <w:r w:rsidR="0048387D" w:rsidRPr="00D77256">
        <w:rPr>
          <w:rFonts w:ascii="ＭＳ 明朝" w:hAnsi="ＭＳ 明朝" w:cs="ＭＳ ゴシック" w:hint="eastAsia"/>
          <w:kern w:val="0"/>
          <w:sz w:val="22"/>
          <w:szCs w:val="24"/>
        </w:rPr>
        <w:t xml:space="preserve">　</w:t>
      </w:r>
    </w:p>
    <w:sectPr w:rsidR="00AB2D62" w:rsidRPr="005309C0" w:rsidSect="00C2542F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720" w:footer="720" w:gutter="0"/>
      <w:pgNumType w:fmt="numberInDash" w:start="1"/>
      <w:cols w:space="720"/>
      <w:noEndnote/>
      <w:titlePg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47F89" w14:textId="77777777" w:rsidR="00944CDF" w:rsidRDefault="00944C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8370E4" w14:textId="77777777" w:rsidR="00944CDF" w:rsidRDefault="00944C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2020" w14:textId="77777777" w:rsidR="00944CDF" w:rsidRDefault="00944C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1D5784" w14:textId="77777777" w:rsidR="00944CDF" w:rsidRDefault="00944C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35C2A44"/>
    <w:multiLevelType w:val="hybridMultilevel"/>
    <w:tmpl w:val="092E6588"/>
    <w:lvl w:ilvl="0" w:tplc="CDFA94E2">
      <w:start w:val="7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6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8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0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5"/>
  </w:num>
  <w:num w:numId="10">
    <w:abstractNumId w:val="19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20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08A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0C51"/>
    <w:rsid w:val="001D459B"/>
    <w:rsid w:val="001E1369"/>
    <w:rsid w:val="001E28A8"/>
    <w:rsid w:val="001E65E6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7F2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1BC6"/>
    <w:rsid w:val="0050252E"/>
    <w:rsid w:val="00502B81"/>
    <w:rsid w:val="00503C68"/>
    <w:rsid w:val="0050442E"/>
    <w:rsid w:val="005119AA"/>
    <w:rsid w:val="0053003B"/>
    <w:rsid w:val="005306ED"/>
    <w:rsid w:val="00530721"/>
    <w:rsid w:val="005309C0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A4BC1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4A59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5239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44CDF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490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1C5F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542F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B72C0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271D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6261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ABF8-C329-41FF-8BFE-1912B1B4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Company>丸亀市役所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飯山センター調理等業務委託　要求水準　第１〓</dc:title>
  <dc:creator>SOTEC</dc:creator>
  <cp:lastModifiedBy>Administrator</cp:lastModifiedBy>
  <cp:revision>104</cp:revision>
  <cp:lastPrinted>2025-05-29T07:48:00Z</cp:lastPrinted>
  <dcterms:created xsi:type="dcterms:W3CDTF">2023-10-23T11:33:00Z</dcterms:created>
  <dcterms:modified xsi:type="dcterms:W3CDTF">2025-06-17T02:11:00Z</dcterms:modified>
</cp:coreProperties>
</file>