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69" w:rsidRPr="008946EB" w:rsidRDefault="004C4869" w:rsidP="000134DA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4C4869" w:rsidRPr="00125CB0" w:rsidRDefault="004C4869" w:rsidP="000134DA">
      <w:pPr>
        <w:jc w:val="center"/>
        <w:rPr>
          <w:snapToGrid w:val="0"/>
          <w:sz w:val="36"/>
          <w:szCs w:val="36"/>
        </w:rPr>
      </w:pPr>
      <w:r w:rsidRPr="000A1103">
        <w:rPr>
          <w:rFonts w:hint="eastAsia"/>
          <w:snapToGrid w:val="0"/>
          <w:kern w:val="0"/>
          <w:sz w:val="36"/>
          <w:szCs w:val="36"/>
        </w:rPr>
        <w:t>傍　聴　申　込　書</w:t>
      </w:r>
    </w:p>
    <w:p w:rsidR="004C4869" w:rsidRPr="00D77DC7" w:rsidRDefault="004C4869" w:rsidP="000134DA">
      <w:pPr>
        <w:jc w:val="center"/>
        <w:rPr>
          <w:rFonts w:eastAsia="ＭＳ ゴシック"/>
          <w:snapToGrid w:val="0"/>
          <w:sz w:val="28"/>
          <w:szCs w:val="28"/>
        </w:rPr>
      </w:pPr>
    </w:p>
    <w:p w:rsidR="004C4869" w:rsidRDefault="004C4869" w:rsidP="000134DA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273"/>
      </w:tblGrid>
      <w:tr w:rsidR="004C4869" w:rsidTr="006E04B1">
        <w:trPr>
          <w:trHeight w:val="936"/>
        </w:trPr>
        <w:tc>
          <w:tcPr>
            <w:tcW w:w="1985" w:type="dxa"/>
            <w:vAlign w:val="center"/>
          </w:tcPr>
          <w:p w:rsidR="004C4869" w:rsidRPr="000134DA" w:rsidRDefault="00125CB0" w:rsidP="00125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審査委員会</w:t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6E04B1" w:rsidRDefault="006E04B1" w:rsidP="00E068D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C4869" w:rsidRDefault="006E04B1" w:rsidP="00E068D3">
            <w:pPr>
              <w:rPr>
                <w:rFonts w:ascii="ＭＳ 明朝" w:hAnsi="ＭＳ 明朝"/>
                <w:sz w:val="24"/>
                <w:szCs w:val="24"/>
              </w:rPr>
            </w:pPr>
            <w:r w:rsidRPr="006E04B1">
              <w:rPr>
                <w:rFonts w:ascii="ＭＳ 明朝" w:hAnsi="ＭＳ 明朝" w:hint="eastAsia"/>
                <w:sz w:val="24"/>
                <w:szCs w:val="24"/>
              </w:rPr>
              <w:t>伊予市</w:t>
            </w:r>
            <w:r w:rsidR="008A428C">
              <w:rPr>
                <w:rFonts w:ascii="ＭＳ 明朝" w:hAnsi="ＭＳ 明朝" w:hint="eastAsia"/>
                <w:sz w:val="24"/>
                <w:szCs w:val="24"/>
              </w:rPr>
              <w:t>放課後児童健全育成事業運営</w:t>
            </w:r>
            <w:bookmarkStart w:id="0" w:name="_GoBack"/>
            <w:bookmarkEnd w:id="0"/>
            <w:r w:rsidRPr="006E04B1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="00E068D3" w:rsidRPr="00FF6F45">
              <w:rPr>
                <w:rFonts w:ascii="ＭＳ 明朝" w:hAnsi="ＭＳ 明朝" w:hint="eastAsia"/>
                <w:sz w:val="24"/>
                <w:szCs w:val="24"/>
              </w:rPr>
              <w:t>プロポーザル</w:t>
            </w:r>
          </w:p>
          <w:p w:rsidR="006E04B1" w:rsidRPr="000134DA" w:rsidRDefault="006E04B1" w:rsidP="00E068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D01860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D01860" w:rsidRPr="00D01860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ふり</w:t>
                  </w:r>
                </w:rt>
                <w:rubyBase>
                  <w:r w:rsidR="00D01860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D01860" w:rsidRPr="00D01860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がな</w:t>
                  </w:r>
                </w:rt>
                <w:rubyBase>
                  <w:r w:rsidR="00D01860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4C4869" w:rsidRPr="000134DA" w:rsidRDefault="004C4869" w:rsidP="006E04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住所が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>伊予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市外の場合は</w:t>
            </w:r>
            <w:r w:rsidR="00E55DA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いずれかを選択してください。</w:t>
            </w:r>
          </w:p>
          <w:p w:rsidR="004C4869" w:rsidRPr="000134DA" w:rsidRDefault="004C4869" w:rsidP="00132722">
            <w:pPr>
              <w:ind w:firstLineChars="250"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 伊予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市内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>へ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通勤　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 伊予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市内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>へ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通学</w:t>
            </w:r>
          </w:p>
        </w:tc>
      </w:tr>
      <w:tr w:rsidR="004C4869" w:rsidTr="006E04B1">
        <w:trPr>
          <w:trHeight w:val="654"/>
        </w:trPr>
        <w:tc>
          <w:tcPr>
            <w:tcW w:w="1985" w:type="dxa"/>
            <w:vAlign w:val="center"/>
          </w:tcPr>
          <w:p w:rsidR="00F86A2E" w:rsidRDefault="004C4869" w:rsidP="00F86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6E04B1" w:rsidRPr="000134DA" w:rsidRDefault="006E04B1" w:rsidP="00F86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(携帯番号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7371" w:type="dxa"/>
            <w:vAlign w:val="center"/>
          </w:tcPr>
          <w:p w:rsidR="00F86A2E" w:rsidRDefault="00F86A2E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6E04B1">
        <w:trPr>
          <w:trHeight w:val="699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4C4869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  <w:p w:rsidR="006E04B1" w:rsidRPr="000134DA" w:rsidRDefault="006E04B1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(傍聴理由等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4C4869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132722">
            <w:pPr>
              <w:tabs>
                <w:tab w:val="left" w:pos="459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B2174" w:rsidRDefault="007B2174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tbl>
      <w:tblPr>
        <w:tblStyle w:val="a9"/>
        <w:tblW w:w="0" w:type="auto"/>
        <w:tblInd w:w="4248" w:type="dxa"/>
        <w:tblLook w:val="04A0" w:firstRow="1" w:lastRow="0" w:firstColumn="1" w:lastColumn="0" w:noHBand="0" w:noVBand="1"/>
      </w:tblPr>
      <w:tblGrid>
        <w:gridCol w:w="5096"/>
      </w:tblGrid>
      <w:tr w:rsidR="007B2174" w:rsidTr="007B2174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B2174" w:rsidRPr="007B2174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7B2174">
              <w:rPr>
                <w:rFonts w:asciiTheme="minorEastAsia" w:hAnsiTheme="minorEastAsia" w:hint="eastAsia"/>
              </w:rPr>
              <w:t>【提出先】伊予市市民福祉部子育て支援課</w:t>
            </w:r>
          </w:p>
          <w:p w:rsidR="007B2174" w:rsidRPr="007B2174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7B2174">
              <w:rPr>
                <w:rFonts w:asciiTheme="minorEastAsia" w:hAnsiTheme="minorEastAsia" w:hint="eastAsia"/>
              </w:rPr>
              <w:t xml:space="preserve">　　　　　住所　：伊予市米湊820番地</w:t>
            </w:r>
          </w:p>
          <w:p w:rsidR="007B2174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7B2174">
              <w:rPr>
                <w:rFonts w:asciiTheme="minorEastAsia" w:hAnsiTheme="minorEastAsia" w:hint="eastAsia"/>
              </w:rPr>
              <w:t xml:space="preserve">　　　　　E-Mail：</w:t>
            </w:r>
            <w:r w:rsidRPr="007B2174">
              <w:rPr>
                <w:rFonts w:asciiTheme="minorEastAsia" w:hAnsiTheme="minorEastAsia"/>
              </w:rPr>
              <w:t>kosodateshien@city.iyo.lg.jp</w:t>
            </w:r>
          </w:p>
        </w:tc>
      </w:tr>
    </w:tbl>
    <w:p w:rsidR="007B2174" w:rsidRDefault="007B2174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sectPr w:rsidR="007B2174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7C" w:rsidRDefault="00CE197C" w:rsidP="00CE197C">
      <w:r>
        <w:separator/>
      </w:r>
    </w:p>
  </w:endnote>
  <w:endnote w:type="continuationSeparator" w:id="0">
    <w:p w:rsidR="00CE197C" w:rsidRDefault="00CE197C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7C" w:rsidRDefault="00CE197C" w:rsidP="00CE197C">
      <w:r>
        <w:separator/>
      </w:r>
    </w:p>
  </w:footnote>
  <w:footnote w:type="continuationSeparator" w:id="0">
    <w:p w:rsidR="00CE197C" w:rsidRDefault="00CE197C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702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103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5CB0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722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37D"/>
    <w:rsid w:val="002B6427"/>
    <w:rsid w:val="002B644E"/>
    <w:rsid w:val="002B678B"/>
    <w:rsid w:val="002B6BB4"/>
    <w:rsid w:val="002B6F58"/>
    <w:rsid w:val="002B703F"/>
    <w:rsid w:val="002B76DF"/>
    <w:rsid w:val="002B7724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5687"/>
    <w:rsid w:val="002E5AA5"/>
    <w:rsid w:val="002E5D21"/>
    <w:rsid w:val="002E6084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0710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6B6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602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3B8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68D"/>
    <w:rsid w:val="006D6D35"/>
    <w:rsid w:val="006D70DA"/>
    <w:rsid w:val="006D75D0"/>
    <w:rsid w:val="006D7C8A"/>
    <w:rsid w:val="006E003A"/>
    <w:rsid w:val="006E04B1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5CE3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3E6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174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668C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51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576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8C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171C5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DD1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188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5EC7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2EB0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94D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60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0CE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628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38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8D3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5DA1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52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A2E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C751B6"/>
  <w15:docId w15:val="{D8327E70-8F98-489D-8235-0F19003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B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Administrator</cp:lastModifiedBy>
  <cp:revision>14</cp:revision>
  <cp:lastPrinted>2012-06-26T04:58:00Z</cp:lastPrinted>
  <dcterms:created xsi:type="dcterms:W3CDTF">2020-07-09T01:30:00Z</dcterms:created>
  <dcterms:modified xsi:type="dcterms:W3CDTF">2025-06-27T06:31:00Z</dcterms:modified>
</cp:coreProperties>
</file>