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1C3" w:rsidRDefault="007C15B0" w:rsidP="00691FE4">
      <w:pPr>
        <w:rPr>
          <w:rFonts w:ascii="BIZ UD明朝 Medium" w:eastAsia="BIZ UD明朝 Medium" w:hAnsi="BIZ UD明朝 Medium"/>
          <w:sz w:val="24"/>
        </w:rPr>
      </w:pPr>
      <w:r w:rsidRPr="00691FE4">
        <w:rPr>
          <w:rFonts w:ascii="BIZ UD明朝 Medium" w:eastAsia="BIZ UD明朝 Medium" w:hAnsi="BIZ UD明朝 Medium" w:hint="eastAsia"/>
          <w:sz w:val="24"/>
        </w:rPr>
        <w:t xml:space="preserve">　　　伊予市コミュニティ助成事業実施要領</w:t>
      </w:r>
    </w:p>
    <w:p w:rsidR="006700B1" w:rsidRDefault="006700B1" w:rsidP="00691FE4">
      <w:pPr>
        <w:rPr>
          <w:rFonts w:ascii="BIZ UD明朝 Medium" w:eastAsia="BIZ UD明朝 Medium" w:hAnsi="BIZ UD明朝 Medium"/>
          <w:sz w:val="24"/>
        </w:rPr>
      </w:pPr>
    </w:p>
    <w:p w:rsidR="006700B1" w:rsidRDefault="006700B1" w:rsidP="006700B1">
      <w:pPr>
        <w:jc w:val="right"/>
        <w:rPr>
          <w:rFonts w:ascii="BIZ UD明朝 Medium" w:eastAsia="BIZ UD明朝 Medium" w:hAnsi="BIZ UD明朝 Medium"/>
          <w:sz w:val="24"/>
        </w:rPr>
      </w:pPr>
      <w:r w:rsidRPr="006700B1">
        <w:rPr>
          <w:rFonts w:ascii="BIZ UD明朝 Medium" w:eastAsia="BIZ UD明朝 Medium" w:hAnsi="BIZ UD明朝 Medium" w:hint="eastAsia"/>
          <w:spacing w:val="22"/>
          <w:kern w:val="0"/>
          <w:sz w:val="24"/>
          <w:fitText w:val="2236" w:id="-1003691775"/>
        </w:rPr>
        <w:t>令和6年4月5</w:t>
      </w:r>
      <w:r w:rsidRPr="006700B1">
        <w:rPr>
          <w:rFonts w:ascii="BIZ UD明朝 Medium" w:eastAsia="BIZ UD明朝 Medium" w:hAnsi="BIZ UD明朝 Medium" w:hint="eastAsia"/>
          <w:spacing w:val="4"/>
          <w:kern w:val="0"/>
          <w:sz w:val="24"/>
          <w:fitText w:val="2236" w:id="-1003691775"/>
        </w:rPr>
        <w:t>日</w:t>
      </w:r>
    </w:p>
    <w:p w:rsidR="006700B1" w:rsidRPr="00691FE4" w:rsidRDefault="006700B1" w:rsidP="006700B1">
      <w:pPr>
        <w:jc w:val="right"/>
        <w:rPr>
          <w:rFonts w:ascii="BIZ UD明朝 Medium" w:eastAsia="BIZ UD明朝 Medium" w:hAnsi="BIZ UD明朝 Medium"/>
          <w:sz w:val="24"/>
        </w:rPr>
      </w:pPr>
      <w:r w:rsidRPr="006700B1">
        <w:rPr>
          <w:rFonts w:ascii="BIZ UD明朝 Medium" w:eastAsia="BIZ UD明朝 Medium" w:hAnsi="BIZ UD明朝 Medium" w:hint="eastAsia"/>
          <w:spacing w:val="8"/>
          <w:kern w:val="0"/>
          <w:sz w:val="24"/>
          <w:fitText w:val="2236" w:id="-1003691776"/>
        </w:rPr>
        <w:t>伊予市告示第103</w:t>
      </w:r>
      <w:r w:rsidRPr="006700B1">
        <w:rPr>
          <w:rFonts w:ascii="BIZ UD明朝 Medium" w:eastAsia="BIZ UD明朝 Medium" w:hAnsi="BIZ UD明朝 Medium" w:hint="eastAsia"/>
          <w:spacing w:val="-25"/>
          <w:kern w:val="0"/>
          <w:sz w:val="24"/>
          <w:fitText w:val="2236" w:id="-1003691776"/>
        </w:rPr>
        <w:t>号</w:t>
      </w:r>
    </w:p>
    <w:p w:rsidR="007C15B0" w:rsidRPr="003D6CA4" w:rsidRDefault="007C15B0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</w:p>
    <w:p w:rsidR="007C15B0" w:rsidRPr="003D6CA4" w:rsidRDefault="007C15B0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1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趣旨</w:t>
      </w:r>
    </w:p>
    <w:p w:rsidR="007C15B0" w:rsidRPr="003D6CA4" w:rsidRDefault="007C15B0" w:rsidP="00691FE4">
      <w:pPr>
        <w:ind w:left="263" w:hangingChars="100" w:hanging="263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この要領は、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一般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財団法人自治総合センターが定めるコミュニティ助成事業実施要綱（以下「</w:t>
      </w:r>
      <w:r w:rsidR="005B4687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センター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実施要綱」という。）に基づき実施する事業に関し、必要な事項を定めるものとする。</w:t>
      </w:r>
    </w:p>
    <w:p w:rsidR="007C15B0" w:rsidRPr="003D6CA4" w:rsidRDefault="007C15B0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2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助成</w:t>
      </w:r>
      <w:r w:rsidR="002A76B0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事業の内容等</w:t>
      </w:r>
    </w:p>
    <w:p w:rsidR="005D7B02" w:rsidRPr="003D6CA4" w:rsidRDefault="005D7B02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助成</w:t>
      </w:r>
      <w:r w:rsidR="002A76B0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事業の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種類及び</w:t>
      </w:r>
      <w:r w:rsidR="002A76B0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内容は、別表に掲げるとおりとする。</w:t>
      </w:r>
    </w:p>
    <w:p w:rsidR="00111CA5" w:rsidRPr="003D6CA4" w:rsidRDefault="00111CA5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4809EC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A153C6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事業実施主体</w:t>
      </w:r>
    </w:p>
    <w:p w:rsidR="00395E38" w:rsidRDefault="00111CA5" w:rsidP="004809EC">
      <w:pPr>
        <w:ind w:left="263" w:hangingChars="100" w:hanging="263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事業実施主体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は、</w:t>
      </w:r>
      <w:r w:rsidR="000A0D6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市</w:t>
      </w:r>
      <w:r w:rsidR="005B4687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内の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コミュニティ組織</w:t>
      </w:r>
      <w:r w:rsidR="000A0D6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（自治会、自主防災組織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その他</w:t>
      </w:r>
      <w:r w:rsidR="000A0D6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の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団体で、</w:t>
      </w:r>
      <w:r w:rsidR="000A0D6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地域に密着して活動する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ものをいう。</w:t>
      </w:r>
      <w:r w:rsidR="000A0D6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）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と</w:t>
      </w:r>
      <w:r w:rsidR="005B4687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し、市長が認めたもの</w:t>
      </w:r>
      <w:r w:rsidR="000D6669">
        <w:rPr>
          <w:rFonts w:ascii="BIZ UD明朝 Medium" w:eastAsia="BIZ UD明朝 Medium" w:hAnsi="BIZ UD明朝 Medium" w:hint="eastAsia"/>
          <w:color w:val="000000" w:themeColor="text1"/>
          <w:sz w:val="24"/>
        </w:rPr>
        <w:t>と</w:t>
      </w:r>
      <w:bookmarkStart w:id="0" w:name="_GoBack"/>
      <w:bookmarkEnd w:id="0"/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する。</w:t>
      </w:r>
      <w:r w:rsidR="00792AC9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ただし、助成事業のうち、コミュニティセンター助成事業の事業実施主体は、認可地縁団体（地方自治法（昭和22年法律第67号</w:t>
      </w:r>
      <w:r w:rsidR="00792AC9" w:rsidRPr="003D6CA4">
        <w:rPr>
          <w:rFonts w:ascii="BIZ UD明朝 Medium" w:eastAsia="BIZ UD明朝 Medium" w:hAnsi="BIZ UD明朝 Medium"/>
          <w:color w:val="000000" w:themeColor="text1"/>
          <w:sz w:val="24"/>
        </w:rPr>
        <w:t>）</w:t>
      </w:r>
      <w:r w:rsidR="00792AC9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第260条の2第1項の規定に基づく市長の認可を受けた地縁による団体をいう。）に限る。</w:t>
      </w:r>
    </w:p>
    <w:p w:rsidR="00111CA5" w:rsidRPr="003D6CA4" w:rsidRDefault="00111CA5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4809EC">
        <w:rPr>
          <w:rFonts w:ascii="BIZ UD明朝 Medium" w:eastAsia="BIZ UD明朝 Medium" w:hAnsi="BIZ UD明朝 Medium" w:hint="eastAsia"/>
          <w:color w:val="000000" w:themeColor="text1"/>
          <w:sz w:val="24"/>
        </w:rPr>
        <w:t>4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0A0D6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助成事業の申請</w:t>
      </w:r>
    </w:p>
    <w:p w:rsidR="004809EC" w:rsidRDefault="000A0D6F" w:rsidP="00640120">
      <w:pPr>
        <w:ind w:left="525" w:hangingChars="200" w:hanging="525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="005F3E83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1　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事業実施主体は、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助成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事業を実施し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ようとする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ときは、伊予市コミュニティ助成事業実施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計画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書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（様式第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1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号）に</w:t>
      </w:r>
      <w:r w:rsidR="00691FE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関係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書類を添えて市長に提出しなければならない。</w:t>
      </w:r>
    </w:p>
    <w:p w:rsidR="005F3E83" w:rsidRPr="003D6CA4" w:rsidRDefault="005F3E83" w:rsidP="005F3E83">
      <w:pPr>
        <w:ind w:left="525" w:hangingChars="200" w:hanging="525"/>
        <w:rPr>
          <w:rFonts w:ascii="BIZ UD明朝 Medium" w:eastAsia="BIZ UD明朝 Medium" w:hAnsi="BIZ UD明朝 Medium"/>
          <w:b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2　市長は、1の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計画書の提出があった場合は、内容を審査し、適当と認めるときは、</w:t>
      </w:r>
      <w:r w:rsidR="005B4687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センター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実施要綱第8に基づき、愛媛県知事を経由して一般財団法人自治総合センター理事長に</w:t>
      </w:r>
      <w:r w:rsidR="00A17837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コミュニティ助成事業助成申請書（センター実施要綱別紙様式第1号）を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提出するものとする。</w:t>
      </w:r>
    </w:p>
    <w:p w:rsidR="000A0D6F" w:rsidRPr="003D6CA4" w:rsidRDefault="000A0D6F" w:rsidP="00691FE4">
      <w:pPr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4809EC">
        <w:rPr>
          <w:rFonts w:ascii="BIZ UD明朝 Medium" w:eastAsia="BIZ UD明朝 Medium" w:hAnsi="BIZ UD明朝 Medium" w:hint="eastAsia"/>
          <w:color w:val="000000" w:themeColor="text1"/>
          <w:sz w:val="24"/>
        </w:rPr>
        <w:t>5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助成の決定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通知</w:t>
      </w:r>
    </w:p>
    <w:p w:rsidR="00A153C6" w:rsidRPr="003D6CA4" w:rsidRDefault="000A0D6F" w:rsidP="00691FE4">
      <w:pPr>
        <w:ind w:left="263" w:hangingChars="100" w:hanging="263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市長は、愛媛県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知事</w:t>
      </w:r>
      <w:r w:rsidR="0015103D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から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助成</w:t>
      </w:r>
      <w:r w:rsidR="00A17837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の</w:t>
      </w:r>
      <w:r w:rsidR="001B580F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決定</w:t>
      </w:r>
      <w:r w:rsidR="0015103D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通知があったときは、</w:t>
      </w:r>
      <w:r w:rsidR="00DF628B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事業実施主体</w:t>
      </w:r>
      <w:r w:rsidR="0035339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に</w:t>
      </w:r>
      <w:r w:rsidR="00353394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lastRenderedPageBreak/>
        <w:t>対し</w:t>
      </w:r>
      <w:r w:rsidR="00DF628B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その旨を</w:t>
      </w:r>
      <w:r w:rsidR="0015103D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通知するものとする。</w:t>
      </w:r>
    </w:p>
    <w:p w:rsidR="0015103D" w:rsidRPr="003D6CA4" w:rsidRDefault="0015103D" w:rsidP="00691FE4">
      <w:pPr>
        <w:widowControl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第</w:t>
      </w:r>
      <w:r w:rsidR="004809EC">
        <w:rPr>
          <w:rFonts w:ascii="BIZ UD明朝 Medium" w:eastAsia="BIZ UD明朝 Medium" w:hAnsi="BIZ UD明朝 Medium" w:hint="eastAsia"/>
          <w:color w:val="000000" w:themeColor="text1"/>
          <w:sz w:val="24"/>
        </w:rPr>
        <w:t>6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その他</w:t>
      </w:r>
    </w:p>
    <w:p w:rsidR="0015103D" w:rsidRPr="003D6CA4" w:rsidRDefault="0015103D" w:rsidP="00691FE4">
      <w:pPr>
        <w:widowControl/>
        <w:ind w:left="263" w:hangingChars="100" w:hanging="263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この要領に定めるもののほか、事業の実施に関し必要な事項は、市長が別に定める。</w:t>
      </w:r>
    </w:p>
    <w:p w:rsidR="00CA7EE8" w:rsidRPr="003D6CA4" w:rsidRDefault="0015103D" w:rsidP="00691FE4">
      <w:pPr>
        <w:widowControl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　　附</w:t>
      </w:r>
      <w:r w:rsidR="005D7B02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則</w:t>
      </w:r>
    </w:p>
    <w:p w:rsidR="005D7B02" w:rsidRPr="003D6CA4" w:rsidRDefault="005D7B02" w:rsidP="00691FE4">
      <w:pPr>
        <w:widowControl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 xml:space="preserve">　この告示は、令和</w:t>
      </w:r>
      <w:r w:rsidR="006E51CE">
        <w:rPr>
          <w:rFonts w:ascii="BIZ UD明朝 Medium" w:eastAsia="BIZ UD明朝 Medium" w:hAnsi="BIZ UD明朝 Medium" w:hint="eastAsia"/>
          <w:color w:val="000000" w:themeColor="text1"/>
          <w:sz w:val="24"/>
        </w:rPr>
        <w:t>6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年</w:t>
      </w:r>
      <w:r w:rsidR="006E51CE">
        <w:rPr>
          <w:rFonts w:ascii="BIZ UD明朝 Medium" w:eastAsia="BIZ UD明朝 Medium" w:hAnsi="BIZ UD明朝 Medium" w:hint="eastAsia"/>
          <w:color w:val="000000" w:themeColor="text1"/>
          <w:sz w:val="24"/>
        </w:rPr>
        <w:t>4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月</w:t>
      </w:r>
      <w:r w:rsidR="006E51CE">
        <w:rPr>
          <w:rFonts w:ascii="BIZ UD明朝 Medium" w:eastAsia="BIZ UD明朝 Medium" w:hAnsi="BIZ UD明朝 Medium" w:hint="eastAsia"/>
          <w:color w:val="000000" w:themeColor="text1"/>
          <w:sz w:val="24"/>
        </w:rPr>
        <w:t>5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日から施行する。</w:t>
      </w:r>
    </w:p>
    <w:p w:rsidR="002A76B0" w:rsidRPr="003D6CA4" w:rsidRDefault="00111CA5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/>
          <w:color w:val="000000" w:themeColor="text1"/>
          <w:sz w:val="24"/>
        </w:rPr>
        <w:br w:type="page"/>
      </w:r>
      <w:r w:rsidR="002A76B0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lastRenderedPageBreak/>
        <w:t>別表（第</w:t>
      </w:r>
      <w:r w:rsidR="00A21AF3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3</w:t>
      </w:r>
      <w:r w:rsidR="002A76B0"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4954"/>
      </w:tblGrid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5B4687" w:rsidP="00A21AF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助成</w:t>
            </w:r>
            <w:r w:rsidR="00644E6F"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事業</w:t>
            </w: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の種類</w:t>
            </w:r>
          </w:p>
        </w:tc>
        <w:tc>
          <w:tcPr>
            <w:tcW w:w="4954" w:type="dxa"/>
            <w:vAlign w:val="center"/>
          </w:tcPr>
          <w:p w:rsidR="00644E6F" w:rsidRPr="003D6CA4" w:rsidRDefault="005B4687" w:rsidP="00A21AF3">
            <w:pPr>
              <w:widowControl/>
              <w:snapToGrid w:val="0"/>
              <w:jc w:val="center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内　容</w:t>
            </w:r>
          </w:p>
        </w:tc>
      </w:tr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一般コミュニティ助成事業</w:t>
            </w:r>
          </w:p>
        </w:tc>
        <w:tc>
          <w:tcPr>
            <w:tcW w:w="4954" w:type="dxa"/>
            <w:vAlign w:val="center"/>
          </w:tcPr>
          <w:p w:rsidR="00644E6F" w:rsidRPr="003D6CA4" w:rsidRDefault="005B4687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センター実施要綱第2の1.⑴</w:t>
            </w:r>
            <w:r w:rsidR="00A21AF3"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の</w:t>
            </w: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とおり</w:t>
            </w:r>
          </w:p>
        </w:tc>
      </w:tr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C32547" w:rsidRPr="003D6CA4" w:rsidRDefault="00C32547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コミュニティセンター助成事業</w:t>
            </w:r>
          </w:p>
        </w:tc>
        <w:tc>
          <w:tcPr>
            <w:tcW w:w="4954" w:type="dxa"/>
            <w:vAlign w:val="center"/>
          </w:tcPr>
          <w:p w:rsidR="00C32547" w:rsidRPr="003D6CA4" w:rsidRDefault="00C32547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センター実施要綱第2の1.⑵のとおり</w:t>
            </w:r>
          </w:p>
        </w:tc>
      </w:tr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地域防災組織育成助成事業</w:t>
            </w:r>
          </w:p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（自主防災組織育成助成事業）</w:t>
            </w:r>
          </w:p>
        </w:tc>
        <w:tc>
          <w:tcPr>
            <w:tcW w:w="4954" w:type="dxa"/>
            <w:vAlign w:val="center"/>
          </w:tcPr>
          <w:p w:rsidR="00644E6F" w:rsidRPr="003D6CA4" w:rsidRDefault="005B4687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pacing w:val="-6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 w:val="24"/>
              </w:rPr>
              <w:t>センター実施要綱第2の1.⑶ア.</w:t>
            </w:r>
            <w:r w:rsidR="00A21AF3" w:rsidRPr="003D6CA4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 w:val="24"/>
              </w:rPr>
              <w:t>の</w:t>
            </w: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 w:val="24"/>
              </w:rPr>
              <w:t>とおり</w:t>
            </w:r>
          </w:p>
        </w:tc>
      </w:tr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青少年健全育成助成事業</w:t>
            </w:r>
          </w:p>
        </w:tc>
        <w:tc>
          <w:tcPr>
            <w:tcW w:w="4954" w:type="dxa"/>
            <w:vAlign w:val="center"/>
          </w:tcPr>
          <w:p w:rsidR="00644E6F" w:rsidRPr="003D6CA4" w:rsidRDefault="005B4687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センター実施要綱第2の1.⑷</w:t>
            </w:r>
            <w:r w:rsidR="00A21AF3"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の</w:t>
            </w: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とおり</w:t>
            </w:r>
          </w:p>
        </w:tc>
      </w:tr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地域づくり助成事業</w:t>
            </w:r>
          </w:p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（活力ある地域づくり助成事業）</w:t>
            </w:r>
          </w:p>
        </w:tc>
        <w:tc>
          <w:tcPr>
            <w:tcW w:w="4954" w:type="dxa"/>
            <w:vAlign w:val="center"/>
          </w:tcPr>
          <w:p w:rsidR="00644E6F" w:rsidRPr="003D6CA4" w:rsidRDefault="00A21AF3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pacing w:val="-6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pacing w:val="-6"/>
                <w:sz w:val="24"/>
              </w:rPr>
              <w:t>センター実施要綱第2の1.⑸イ.のとおり</w:t>
            </w:r>
          </w:p>
        </w:tc>
      </w:tr>
      <w:tr w:rsidR="003D6CA4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地域の芸術環境づくり助成事業</w:t>
            </w:r>
          </w:p>
        </w:tc>
        <w:tc>
          <w:tcPr>
            <w:tcW w:w="4954" w:type="dxa"/>
            <w:vAlign w:val="center"/>
          </w:tcPr>
          <w:p w:rsidR="00644E6F" w:rsidRPr="003D6CA4" w:rsidRDefault="00A21AF3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センター実施要綱第2の1.⑹のとおり</w:t>
            </w:r>
          </w:p>
        </w:tc>
      </w:tr>
      <w:tr w:rsidR="00644E6F" w:rsidRPr="003D6CA4" w:rsidTr="00A21AF3">
        <w:trPr>
          <w:trHeight w:val="624"/>
        </w:trPr>
        <w:tc>
          <w:tcPr>
            <w:tcW w:w="4106" w:type="dxa"/>
            <w:vAlign w:val="center"/>
          </w:tcPr>
          <w:p w:rsidR="00644E6F" w:rsidRPr="003D6CA4" w:rsidRDefault="00644E6F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地域国際化推進助成事業</w:t>
            </w:r>
          </w:p>
        </w:tc>
        <w:tc>
          <w:tcPr>
            <w:tcW w:w="4954" w:type="dxa"/>
            <w:vAlign w:val="center"/>
          </w:tcPr>
          <w:p w:rsidR="00644E6F" w:rsidRPr="003D6CA4" w:rsidRDefault="00A21AF3" w:rsidP="00A21AF3">
            <w:pPr>
              <w:widowControl/>
              <w:snapToGrid w:val="0"/>
              <w:rPr>
                <w:rFonts w:ascii="BIZ UD明朝 Medium" w:eastAsia="BIZ UD明朝 Medium" w:hAnsi="BIZ UD明朝 Medium"/>
                <w:color w:val="000000" w:themeColor="text1"/>
                <w:sz w:val="24"/>
              </w:rPr>
            </w:pPr>
            <w:r w:rsidRPr="003D6CA4">
              <w:rPr>
                <w:rFonts w:ascii="BIZ UD明朝 Medium" w:eastAsia="BIZ UD明朝 Medium" w:hAnsi="BIZ UD明朝 Medium" w:hint="eastAsia"/>
                <w:color w:val="000000" w:themeColor="text1"/>
                <w:sz w:val="24"/>
              </w:rPr>
              <w:t>センター実施要綱第2の1.⑺のとおり</w:t>
            </w:r>
          </w:p>
        </w:tc>
      </w:tr>
    </w:tbl>
    <w:p w:rsidR="00644E6F" w:rsidRPr="003D6CA4" w:rsidRDefault="004809EC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</w:rPr>
        <w:t>（注）コミュニティセンター助成事業（施設の新設を除く。）の対象となる施設は、市が管理する集会所台帳に記載されたものとする。</w:t>
      </w:r>
    </w:p>
    <w:p w:rsidR="002A76B0" w:rsidRPr="003D6CA4" w:rsidRDefault="002A76B0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/>
          <w:color w:val="000000" w:themeColor="text1"/>
          <w:sz w:val="24"/>
        </w:rPr>
        <w:br w:type="page"/>
      </w:r>
    </w:p>
    <w:p w:rsidR="00F64DE4" w:rsidRPr="003D6CA4" w:rsidRDefault="00F64DE4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lastRenderedPageBreak/>
        <w:t>様式第</w:t>
      </w:r>
      <w:r w:rsidR="00A21AF3"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1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号（第</w:t>
      </w:r>
      <w:r w:rsidR="004F49FD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5</w:t>
      </w:r>
      <w:r w:rsidRPr="003D6CA4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関係）</w:t>
      </w:r>
    </w:p>
    <w:p w:rsidR="001531C4" w:rsidRPr="003D6CA4" w:rsidRDefault="001531C4" w:rsidP="001531C4">
      <w:pPr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　年　　月　　日</w:t>
      </w:r>
    </w:p>
    <w:p w:rsidR="001E38DD" w:rsidRPr="003D6CA4" w:rsidRDefault="001E38DD" w:rsidP="001E38DD">
      <w:pPr>
        <w:snapToGrid w:val="0"/>
        <w:jc w:val="right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</w:p>
    <w:p w:rsidR="001E38DD" w:rsidRPr="003D6CA4" w:rsidRDefault="001E38DD" w:rsidP="001E38DD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 w:val="24"/>
        </w:rPr>
        <w:t>伊予市コミュニティ助成事業実施計画書</w:t>
      </w:r>
    </w:p>
    <w:p w:rsidR="001531C4" w:rsidRPr="003D6CA4" w:rsidRDefault="001531C4" w:rsidP="001531C4">
      <w:pPr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 xml:space="preserve">　伊予市長　様</w:t>
      </w:r>
    </w:p>
    <w:p w:rsidR="001531C4" w:rsidRPr="003D6CA4" w:rsidRDefault="00A21AF3" w:rsidP="002C67E8">
      <w:pPr>
        <w:ind w:firstLineChars="100" w:firstLine="263"/>
        <w:rPr>
          <w:rFonts w:ascii="BIZ UD明朝 Medium" w:eastAsia="BIZ UD明朝 Medium" w:hAnsi="BIZ UD明朝 Medium" w:cs="Times New Roman"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下記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のとおり</w:t>
      </w: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助成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事業を</w:t>
      </w:r>
      <w:r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実施し</w:t>
      </w:r>
      <w:r w:rsidR="001531C4" w:rsidRPr="003D6CA4">
        <w:rPr>
          <w:rFonts w:ascii="BIZ UD明朝 Medium" w:eastAsia="BIZ UD明朝 Medium" w:hAnsi="BIZ UD明朝 Medium" w:cs="Times New Roman" w:hint="eastAsia"/>
          <w:color w:val="000000" w:themeColor="text1"/>
          <w:sz w:val="24"/>
          <w:szCs w:val="24"/>
        </w:rPr>
        <w:t>たいので、申請します。</w:t>
      </w:r>
    </w:p>
    <w:p w:rsidR="002C67E8" w:rsidRPr="003D6CA4" w:rsidRDefault="002C67E8" w:rsidP="002C67E8">
      <w:pPr>
        <w:pStyle w:val="a8"/>
        <w:rPr>
          <w:rFonts w:ascii="BIZ UD明朝 Medium" w:eastAsia="BIZ UD明朝 Medium" w:hAnsi="BIZ UD明朝 Medium"/>
          <w:color w:val="000000" w:themeColor="text1"/>
          <w:szCs w:val="24"/>
        </w:rPr>
      </w:pPr>
      <w:r w:rsidRPr="003D6CA4">
        <w:rPr>
          <w:rFonts w:ascii="BIZ UD明朝 Medium" w:eastAsia="BIZ UD明朝 Medium" w:hAnsi="BIZ UD明朝 Medium" w:hint="eastAsia"/>
          <w:color w:val="000000" w:themeColor="text1"/>
          <w:szCs w:val="24"/>
        </w:rPr>
        <w:t>記</w:t>
      </w:r>
    </w:p>
    <w:p w:rsidR="001531C4" w:rsidRPr="003D6CA4" w:rsidRDefault="00A21AF3" w:rsidP="00A21AF3">
      <w:pPr>
        <w:rPr>
          <w:rFonts w:ascii="BIZ UD明朝 Medium" w:eastAsia="BIZ UD明朝 Medium" w:hAnsi="BIZ UD明朝 Medium" w:cs="Times New Roman"/>
          <w:bCs/>
          <w:color w:val="000000" w:themeColor="text1"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1</w:t>
      </w:r>
      <w:r w:rsidR="001531C4"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.事業実施</w:t>
      </w:r>
      <w:r w:rsidR="001E38DD"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主体</w:t>
      </w:r>
      <w:r w:rsidR="001531C4" w:rsidRPr="003D6CA4">
        <w:rPr>
          <w:rFonts w:ascii="BIZ UD明朝 Medium" w:eastAsia="BIZ UD明朝 Medium" w:hAnsi="BIZ UD明朝 Medium" w:cs="Times New Roman" w:hint="eastAsia"/>
          <w:bCs/>
          <w:color w:val="000000" w:themeColor="text1"/>
          <w:sz w:val="24"/>
          <w:szCs w:val="24"/>
        </w:rPr>
        <w:t>について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0"/>
        <w:gridCol w:w="6570"/>
      </w:tblGrid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2057A3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1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</w:t>
            </w:r>
            <w:r w:rsidR="002057A3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（フリガナ）</w:t>
            </w:r>
          </w:p>
          <w:p w:rsidR="002057A3" w:rsidRPr="00691FE4" w:rsidRDefault="00393EE2" w:rsidP="00DB6571">
            <w:pPr>
              <w:ind w:firstLineChars="200" w:firstLine="525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組織の名称</w:t>
            </w:r>
          </w:p>
        </w:tc>
        <w:tc>
          <w:tcPr>
            <w:tcW w:w="3626" w:type="pct"/>
          </w:tcPr>
          <w:p w:rsidR="00393EE2" w:rsidRPr="00691FE4" w:rsidRDefault="00393EE2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2057A3" w:rsidRPr="00691FE4" w:rsidRDefault="002057A3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2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．事業所所在地</w:t>
            </w:r>
          </w:p>
        </w:tc>
        <w:tc>
          <w:tcPr>
            <w:tcW w:w="3626" w:type="pct"/>
          </w:tcPr>
          <w:p w:rsidR="00393EE2" w:rsidRPr="00A21AF3" w:rsidRDefault="00393EE2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1AF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〒　　　－　　　　</w:t>
            </w:r>
          </w:p>
          <w:p w:rsidR="00DB6571" w:rsidRPr="00691FE4" w:rsidRDefault="00DB6571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3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．代表者氏名</w:t>
            </w:r>
          </w:p>
        </w:tc>
        <w:tc>
          <w:tcPr>
            <w:tcW w:w="3626" w:type="pct"/>
          </w:tcPr>
          <w:p w:rsidR="00393EE2" w:rsidRPr="00691FE4" w:rsidRDefault="00393EE2" w:rsidP="00D06D62">
            <w:pPr>
              <w:tabs>
                <w:tab w:val="left" w:pos="1398"/>
              </w:tabs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DB6571" w:rsidRPr="00691FE4" w:rsidTr="00287D9B">
        <w:trPr>
          <w:cantSplit/>
        </w:trPr>
        <w:tc>
          <w:tcPr>
            <w:tcW w:w="1374" w:type="pct"/>
            <w:vAlign w:val="center"/>
          </w:tcPr>
          <w:p w:rsidR="00DB6571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4</w:t>
            </w:r>
            <w:r w:rsidR="00DB6571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．電話番号</w:t>
            </w:r>
          </w:p>
        </w:tc>
        <w:tc>
          <w:tcPr>
            <w:tcW w:w="3626" w:type="pct"/>
          </w:tcPr>
          <w:p w:rsidR="00DB6571" w:rsidRPr="00691FE4" w:rsidRDefault="00DB6571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－　　　　－　　　　</w:t>
            </w: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5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．結成年月日</w:t>
            </w:r>
          </w:p>
        </w:tc>
        <w:tc>
          <w:tcPr>
            <w:tcW w:w="3626" w:type="pct"/>
          </w:tcPr>
          <w:p w:rsidR="00393EE2" w:rsidRPr="00691FE4" w:rsidRDefault="00393EE2" w:rsidP="00906CE2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年　　　月　　　　日</w:t>
            </w:r>
          </w:p>
        </w:tc>
      </w:tr>
      <w:tr w:rsidR="00393EE2" w:rsidRPr="00691FE4" w:rsidTr="00287D9B">
        <w:trPr>
          <w:cantSplit/>
        </w:trPr>
        <w:tc>
          <w:tcPr>
            <w:tcW w:w="1374" w:type="pct"/>
            <w:vAlign w:val="center"/>
          </w:tcPr>
          <w:p w:rsidR="00393EE2" w:rsidRPr="00691FE4" w:rsidRDefault="00A21AF3" w:rsidP="00DB6571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6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．</w:t>
            </w:r>
            <w:r w:rsidR="00DB6571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地域内</w:t>
            </w:r>
            <w:r w:rsidR="00393EE2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の人口</w:t>
            </w:r>
          </w:p>
        </w:tc>
        <w:tc>
          <w:tcPr>
            <w:tcW w:w="3626" w:type="pct"/>
          </w:tcPr>
          <w:p w:rsidR="00393EE2" w:rsidRPr="00691FE4" w:rsidRDefault="00393EE2" w:rsidP="00906CE2">
            <w:pPr>
              <w:jc w:val="lef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　　　　　人（　　年　　月現在）</w:t>
            </w:r>
          </w:p>
        </w:tc>
      </w:tr>
    </w:tbl>
    <w:p w:rsidR="001531C4" w:rsidRDefault="001E38DD" w:rsidP="00287D9B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（</w:t>
      </w:r>
      <w:r w:rsidR="00D160C6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担当者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連絡</w:t>
      </w:r>
      <w:r w:rsidR="00DB6571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先</w:t>
      </w: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17"/>
      </w:tblGrid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1E38DD">
              <w:rPr>
                <w:rFonts w:ascii="BIZ UD明朝 Medium" w:eastAsia="BIZ UD明朝 Medium" w:hAnsi="BIZ UD明朝 Medium" w:cs="Times New Roman" w:hint="eastAsia"/>
                <w:spacing w:val="285"/>
                <w:kern w:val="0"/>
                <w:sz w:val="24"/>
                <w:szCs w:val="24"/>
                <w:fitText w:val="1050" w:id="-1048878587"/>
              </w:rPr>
              <w:t>氏</w:t>
            </w:r>
            <w:r w:rsidRPr="001E38DD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050" w:id="-1048878587"/>
              </w:rPr>
              <w:t>名</w:t>
            </w:r>
          </w:p>
        </w:tc>
        <w:tc>
          <w:tcPr>
            <w:tcW w:w="3983" w:type="pct"/>
          </w:tcPr>
          <w:p w:rsidR="001E38DD" w:rsidRPr="00691FE4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kern w:val="0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3983" w:type="pct"/>
          </w:tcPr>
          <w:p w:rsidR="001E38DD" w:rsidRPr="00A21AF3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A21AF3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〒　　　－　　　　</w:t>
            </w:r>
          </w:p>
          <w:p w:rsidR="001E38DD" w:rsidRPr="00691FE4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  <w:u w:val="single"/>
              </w:rPr>
            </w:pPr>
          </w:p>
        </w:tc>
      </w:tr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pacing w:val="15"/>
                <w:kern w:val="0"/>
                <w:sz w:val="24"/>
                <w:szCs w:val="24"/>
                <w:fitText w:val="1050" w:id="-1048878586"/>
              </w:rPr>
              <w:t xml:space="preserve">電　　</w:t>
            </w:r>
            <w:r w:rsidRPr="00691FE4">
              <w:rPr>
                <w:rFonts w:ascii="BIZ UD明朝 Medium" w:eastAsia="BIZ UD明朝 Medium" w:hAnsi="BIZ UD明朝 Medium" w:cs="Times New Roman" w:hint="eastAsia"/>
                <w:kern w:val="0"/>
                <w:sz w:val="24"/>
                <w:szCs w:val="24"/>
                <w:fitText w:val="1050" w:id="-1048878586"/>
              </w:rPr>
              <w:t>話</w:t>
            </w:r>
          </w:p>
        </w:tc>
        <w:tc>
          <w:tcPr>
            <w:tcW w:w="3983" w:type="pct"/>
          </w:tcPr>
          <w:p w:rsidR="001E38DD" w:rsidRPr="00691FE4" w:rsidRDefault="001E38DD" w:rsidP="001E38DD">
            <w:pPr>
              <w:tabs>
                <w:tab w:val="left" w:pos="1398"/>
              </w:tabs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1E38DD" w:rsidRPr="00691FE4" w:rsidTr="00287D9B">
        <w:trPr>
          <w:cantSplit/>
        </w:trPr>
        <w:tc>
          <w:tcPr>
            <w:tcW w:w="1017" w:type="pct"/>
            <w:vAlign w:val="center"/>
          </w:tcPr>
          <w:p w:rsidR="001E38DD" w:rsidRPr="00691FE4" w:rsidRDefault="001E38DD" w:rsidP="001E38DD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電子メール</w:t>
            </w:r>
          </w:p>
        </w:tc>
        <w:tc>
          <w:tcPr>
            <w:tcW w:w="3983" w:type="pct"/>
          </w:tcPr>
          <w:p w:rsidR="001E38DD" w:rsidRPr="00691FE4" w:rsidRDefault="001E38DD" w:rsidP="001E38DD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 xml:space="preserve">　　　　－　　　　－　　　　</w:t>
            </w:r>
          </w:p>
        </w:tc>
      </w:tr>
    </w:tbl>
    <w:p w:rsidR="001E38DD" w:rsidRPr="00691FE4" w:rsidRDefault="001E38DD" w:rsidP="001E38DD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:rsidR="001531C4" w:rsidRPr="00691FE4" w:rsidRDefault="00A21AF3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2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．事業実施主体の説明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31C4" w:rsidRPr="00691FE4" w:rsidTr="00287D9B">
        <w:trPr>
          <w:trHeight w:val="1515"/>
          <w:jc w:val="right"/>
        </w:trPr>
        <w:tc>
          <w:tcPr>
            <w:tcW w:w="5000" w:type="pct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bCs/>
                <w:color w:val="FF0000"/>
                <w:sz w:val="24"/>
                <w:szCs w:val="24"/>
              </w:rPr>
            </w:pPr>
          </w:p>
          <w:p w:rsidR="001E38DD" w:rsidRDefault="001E38DD" w:rsidP="001531C4">
            <w:pPr>
              <w:rPr>
                <w:rFonts w:ascii="BIZ UD明朝 Medium" w:eastAsia="BIZ UD明朝 Medium" w:hAnsi="BIZ UD明朝 Medium" w:cs="Times New Roman"/>
                <w:bCs/>
                <w:color w:val="FF0000"/>
                <w:sz w:val="24"/>
                <w:szCs w:val="24"/>
              </w:rPr>
            </w:pPr>
          </w:p>
          <w:p w:rsidR="001E38DD" w:rsidRPr="00691FE4" w:rsidRDefault="001E38DD" w:rsidP="001531C4">
            <w:pPr>
              <w:rPr>
                <w:rFonts w:ascii="BIZ UD明朝 Medium" w:eastAsia="BIZ UD明朝 Medium" w:hAnsi="BIZ UD明朝 Medium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1E38DD" w:rsidRDefault="001E38DD">
      <w:pPr>
        <w:widowControl/>
        <w:jc w:val="lef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/>
          <w:sz w:val="24"/>
          <w:szCs w:val="24"/>
        </w:rPr>
        <w:br w:type="page"/>
      </w:r>
    </w:p>
    <w:p w:rsidR="001531C4" w:rsidRDefault="001E38DD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lastRenderedPageBreak/>
        <w:t>3</w:t>
      </w:r>
      <w:r w:rsidR="00287D9B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.補助金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申請額</w:t>
      </w:r>
      <w:r w:rsidR="00E30D57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　　　　　　　　　円</w:t>
      </w:r>
    </w:p>
    <w:p w:rsidR="00287D9B" w:rsidRPr="00691FE4" w:rsidRDefault="00287D9B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287D9B">
        <w:rPr>
          <w:rFonts w:ascii="BIZ UD明朝 Medium" w:eastAsia="BIZ UD明朝 Medium" w:hAnsi="BIZ UD明朝 Medium" w:cs="Times New Roman" w:hint="eastAsia"/>
          <w:bCs/>
          <w:color w:val="FFFFFF" w:themeColor="background1"/>
          <w:sz w:val="24"/>
          <w:szCs w:val="24"/>
        </w:rPr>
        <w:t>3.</w:t>
      </w: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（総事業費　　　　　　　　　　　円）</w:t>
      </w:r>
    </w:p>
    <w:p w:rsidR="001531C4" w:rsidRPr="00691FE4" w:rsidRDefault="001531C4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</w:p>
    <w:p w:rsidR="001531C4" w:rsidRDefault="00A9153B" w:rsidP="001531C4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4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．助成申請事業の計画</w:t>
      </w:r>
    </w:p>
    <w:p w:rsidR="00287D9B" w:rsidRPr="00691FE4" w:rsidRDefault="00A9153B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</w:t>
      </w: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⑴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助成申請事業の名称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1531C4" w:rsidRPr="00691FE4" w:rsidTr="00287D9B">
        <w:tc>
          <w:tcPr>
            <w:tcW w:w="5000" w:type="pct"/>
            <w:shd w:val="clear" w:color="auto" w:fill="auto"/>
            <w:vAlign w:val="center"/>
          </w:tcPr>
          <w:p w:rsidR="00A9153B" w:rsidRDefault="00A9153B" w:rsidP="00116A7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bookmarkStart w:id="1" w:name="_Hlk157531712"/>
          </w:p>
          <w:p w:rsidR="00CF7B57" w:rsidRDefault="00CF7B57" w:rsidP="00116A7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A9153B" w:rsidRPr="00691FE4" w:rsidRDefault="00A9153B" w:rsidP="00116A7A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bookmarkEnd w:id="1"/>
    <w:p w:rsidR="001531C4" w:rsidRPr="00691FE4" w:rsidRDefault="00A9153B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⑵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助成申請事業の趣旨・目的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9153B" w:rsidRPr="00691FE4" w:rsidTr="004C28F5">
        <w:tc>
          <w:tcPr>
            <w:tcW w:w="5000" w:type="pct"/>
            <w:shd w:val="clear" w:color="auto" w:fill="auto"/>
            <w:vAlign w:val="center"/>
          </w:tcPr>
          <w:p w:rsidR="00A9153B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bookmarkStart w:id="2" w:name="_Hlk157531757"/>
          </w:p>
          <w:p w:rsidR="00CF7B57" w:rsidRDefault="00CF7B57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A9153B" w:rsidRPr="00691FE4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bookmarkEnd w:id="2"/>
    <w:p w:rsidR="001531C4" w:rsidRPr="00691FE4" w:rsidRDefault="00A9153B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⑶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助成申請事業の対象者</w:t>
      </w:r>
    </w:p>
    <w:tbl>
      <w:tblPr>
        <w:tblW w:w="4846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1"/>
      </w:tblGrid>
      <w:tr w:rsidR="00A9153B" w:rsidRPr="00691FE4" w:rsidTr="004C28F5">
        <w:tc>
          <w:tcPr>
            <w:tcW w:w="5000" w:type="pct"/>
            <w:shd w:val="clear" w:color="auto" w:fill="auto"/>
            <w:vAlign w:val="center"/>
          </w:tcPr>
          <w:p w:rsidR="00A9153B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CF7B57" w:rsidRDefault="00CF7B57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A9153B" w:rsidRPr="00691FE4" w:rsidRDefault="00A9153B" w:rsidP="004C28F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1531C4" w:rsidRPr="00691FE4" w:rsidRDefault="00A9153B" w:rsidP="00A9153B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⑷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助成申請事業の内容</w:t>
      </w:r>
    </w:p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①　実施期間：</w:t>
      </w:r>
      <w:r w:rsidR="00ED520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日～</w:t>
      </w:r>
      <w:r w:rsidR="00ED5203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年　　月　　日</w:t>
      </w:r>
    </w:p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②　実施場所：</w:t>
      </w:r>
    </w:p>
    <w:p w:rsidR="001531C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③　実施内容</w:t>
      </w:r>
      <w:r w:rsidR="00287D9B">
        <w:rPr>
          <w:rFonts w:ascii="BIZ UD明朝 Medium" w:eastAsia="BIZ UD明朝 Medium" w:hAnsi="BIZ UD明朝 Medium" w:cs="Times New Roman" w:hint="eastAsia"/>
          <w:sz w:val="24"/>
          <w:szCs w:val="24"/>
        </w:rPr>
        <w:t>及び収支内訳</w:t>
      </w:r>
    </w:p>
    <w:p w:rsidR="002732C7" w:rsidRDefault="002732C7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（収入）</w:t>
      </w: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3783"/>
        <w:gridCol w:w="2406"/>
        <w:gridCol w:w="2406"/>
      </w:tblGrid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CF7B5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2406" w:type="dxa"/>
          </w:tcPr>
          <w:p w:rsidR="00CF7B57" w:rsidRDefault="00CF7B57" w:rsidP="00CF7B5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2406" w:type="dxa"/>
          </w:tcPr>
          <w:p w:rsidR="00CF7B57" w:rsidRDefault="00CF7B57" w:rsidP="00CF7B57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備考</w:t>
            </w: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3783" w:type="dxa"/>
          </w:tcPr>
          <w:p w:rsidR="00CF7B57" w:rsidRDefault="00CF7B57" w:rsidP="00CF7B57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CF7B57" w:rsidRDefault="00CF7B57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2732C7" w:rsidRDefault="00CF7B57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lastRenderedPageBreak/>
        <w:t>（支出）</w:t>
      </w:r>
    </w:p>
    <w:tbl>
      <w:tblPr>
        <w:tblStyle w:val="a3"/>
        <w:tblW w:w="0" w:type="auto"/>
        <w:tblInd w:w="465" w:type="dxa"/>
        <w:tblLook w:val="04A0" w:firstRow="1" w:lastRow="0" w:firstColumn="1" w:lastColumn="0" w:noHBand="0" w:noVBand="1"/>
      </w:tblPr>
      <w:tblGrid>
        <w:gridCol w:w="2224"/>
        <w:gridCol w:w="850"/>
        <w:gridCol w:w="1559"/>
        <w:gridCol w:w="1843"/>
        <w:gridCol w:w="2119"/>
      </w:tblGrid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内容</w:t>
            </w:r>
          </w:p>
        </w:tc>
        <w:tc>
          <w:tcPr>
            <w:tcW w:w="850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数量</w:t>
            </w:r>
          </w:p>
        </w:tc>
        <w:tc>
          <w:tcPr>
            <w:tcW w:w="1559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単価</w:t>
            </w:r>
          </w:p>
        </w:tc>
        <w:tc>
          <w:tcPr>
            <w:tcW w:w="1843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金額（円）</w:t>
            </w:r>
          </w:p>
        </w:tc>
        <w:tc>
          <w:tcPr>
            <w:tcW w:w="2119" w:type="dxa"/>
          </w:tcPr>
          <w:p w:rsidR="00CF7B57" w:rsidRDefault="00CF7B57" w:rsidP="004159B5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備考(保管場所)</w:t>
            </w: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2224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  <w:tr w:rsidR="00CF7B57" w:rsidTr="00CF7B57">
        <w:trPr>
          <w:trHeight w:val="500"/>
        </w:trPr>
        <w:tc>
          <w:tcPr>
            <w:tcW w:w="4633" w:type="dxa"/>
            <w:gridSpan w:val="3"/>
          </w:tcPr>
          <w:p w:rsidR="00CF7B57" w:rsidRDefault="00CF7B57" w:rsidP="004159B5">
            <w:pPr>
              <w:jc w:val="righ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2119" w:type="dxa"/>
          </w:tcPr>
          <w:p w:rsidR="00CF7B57" w:rsidRDefault="00CF7B57" w:rsidP="004159B5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2732C7" w:rsidRDefault="002732C7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⑸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助成申請事業の期待できる効果</w:t>
      </w:r>
    </w:p>
    <w:tbl>
      <w:tblPr>
        <w:tblW w:w="8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31C4" w:rsidRPr="00691FE4" w:rsidTr="002C67E8">
        <w:trPr>
          <w:trHeight w:val="624"/>
          <w:jc w:val="right"/>
        </w:trPr>
        <w:tc>
          <w:tcPr>
            <w:tcW w:w="8844" w:type="dxa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P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1531C4" w:rsidRPr="00691FE4" w:rsidRDefault="001531C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⑹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助成申請事業のスケジュール</w:t>
      </w:r>
    </w:p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①　事業を実施（開始）するまでのスケジュール</w:t>
      </w:r>
    </w:p>
    <w:tbl>
      <w:tblPr>
        <w:tblW w:w="8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31C4" w:rsidRPr="00691FE4" w:rsidTr="002C67E8">
        <w:trPr>
          <w:trHeight w:val="624"/>
          <w:jc w:val="right"/>
        </w:trPr>
        <w:tc>
          <w:tcPr>
            <w:tcW w:w="8844" w:type="dxa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Pr="00691FE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1531C4" w:rsidRPr="00691FE4" w:rsidRDefault="001531C4" w:rsidP="001531C4">
      <w:pPr>
        <w:ind w:leftChars="200" w:left="465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②　実績報告書提出予定：　　　　年　　月　　日</w:t>
      </w:r>
    </w:p>
    <w:p w:rsidR="001531C4" w:rsidRDefault="001531C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⑺　</w:t>
      </w:r>
      <w:r w:rsidR="001531C4"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助成申請事業の過去の活動実績</w:t>
      </w:r>
    </w:p>
    <w:tbl>
      <w:tblPr>
        <w:tblW w:w="884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4"/>
      </w:tblGrid>
      <w:tr w:rsidR="001531C4" w:rsidRPr="00691FE4" w:rsidTr="002C67E8">
        <w:trPr>
          <w:trHeight w:val="624"/>
          <w:jc w:val="right"/>
        </w:trPr>
        <w:tc>
          <w:tcPr>
            <w:tcW w:w="8844" w:type="dxa"/>
            <w:shd w:val="clear" w:color="auto" w:fill="auto"/>
          </w:tcPr>
          <w:p w:rsidR="001531C4" w:rsidRDefault="001531C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  <w:p w:rsidR="00781274" w:rsidRPr="00781274" w:rsidRDefault="00781274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</w:tr>
    </w:tbl>
    <w:p w:rsidR="006B10FE" w:rsidRPr="00691FE4" w:rsidRDefault="006B10FE">
      <w:pPr>
        <w:widowControl/>
        <w:jc w:val="left"/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691FE4">
        <w:rPr>
          <w:rFonts w:ascii="BIZ UD明朝 Medium" w:eastAsia="BIZ UD明朝 Medium" w:hAnsi="BIZ UD明朝 Medium" w:cs="Times New Roman"/>
          <w:bCs/>
          <w:sz w:val="24"/>
          <w:szCs w:val="24"/>
        </w:rPr>
        <w:br w:type="page"/>
      </w:r>
    </w:p>
    <w:p w:rsidR="001531C4" w:rsidRPr="00691FE4" w:rsidRDefault="0078127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lastRenderedPageBreak/>
        <w:t>5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．宝くじの社会貢献広報の仕方</w:t>
      </w: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945"/>
        <w:gridCol w:w="2937"/>
        <w:gridCol w:w="2945"/>
      </w:tblGrid>
      <w:tr w:rsidR="00141750" w:rsidRPr="00691FE4" w:rsidTr="00355713">
        <w:tc>
          <w:tcPr>
            <w:tcW w:w="3020" w:type="dxa"/>
            <w:vAlign w:val="center"/>
          </w:tcPr>
          <w:p w:rsidR="00141750" w:rsidRPr="00691FE4" w:rsidRDefault="00736A13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施設・</w:t>
            </w:r>
            <w:r w:rsidR="00141750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設備</w:t>
            </w:r>
            <w:r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等</w:t>
            </w:r>
          </w:p>
        </w:tc>
        <w:tc>
          <w:tcPr>
            <w:tcW w:w="3020" w:type="dxa"/>
            <w:vAlign w:val="center"/>
          </w:tcPr>
          <w:p w:rsidR="00141750" w:rsidRPr="00691FE4" w:rsidRDefault="00141750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表示箇所</w:t>
            </w:r>
          </w:p>
        </w:tc>
        <w:tc>
          <w:tcPr>
            <w:tcW w:w="3020" w:type="dxa"/>
            <w:vAlign w:val="center"/>
          </w:tcPr>
          <w:p w:rsidR="00141750" w:rsidRPr="00691FE4" w:rsidRDefault="00141750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大きさ</w:t>
            </w:r>
          </w:p>
          <w:p w:rsidR="00141750" w:rsidRPr="00691FE4" w:rsidRDefault="00141750" w:rsidP="00736A13">
            <w:pPr>
              <w:snapToGrid w:val="0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（タテ×ヨコ</w:t>
            </w:r>
            <w:r w:rsidR="008B498A"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）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  <w:tr w:rsidR="00141750" w:rsidRPr="00691FE4" w:rsidTr="00355713"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:rsidR="00141750" w:rsidRPr="00691FE4" w:rsidRDefault="00141750" w:rsidP="001531C4">
            <w:pPr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141750" w:rsidRPr="00691FE4" w:rsidRDefault="008B498A" w:rsidP="00355713">
            <w:pPr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  <w:r w:rsidRPr="00691FE4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×　　　　c</w:t>
            </w:r>
            <w:r w:rsidRPr="00691FE4">
              <w:rPr>
                <w:rFonts w:ascii="BIZ UD明朝 Medium" w:eastAsia="BIZ UD明朝 Medium" w:hAnsi="BIZ UD明朝 Medium" w:cs="Times New Roman"/>
                <w:sz w:val="24"/>
                <w:szCs w:val="24"/>
              </w:rPr>
              <w:t>m</w:t>
            </w:r>
          </w:p>
        </w:tc>
      </w:tr>
    </w:tbl>
    <w:p w:rsidR="001531C4" w:rsidRPr="00691FE4" w:rsidRDefault="00355713" w:rsidP="00FE5302">
      <w:pPr>
        <w:ind w:leftChars="100" w:left="233" w:firstLineChars="100" w:firstLine="263"/>
        <w:rPr>
          <w:rFonts w:ascii="BIZ UD明朝 Medium" w:eastAsia="BIZ UD明朝 Medium" w:hAnsi="BIZ UD明朝 Medium" w:cs="Times New Roman"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sz w:val="24"/>
          <w:szCs w:val="24"/>
        </w:rPr>
        <w:t>※付属品や備品などについても広報表示が必要となります。</w:t>
      </w:r>
    </w:p>
    <w:p w:rsidR="001531C4" w:rsidRPr="00691FE4" w:rsidRDefault="001531C4" w:rsidP="001531C4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:rsidR="008D36AA" w:rsidRPr="00691FE4" w:rsidRDefault="00781274" w:rsidP="008D36AA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6</w:t>
      </w:r>
      <w:r w:rsidR="001531C4"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>．添付資料</w:t>
      </w:r>
    </w:p>
    <w:p w:rsidR="003D6CA4" w:rsidRPr="003D6CA4" w:rsidRDefault="003D6CA4" w:rsidP="00617299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3D6CA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　・一般財団法人自治総合センターが示す必要書類</w:t>
      </w:r>
    </w:p>
    <w:p w:rsidR="00F64DE4" w:rsidRPr="00691FE4" w:rsidRDefault="007466CB" w:rsidP="00617299">
      <w:pPr>
        <w:rPr>
          <w:rFonts w:ascii="BIZ UD明朝 Medium" w:eastAsia="BIZ UD明朝 Medium" w:hAnsi="BIZ UD明朝 Medium" w:cs="Times New Roman"/>
          <w:bCs/>
          <w:sz w:val="24"/>
          <w:szCs w:val="24"/>
        </w:rPr>
      </w:pPr>
      <w:r w:rsidRPr="00691FE4">
        <w:rPr>
          <w:rFonts w:ascii="BIZ UD明朝 Medium" w:eastAsia="BIZ UD明朝 Medium" w:hAnsi="BIZ UD明朝 Medium" w:cs="Times New Roman" w:hint="eastAsia"/>
          <w:bCs/>
          <w:sz w:val="24"/>
          <w:szCs w:val="24"/>
        </w:rPr>
        <w:t xml:space="preserve">　　・その他市長が必要と認める書類</w:t>
      </w:r>
    </w:p>
    <w:p w:rsidR="00F64DE4" w:rsidRPr="00691FE4" w:rsidRDefault="00F64DE4" w:rsidP="00DF628B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F64DE4" w:rsidRPr="00691FE4" w:rsidSect="00691FE4">
      <w:pgSz w:w="11906" w:h="16838" w:code="9"/>
      <w:pgMar w:top="1418" w:right="1418" w:bottom="1418" w:left="1418" w:header="851" w:footer="851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50F7" w:rsidRDefault="003B50F7" w:rsidP="003B50F7">
      <w:r>
        <w:separator/>
      </w:r>
    </w:p>
  </w:endnote>
  <w:endnote w:type="continuationSeparator" w:id="0">
    <w:p w:rsidR="003B50F7" w:rsidRDefault="003B50F7" w:rsidP="003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50F7" w:rsidRDefault="003B50F7" w:rsidP="003B50F7">
      <w:r>
        <w:separator/>
      </w:r>
    </w:p>
  </w:footnote>
  <w:footnote w:type="continuationSeparator" w:id="0">
    <w:p w:rsidR="003B50F7" w:rsidRDefault="003B50F7" w:rsidP="003B5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233"/>
  <w:drawingGridVerticalSpacing w:val="25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5B0"/>
    <w:rsid w:val="000244A3"/>
    <w:rsid w:val="00030461"/>
    <w:rsid w:val="00077A25"/>
    <w:rsid w:val="00082980"/>
    <w:rsid w:val="000A0D6F"/>
    <w:rsid w:val="000D6669"/>
    <w:rsid w:val="00111CA5"/>
    <w:rsid w:val="00116A7A"/>
    <w:rsid w:val="00141750"/>
    <w:rsid w:val="0015103D"/>
    <w:rsid w:val="001531C4"/>
    <w:rsid w:val="001B580F"/>
    <w:rsid w:val="001E38DD"/>
    <w:rsid w:val="001E42BD"/>
    <w:rsid w:val="001F3358"/>
    <w:rsid w:val="002057A3"/>
    <w:rsid w:val="002732C7"/>
    <w:rsid w:val="00287D9B"/>
    <w:rsid w:val="00293A15"/>
    <w:rsid w:val="002A601D"/>
    <w:rsid w:val="002A76B0"/>
    <w:rsid w:val="002C67E8"/>
    <w:rsid w:val="00353394"/>
    <w:rsid w:val="00355713"/>
    <w:rsid w:val="00393EE2"/>
    <w:rsid w:val="00395E38"/>
    <w:rsid w:val="003B50F7"/>
    <w:rsid w:val="003D6CA4"/>
    <w:rsid w:val="003E4A35"/>
    <w:rsid w:val="004809EC"/>
    <w:rsid w:val="004F49FD"/>
    <w:rsid w:val="005B4687"/>
    <w:rsid w:val="005D7B02"/>
    <w:rsid w:val="005E1FF8"/>
    <w:rsid w:val="005E2B48"/>
    <w:rsid w:val="005F3E83"/>
    <w:rsid w:val="00601829"/>
    <w:rsid w:val="00617299"/>
    <w:rsid w:val="00640120"/>
    <w:rsid w:val="00644E6F"/>
    <w:rsid w:val="006700B1"/>
    <w:rsid w:val="00691FE4"/>
    <w:rsid w:val="006B10FE"/>
    <w:rsid w:val="006E51CE"/>
    <w:rsid w:val="00736A13"/>
    <w:rsid w:val="007466CB"/>
    <w:rsid w:val="00781274"/>
    <w:rsid w:val="00792AC9"/>
    <w:rsid w:val="007C15B0"/>
    <w:rsid w:val="007F7969"/>
    <w:rsid w:val="0085693F"/>
    <w:rsid w:val="008632B9"/>
    <w:rsid w:val="008B498A"/>
    <w:rsid w:val="008D0F57"/>
    <w:rsid w:val="008D36AA"/>
    <w:rsid w:val="008E5931"/>
    <w:rsid w:val="00915B72"/>
    <w:rsid w:val="00A11759"/>
    <w:rsid w:val="00A153C6"/>
    <w:rsid w:val="00A17837"/>
    <w:rsid w:val="00A21AF3"/>
    <w:rsid w:val="00A77123"/>
    <w:rsid w:val="00A85040"/>
    <w:rsid w:val="00A9153B"/>
    <w:rsid w:val="00AB428B"/>
    <w:rsid w:val="00AB51C3"/>
    <w:rsid w:val="00B21E95"/>
    <w:rsid w:val="00B3383A"/>
    <w:rsid w:val="00B820A9"/>
    <w:rsid w:val="00B8555C"/>
    <w:rsid w:val="00C150EC"/>
    <w:rsid w:val="00C32547"/>
    <w:rsid w:val="00C9456B"/>
    <w:rsid w:val="00CA7EE8"/>
    <w:rsid w:val="00CE5575"/>
    <w:rsid w:val="00CF7B57"/>
    <w:rsid w:val="00D04D73"/>
    <w:rsid w:val="00D06D62"/>
    <w:rsid w:val="00D160C6"/>
    <w:rsid w:val="00D20725"/>
    <w:rsid w:val="00D63881"/>
    <w:rsid w:val="00D724A5"/>
    <w:rsid w:val="00D80998"/>
    <w:rsid w:val="00DB295C"/>
    <w:rsid w:val="00DB6571"/>
    <w:rsid w:val="00DB751E"/>
    <w:rsid w:val="00DC09F1"/>
    <w:rsid w:val="00DC3BE5"/>
    <w:rsid w:val="00DE6275"/>
    <w:rsid w:val="00DE6BF5"/>
    <w:rsid w:val="00DF628B"/>
    <w:rsid w:val="00E0705A"/>
    <w:rsid w:val="00E30D57"/>
    <w:rsid w:val="00E54802"/>
    <w:rsid w:val="00E716C1"/>
    <w:rsid w:val="00ED3703"/>
    <w:rsid w:val="00ED5203"/>
    <w:rsid w:val="00F371E2"/>
    <w:rsid w:val="00F64DE4"/>
    <w:rsid w:val="00FE5302"/>
    <w:rsid w:val="00FE6FFD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74613F3"/>
  <w15:chartTrackingRefBased/>
  <w15:docId w15:val="{38A7A470-DA86-449E-81B4-48AB78321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1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50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50F7"/>
  </w:style>
  <w:style w:type="paragraph" w:styleId="a6">
    <w:name w:val="footer"/>
    <w:basedOn w:val="a"/>
    <w:link w:val="a7"/>
    <w:uiPriority w:val="99"/>
    <w:unhideWhenUsed/>
    <w:rsid w:val="003B50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50F7"/>
  </w:style>
  <w:style w:type="paragraph" w:styleId="a8">
    <w:name w:val="Note Heading"/>
    <w:basedOn w:val="a"/>
    <w:next w:val="a"/>
    <w:link w:val="a9"/>
    <w:uiPriority w:val="99"/>
    <w:unhideWhenUsed/>
    <w:rsid w:val="00F64DE4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F64DE4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F64DE4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F64DE4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371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371E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700B1"/>
  </w:style>
  <w:style w:type="character" w:customStyle="1" w:styleId="af">
    <w:name w:val="日付 (文字)"/>
    <w:basedOn w:val="a0"/>
    <w:link w:val="ae"/>
    <w:uiPriority w:val="99"/>
    <w:semiHidden/>
    <w:rsid w:val="006700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7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58</cp:revision>
  <cp:lastPrinted>2024-04-02T01:34:00Z</cp:lastPrinted>
  <dcterms:created xsi:type="dcterms:W3CDTF">2023-11-15T06:59:00Z</dcterms:created>
  <dcterms:modified xsi:type="dcterms:W3CDTF">2024-04-17T06:05:00Z</dcterms:modified>
</cp:coreProperties>
</file>