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CEF" w:rsidRPr="00C55FB8" w:rsidRDefault="00066CEF" w:rsidP="00066CEF">
      <w:pPr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</w:pPr>
      <w:bookmarkStart w:id="0" w:name="_GoBack"/>
      <w:bookmarkEnd w:id="0"/>
      <w:r w:rsidRPr="00C55FB8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様式第３号</w:t>
      </w:r>
    </w:p>
    <w:p w:rsidR="00D56A8B" w:rsidRPr="00C55FB8" w:rsidRDefault="00D56A8B" w:rsidP="00D56A8B">
      <w:pPr>
        <w:jc w:val="center"/>
        <w:rPr>
          <w:rFonts w:ascii="BIZ UD明朝 Medium" w:eastAsia="BIZ UD明朝 Medium" w:hAnsi="BIZ UD明朝 Medium" w:hint="eastAsia"/>
          <w:b/>
          <w:kern w:val="0"/>
          <w:sz w:val="32"/>
          <w:szCs w:val="32"/>
          <w:lang w:eastAsia="zh-TW"/>
        </w:rPr>
      </w:pPr>
      <w:r w:rsidRPr="00C55FB8">
        <w:rPr>
          <w:rFonts w:ascii="BIZ UD明朝 Medium" w:eastAsia="BIZ UD明朝 Medium" w:hAnsi="BIZ UD明朝 Medium" w:hint="eastAsia"/>
          <w:b/>
          <w:spacing w:val="48"/>
          <w:kern w:val="0"/>
          <w:sz w:val="32"/>
          <w:szCs w:val="32"/>
          <w:fitText w:val="4480" w:id="-1991008768"/>
          <w:lang w:eastAsia="zh-TW"/>
        </w:rPr>
        <w:t>推薦届出者代表者証明</w:t>
      </w:r>
      <w:r w:rsidRPr="00C55FB8">
        <w:rPr>
          <w:rFonts w:ascii="BIZ UD明朝 Medium" w:eastAsia="BIZ UD明朝 Medium" w:hAnsi="BIZ UD明朝 Medium" w:hint="eastAsia"/>
          <w:b/>
          <w:kern w:val="0"/>
          <w:sz w:val="32"/>
          <w:szCs w:val="32"/>
          <w:fitText w:val="4480" w:id="-1991008768"/>
          <w:lang w:eastAsia="zh-TW"/>
        </w:rPr>
        <w:t>書</w:t>
      </w: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0D2E4B" w:rsidRPr="00C55FB8" w:rsidRDefault="000D2E4B" w:rsidP="00D56A8B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D56A8B" w:rsidRPr="00C55FB8" w:rsidRDefault="00D56A8B" w:rsidP="00356CE9">
      <w:pPr>
        <w:ind w:firstLineChars="300" w:firstLine="720"/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  <w:r w:rsidRPr="00C55FB8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推薦届出者代表者氏名</w:t>
      </w: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EC04E9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上記の者は、</w:t>
      </w:r>
      <w:r w:rsidR="00E929F5"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伊予市</w:t>
      </w:r>
      <w:r w:rsidR="00800A9D" w:rsidRPr="00C55FB8">
        <w:rPr>
          <w:rFonts w:ascii="BIZ UD明朝 Medium" w:eastAsia="BIZ UD明朝 Medium" w:hAnsi="BIZ UD明朝 Medium" w:hint="eastAsia"/>
          <w:kern w:val="0"/>
          <w:sz w:val="24"/>
          <w:u w:val="single" w:color="FF0000"/>
        </w:rPr>
        <w:t xml:space="preserve">　　　　</w:t>
      </w:r>
      <w:r w:rsidR="00E929F5" w:rsidRPr="00C55FB8">
        <w:rPr>
          <w:rFonts w:ascii="BIZ UD明朝 Medium" w:eastAsia="BIZ UD明朝 Medium" w:hAnsi="BIZ UD明朝 Medium" w:hint="eastAsia"/>
          <w:kern w:val="0"/>
          <w:sz w:val="24"/>
        </w:rPr>
        <w:t>選挙</w:t>
      </w:r>
      <w:r w:rsidR="00EC04E9"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候補者　</w:t>
      </w: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E929F5"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356CE9"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　　の</w:t>
      </w:r>
    </w:p>
    <w:p w:rsidR="00EC04E9" w:rsidRPr="00C55FB8" w:rsidRDefault="00EC04E9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0D2E4B" w:rsidRPr="00C55FB8" w:rsidRDefault="000D2E4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C55FB8">
        <w:rPr>
          <w:rFonts w:ascii="BIZ UD明朝 Medium" w:eastAsia="BIZ UD明朝 Medium" w:hAnsi="BIZ UD明朝 Medium" w:hint="eastAsia"/>
          <w:kern w:val="0"/>
          <w:sz w:val="24"/>
        </w:rPr>
        <w:t>推薦届出者の代表者であることを証明します。</w:t>
      </w: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20640E" w:rsidRPr="00C55FB8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　年　　　月　　　日</w:t>
      </w: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推薦届出者　　　　　　　</w:t>
      </w:r>
      <w:r w:rsidR="00EC04E9"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</w:t>
      </w: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</w:t>
      </w: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　　　　　　　　　　　　　　　　</w:t>
      </w:r>
    </w:p>
    <w:p w:rsidR="00D56A8B" w:rsidRPr="00C55FB8" w:rsidRDefault="00D56A8B" w:rsidP="00D56A8B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C55FB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　　　　　　　　　　　　　　　　</w:t>
      </w:r>
    </w:p>
    <w:p w:rsidR="00D56A8B" w:rsidRPr="00C55FB8" w:rsidRDefault="00EC04E9" w:rsidP="00D56A8B">
      <w:pPr>
        <w:rPr>
          <w:rFonts w:ascii="BIZ UD明朝 Medium" w:eastAsia="BIZ UD明朝 Medium" w:hAnsi="BIZ UD明朝 Medium" w:hint="eastAsia"/>
          <w:sz w:val="24"/>
        </w:rPr>
      </w:pPr>
      <w:r w:rsidRPr="00C55FB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　　</w:t>
      </w:r>
    </w:p>
    <w:p w:rsidR="00356CE9" w:rsidRPr="00C55FB8" w:rsidRDefault="00EC04E9" w:rsidP="00D56A8B">
      <w:pPr>
        <w:rPr>
          <w:rFonts w:ascii="BIZ UD明朝 Medium" w:eastAsia="BIZ UD明朝 Medium" w:hAnsi="BIZ UD明朝 Medium" w:hint="eastAsia"/>
          <w:sz w:val="24"/>
        </w:rPr>
      </w:pPr>
      <w:r w:rsidRPr="00C55FB8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:rsidR="00E929F5" w:rsidRPr="00C55FB8" w:rsidRDefault="00EC04E9" w:rsidP="00D56A8B">
      <w:pPr>
        <w:rPr>
          <w:rFonts w:ascii="BIZ UD明朝 Medium" w:eastAsia="BIZ UD明朝 Medium" w:hAnsi="BIZ UD明朝 Medium" w:hint="eastAsia"/>
          <w:sz w:val="24"/>
        </w:rPr>
      </w:pPr>
      <w:r w:rsidRPr="00C55FB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　　</w:t>
      </w:r>
    </w:p>
    <w:sectPr w:rsidR="00E929F5" w:rsidRPr="00C55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44" w:rsidRDefault="00731344" w:rsidP="00172A5B">
      <w:r>
        <w:separator/>
      </w:r>
    </w:p>
  </w:endnote>
  <w:endnote w:type="continuationSeparator" w:id="0">
    <w:p w:rsidR="00731344" w:rsidRDefault="00731344" w:rsidP="0017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44" w:rsidRDefault="00731344" w:rsidP="00172A5B">
      <w:r>
        <w:separator/>
      </w:r>
    </w:p>
  </w:footnote>
  <w:footnote w:type="continuationSeparator" w:id="0">
    <w:p w:rsidR="00731344" w:rsidRDefault="00731344" w:rsidP="00172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8B"/>
    <w:rsid w:val="00066CEF"/>
    <w:rsid w:val="000D2E4B"/>
    <w:rsid w:val="001506B5"/>
    <w:rsid w:val="00172A5B"/>
    <w:rsid w:val="0020640E"/>
    <w:rsid w:val="00356CE9"/>
    <w:rsid w:val="004C37CE"/>
    <w:rsid w:val="004F106F"/>
    <w:rsid w:val="005D733D"/>
    <w:rsid w:val="006C7A4E"/>
    <w:rsid w:val="00731344"/>
    <w:rsid w:val="00800A9D"/>
    <w:rsid w:val="00A6583C"/>
    <w:rsid w:val="00C55FB8"/>
    <w:rsid w:val="00C66F7C"/>
    <w:rsid w:val="00CD6D0A"/>
    <w:rsid w:val="00D56A8B"/>
    <w:rsid w:val="00E929F5"/>
    <w:rsid w:val="00E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96A5E-FE30-47FE-BE21-37A30E9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C04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2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A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2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A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2009-01-20T05:32:00Z</cp:lastPrinted>
  <dcterms:created xsi:type="dcterms:W3CDTF">2025-02-14T00:28:00Z</dcterms:created>
  <dcterms:modified xsi:type="dcterms:W3CDTF">2025-02-14T00:28:00Z</dcterms:modified>
</cp:coreProperties>
</file>