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2B" w:rsidRPr="009F25EB" w:rsidRDefault="0037612B" w:rsidP="0037612B">
      <w:pPr>
        <w:rPr>
          <w:rFonts w:ascii="ＭＳ 明朝" w:eastAsia="ＭＳ 明朝" w:hAnsi="ＭＳ 明朝"/>
        </w:rPr>
      </w:pPr>
      <w:r w:rsidRPr="009F25EB">
        <w:rPr>
          <w:rFonts w:ascii="ＭＳ 明朝" w:eastAsia="ＭＳ 明朝" w:hAnsi="ＭＳ 明朝" w:hint="eastAsia"/>
        </w:rPr>
        <w:t>別添様式１</w:t>
      </w:r>
    </w:p>
    <w:tbl>
      <w:tblPr>
        <w:tblpPr w:leftFromText="142" w:rightFromText="142" w:vertAnchor="page" w:horzAnchor="margin" w:tblpY="1729"/>
        <w:tblW w:w="95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433"/>
        <w:gridCol w:w="1607"/>
        <w:gridCol w:w="2354"/>
        <w:gridCol w:w="1426"/>
        <w:gridCol w:w="398"/>
        <w:gridCol w:w="1957"/>
      </w:tblGrid>
      <w:tr w:rsidR="0037612B" w:rsidRPr="009F25EB" w:rsidTr="0037612B">
        <w:trPr>
          <w:trHeight w:val="546"/>
        </w:trPr>
        <w:tc>
          <w:tcPr>
            <w:tcW w:w="958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F25E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管理を行う公の施設の事業計画書(管理運営実績表※同種・類似施設）</w:t>
            </w:r>
          </w:p>
        </w:tc>
      </w:tr>
      <w:tr w:rsidR="0037612B" w:rsidRPr="009F25EB" w:rsidTr="0037612B">
        <w:trPr>
          <w:trHeight w:val="402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施設の用途、事業内容など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規模（延床面積）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管理運営期間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D84D2F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</w:tbl>
    <w:p w:rsidR="00281EED" w:rsidRDefault="00281EED" w:rsidP="0037612B"/>
    <w:p w:rsidR="00281EED" w:rsidRPr="009F25EB" w:rsidRDefault="00281EED" w:rsidP="00281EED">
      <w:pPr>
        <w:rPr>
          <w:rFonts w:ascii="ＭＳ 明朝" w:eastAsia="ＭＳ 明朝" w:hAnsi="ＭＳ 明朝"/>
        </w:rPr>
      </w:pPr>
      <w:r w:rsidRPr="009F25EB">
        <w:rPr>
          <w:rFonts w:ascii="ＭＳ 明朝" w:eastAsia="ＭＳ 明朝" w:hAnsi="ＭＳ 明朝" w:hint="eastAsia"/>
        </w:rPr>
        <w:lastRenderedPageBreak/>
        <w:t>別添様式２</w:t>
      </w:r>
    </w:p>
    <w:p w:rsidR="00281EED" w:rsidRPr="009F25EB" w:rsidRDefault="00281EED" w:rsidP="00281EED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281EED" w:rsidRPr="009F25EB" w:rsidTr="00C604C7">
        <w:trPr>
          <w:trHeight w:val="599"/>
          <w:jc w:val="center"/>
        </w:trPr>
        <w:tc>
          <w:tcPr>
            <w:tcW w:w="9634" w:type="dxa"/>
            <w:tcBorders>
              <w:bottom w:val="nil"/>
            </w:tcBorders>
            <w:vAlign w:val="center"/>
          </w:tcPr>
          <w:p w:rsidR="00281EED" w:rsidRPr="009F25EB" w:rsidRDefault="00281EED" w:rsidP="00C604C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</w:t>
            </w:r>
          </w:p>
          <w:p w:rsidR="00281EED" w:rsidRPr="009F25EB" w:rsidRDefault="00281EED" w:rsidP="00C604C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(施設の管理運営に対する基本的な考え方)</w:t>
            </w:r>
          </w:p>
        </w:tc>
      </w:tr>
      <w:tr w:rsidR="00281EED" w:rsidRPr="009F25EB" w:rsidTr="00C604C7">
        <w:trPr>
          <w:trHeight w:val="6145"/>
          <w:jc w:val="center"/>
        </w:trPr>
        <w:tc>
          <w:tcPr>
            <w:tcW w:w="9634" w:type="dxa"/>
            <w:tcBorders>
              <w:bottom w:val="single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eastAsia="ＭＳ 明朝" w:hAnsi="ＭＳ 明朝"/>
                <w:szCs w:val="21"/>
              </w:rPr>
            </w:pPr>
            <w:r w:rsidRPr="009F25EB">
              <w:rPr>
                <w:rFonts w:ascii="ＭＳ 明朝" w:eastAsia="ＭＳ 明朝" w:hAnsi="ＭＳ 明朝" w:hint="eastAsia"/>
                <w:szCs w:val="21"/>
              </w:rPr>
              <w:t>〇　施設の設置目的達成に向けた管理運営方針</w:t>
            </w:r>
          </w:p>
          <w:p w:rsidR="00281EED" w:rsidRPr="009F25EB" w:rsidRDefault="00281EED" w:rsidP="00C604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EED" w:rsidRPr="009F25EB" w:rsidTr="00C604C7">
        <w:trPr>
          <w:trHeight w:val="6419"/>
          <w:jc w:val="center"/>
        </w:trPr>
        <w:tc>
          <w:tcPr>
            <w:tcW w:w="9634" w:type="dxa"/>
            <w:tcBorders>
              <w:top w:val="single" w:sz="4" w:space="0" w:color="auto"/>
            </w:tcBorders>
          </w:tcPr>
          <w:p w:rsidR="00281EED" w:rsidRPr="008F7E34" w:rsidRDefault="00281EED" w:rsidP="00C604C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F7E3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〇　個人情報保護のための適切な措置</w:t>
            </w:r>
          </w:p>
          <w:p w:rsidR="00281EED" w:rsidRPr="009F25EB" w:rsidRDefault="00281EED" w:rsidP="00C604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81EED" w:rsidRDefault="00281EED" w:rsidP="00281EED"/>
    <w:p w:rsidR="00281EED" w:rsidRDefault="00281EED" w:rsidP="00281EED">
      <w:pPr>
        <w:rPr>
          <w:rFonts w:ascii="ＭＳ 明朝" w:eastAsia="ＭＳ 明朝" w:hAnsi="ＭＳ 明朝"/>
        </w:rPr>
      </w:pPr>
      <w:r w:rsidRPr="009F25EB">
        <w:rPr>
          <w:rFonts w:ascii="ＭＳ 明朝" w:eastAsia="ＭＳ 明朝" w:hAnsi="ＭＳ 明朝" w:hint="eastAsia"/>
        </w:rPr>
        <w:lastRenderedPageBreak/>
        <w:t>別添様式</w:t>
      </w:r>
      <w:r>
        <w:rPr>
          <w:rFonts w:ascii="ＭＳ 明朝" w:eastAsia="ＭＳ 明朝" w:hAnsi="ＭＳ 明朝" w:hint="eastAsia"/>
        </w:rPr>
        <w:t>３</w:t>
      </w:r>
    </w:p>
    <w:p w:rsidR="00281EED" w:rsidRPr="008F7E34" w:rsidRDefault="00281EED" w:rsidP="00281EED">
      <w:pPr>
        <w:rPr>
          <w:rFonts w:hint="eastAsia"/>
        </w:rPr>
      </w:pP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281EED" w:rsidRPr="009F25EB" w:rsidTr="00C604C7">
        <w:trPr>
          <w:trHeight w:val="599"/>
          <w:jc w:val="center"/>
        </w:trPr>
        <w:tc>
          <w:tcPr>
            <w:tcW w:w="9634" w:type="dxa"/>
            <w:tcBorders>
              <w:bottom w:val="nil"/>
            </w:tcBorders>
            <w:vAlign w:val="center"/>
          </w:tcPr>
          <w:p w:rsidR="00281EED" w:rsidRPr="009F25EB" w:rsidRDefault="00281EED" w:rsidP="00C604C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管理を行う公の施設の事業計画書（管理運営体制）</w:t>
            </w:r>
          </w:p>
        </w:tc>
      </w:tr>
      <w:tr w:rsidR="00281EED" w:rsidRPr="009F25EB" w:rsidTr="00C604C7">
        <w:trPr>
          <w:trHeight w:val="375"/>
          <w:jc w:val="center"/>
        </w:trPr>
        <w:tc>
          <w:tcPr>
            <w:tcW w:w="9634" w:type="dxa"/>
            <w:tcBorders>
              <w:bottom w:val="nil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〇組織体制及び適正な職場環境の構築</w:t>
            </w:r>
          </w:p>
        </w:tc>
      </w:tr>
      <w:tr w:rsidR="00281EED" w:rsidRPr="009F25EB" w:rsidTr="00C604C7">
        <w:trPr>
          <w:trHeight w:val="3466"/>
          <w:jc w:val="center"/>
        </w:trPr>
        <w:tc>
          <w:tcPr>
            <w:tcW w:w="9634" w:type="dxa"/>
            <w:tcBorders>
              <w:bottom w:val="nil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＜組織体制（指令命令系統が分かる組織図や表を記載）＞</w:t>
            </w:r>
          </w:p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</w:p>
        </w:tc>
      </w:tr>
      <w:tr w:rsidR="00281EED" w:rsidRPr="009F25EB" w:rsidTr="00C604C7">
        <w:trPr>
          <w:trHeight w:val="2738"/>
          <w:jc w:val="center"/>
        </w:trPr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＜適正な職場環境の構築について＞</w:t>
            </w:r>
          </w:p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</w:p>
        </w:tc>
      </w:tr>
      <w:tr w:rsidR="00281EED" w:rsidRPr="009F25EB" w:rsidTr="00C604C7">
        <w:trPr>
          <w:trHeight w:val="333"/>
          <w:jc w:val="center"/>
        </w:trPr>
        <w:tc>
          <w:tcPr>
            <w:tcW w:w="9634" w:type="dxa"/>
            <w:tcBorders>
              <w:top w:val="single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施設の維持管理について</w:t>
            </w:r>
          </w:p>
        </w:tc>
      </w:tr>
      <w:tr w:rsidR="00281EED" w:rsidRPr="009F25EB" w:rsidTr="00C604C7">
        <w:trPr>
          <w:trHeight w:val="2654"/>
          <w:jc w:val="center"/>
        </w:trPr>
        <w:tc>
          <w:tcPr>
            <w:tcW w:w="9634" w:type="dxa"/>
            <w:tcBorders>
              <w:top w:val="single" w:sz="4" w:space="0" w:color="auto"/>
              <w:bottom w:val="dotted" w:sz="4" w:space="0" w:color="auto"/>
            </w:tcBorders>
          </w:tcPr>
          <w:p w:rsidR="00281EED" w:rsidRDefault="00281EED" w:rsidP="00C604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＜維持管理の基本的な考え方＞</w:t>
            </w:r>
          </w:p>
          <w:p w:rsidR="00281EED" w:rsidRDefault="00281EED" w:rsidP="00C604C7">
            <w:pPr>
              <w:rPr>
                <w:rFonts w:ascii="ＭＳ 明朝" w:hAnsi="ＭＳ 明朝"/>
                <w:szCs w:val="21"/>
              </w:rPr>
            </w:pPr>
          </w:p>
          <w:p w:rsidR="00281EED" w:rsidRDefault="00281EED" w:rsidP="00C604C7">
            <w:pPr>
              <w:rPr>
                <w:rFonts w:ascii="ＭＳ 明朝" w:hAnsi="ＭＳ 明朝"/>
                <w:szCs w:val="21"/>
              </w:rPr>
            </w:pPr>
          </w:p>
          <w:p w:rsidR="00281EED" w:rsidRDefault="00281EED" w:rsidP="00C604C7">
            <w:pPr>
              <w:rPr>
                <w:rFonts w:ascii="ＭＳ 明朝" w:hAnsi="ＭＳ 明朝"/>
                <w:szCs w:val="21"/>
              </w:rPr>
            </w:pPr>
          </w:p>
          <w:p w:rsidR="00281EED" w:rsidRDefault="00281EED" w:rsidP="00C604C7">
            <w:pPr>
              <w:rPr>
                <w:rFonts w:ascii="ＭＳ 明朝" w:hAnsi="ＭＳ 明朝"/>
                <w:szCs w:val="21"/>
              </w:rPr>
            </w:pPr>
          </w:p>
          <w:p w:rsidR="00281EED" w:rsidRDefault="00281EED" w:rsidP="00C604C7">
            <w:pPr>
              <w:rPr>
                <w:rFonts w:ascii="ＭＳ 明朝" w:hAnsi="ＭＳ 明朝"/>
                <w:szCs w:val="21"/>
              </w:rPr>
            </w:pPr>
          </w:p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</w:p>
        </w:tc>
      </w:tr>
      <w:tr w:rsidR="00281EED" w:rsidRPr="009F25EB" w:rsidTr="00281EED">
        <w:trPr>
          <w:trHeight w:val="3393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:rsidR="00281EED" w:rsidRPr="00D84D2F" w:rsidRDefault="00281EED" w:rsidP="00C604C7">
            <w:pPr>
              <w:rPr>
                <w:rFonts w:ascii="ＭＳ 明朝" w:hAnsi="ＭＳ 明朝"/>
                <w:szCs w:val="21"/>
              </w:rPr>
            </w:pPr>
            <w:r w:rsidRPr="00D84D2F">
              <w:rPr>
                <w:rFonts w:ascii="ＭＳ 明朝" w:hAnsi="ＭＳ 明朝" w:hint="eastAsia"/>
                <w:szCs w:val="21"/>
              </w:rPr>
              <w:t>＜緊急時の対策及び支援体制＞</w:t>
            </w:r>
          </w:p>
        </w:tc>
      </w:tr>
      <w:tr w:rsidR="00281EED" w:rsidRPr="009F25EB" w:rsidTr="00281EED">
        <w:tblPrEx>
          <w:jc w:val="left"/>
        </w:tblPrEx>
        <w:trPr>
          <w:trHeight w:val="599"/>
        </w:trPr>
        <w:tc>
          <w:tcPr>
            <w:tcW w:w="9634" w:type="dxa"/>
            <w:tcBorders>
              <w:top w:val="nil"/>
              <w:left w:val="nil"/>
              <w:right w:val="nil"/>
            </w:tcBorders>
            <w:vAlign w:val="center"/>
          </w:tcPr>
          <w:p w:rsidR="00281EED" w:rsidRDefault="00281EED" w:rsidP="00281EED">
            <w:pPr>
              <w:rPr>
                <w:rFonts w:ascii="ＭＳ 明朝" w:hAnsi="ＭＳ 明朝"/>
              </w:rPr>
            </w:pPr>
            <w:r w:rsidRPr="009F25EB">
              <w:rPr>
                <w:rFonts w:ascii="ＭＳ 明朝" w:hAnsi="ＭＳ 明朝" w:hint="eastAsia"/>
              </w:rPr>
              <w:lastRenderedPageBreak/>
              <w:t>別添様式</w:t>
            </w:r>
            <w:r>
              <w:rPr>
                <w:rFonts w:ascii="ＭＳ 明朝" w:hAnsi="ＭＳ 明朝" w:hint="eastAsia"/>
              </w:rPr>
              <w:t>３</w:t>
            </w:r>
          </w:p>
          <w:p w:rsidR="00281EED" w:rsidRPr="009F25EB" w:rsidRDefault="00281EED" w:rsidP="00281EED">
            <w:pPr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281EED" w:rsidRPr="009F25EB" w:rsidTr="00C604C7">
        <w:tblPrEx>
          <w:jc w:val="left"/>
        </w:tblPrEx>
        <w:trPr>
          <w:trHeight w:val="599"/>
        </w:trPr>
        <w:tc>
          <w:tcPr>
            <w:tcW w:w="9634" w:type="dxa"/>
            <w:vAlign w:val="center"/>
          </w:tcPr>
          <w:p w:rsidR="00281EED" w:rsidRPr="009F25EB" w:rsidRDefault="00281EED" w:rsidP="00C604C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管理を行う公の施設の事業計画書（管理運営体制）</w:t>
            </w:r>
          </w:p>
        </w:tc>
      </w:tr>
      <w:tr w:rsidR="00281EED" w:rsidRPr="009F25EB" w:rsidTr="00281EED">
        <w:tblPrEx>
          <w:jc w:val="left"/>
        </w:tblPrEx>
        <w:trPr>
          <w:trHeight w:val="12948"/>
        </w:trPr>
        <w:tc>
          <w:tcPr>
            <w:tcW w:w="9634" w:type="dxa"/>
            <w:tcBorders>
              <w:bottom w:val="single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市民・団体等との参画協働について</w:t>
            </w:r>
          </w:p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81EED" w:rsidRDefault="00281EED" w:rsidP="00281EE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別添様式４</w:t>
      </w:r>
    </w:p>
    <w:p w:rsidR="00281EED" w:rsidRPr="009F25EB" w:rsidRDefault="00281EED" w:rsidP="00281EED">
      <w:pPr>
        <w:jc w:val="left"/>
        <w:rPr>
          <w:rFonts w:ascii="ＭＳ 明朝" w:eastAsia="ＭＳ 明朝" w:hAnsi="ＭＳ 明朝" w:hint="eastAsia"/>
          <w:szCs w:val="21"/>
        </w:rPr>
      </w:pPr>
    </w:p>
    <w:tbl>
      <w:tblPr>
        <w:tblStyle w:val="2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281EED" w:rsidRPr="009F25EB" w:rsidTr="00C604C7">
        <w:trPr>
          <w:trHeight w:val="599"/>
          <w:jc w:val="center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:rsidR="00281EED" w:rsidRPr="009F25EB" w:rsidRDefault="00281EED" w:rsidP="00C604C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管理を行う公の施設の事業計画書（施設にふさわしい事業等の取組）</w:t>
            </w:r>
          </w:p>
        </w:tc>
      </w:tr>
      <w:tr w:rsidR="00281EED" w:rsidRPr="009F25EB" w:rsidTr="00281EED">
        <w:trPr>
          <w:trHeight w:val="13172"/>
          <w:jc w:val="center"/>
        </w:trPr>
        <w:tc>
          <w:tcPr>
            <w:tcW w:w="9634" w:type="dxa"/>
            <w:tcBorders>
              <w:bottom w:val="single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複合施設の特性を生かした</w:t>
            </w:r>
            <w:r w:rsidRPr="00D84D2F">
              <w:rPr>
                <w:rFonts w:ascii="ＭＳ 明朝" w:hAnsi="ＭＳ 明朝" w:hint="eastAsia"/>
                <w:szCs w:val="21"/>
              </w:rPr>
              <w:t>取組（指定管理者提案による自主事業等）</w:t>
            </w:r>
          </w:p>
          <w:p w:rsidR="00281EED" w:rsidRPr="009F25EB" w:rsidRDefault="00281EED" w:rsidP="00C604C7">
            <w:pPr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281EED" w:rsidRPr="009F25EB" w:rsidTr="00281EED">
        <w:trPr>
          <w:trHeight w:val="599"/>
          <w:jc w:val="center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ED" w:rsidRDefault="00281EED" w:rsidP="00281EE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別添様式４</w:t>
            </w:r>
          </w:p>
          <w:p w:rsidR="00281EED" w:rsidRPr="009F25EB" w:rsidRDefault="00281EED" w:rsidP="00281EED">
            <w:pPr>
              <w:jc w:val="left"/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281EED" w:rsidRPr="009F25EB" w:rsidTr="00C604C7">
        <w:trPr>
          <w:trHeight w:val="599"/>
          <w:jc w:val="center"/>
        </w:trPr>
        <w:tc>
          <w:tcPr>
            <w:tcW w:w="9634" w:type="dxa"/>
            <w:tcBorders>
              <w:bottom w:val="nil"/>
            </w:tcBorders>
            <w:vAlign w:val="center"/>
          </w:tcPr>
          <w:p w:rsidR="00281EED" w:rsidRPr="009F25EB" w:rsidRDefault="00281EED" w:rsidP="00C604C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管理を行う公の施設の事業計画書（施設にふさわしい事業等の取組）</w:t>
            </w:r>
          </w:p>
        </w:tc>
      </w:tr>
      <w:tr w:rsidR="00281EED" w:rsidRPr="009F25EB" w:rsidTr="00C604C7">
        <w:trPr>
          <w:trHeight w:val="385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市指定の事業の実施</w:t>
            </w:r>
          </w:p>
        </w:tc>
      </w:tr>
      <w:tr w:rsidR="00281EED" w:rsidRPr="009F25EB" w:rsidTr="00281EED">
        <w:trPr>
          <w:trHeight w:val="2545"/>
          <w:jc w:val="center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＜鑑賞＞</w:t>
            </w:r>
          </w:p>
        </w:tc>
      </w:tr>
      <w:tr w:rsidR="00281EED" w:rsidRPr="009F25EB" w:rsidTr="00281EED">
        <w:trPr>
          <w:trHeight w:val="2545"/>
          <w:jc w:val="center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＜普及啓発＞</w:t>
            </w:r>
          </w:p>
        </w:tc>
      </w:tr>
      <w:tr w:rsidR="00281EED" w:rsidRPr="009F25EB" w:rsidTr="00281EED">
        <w:trPr>
          <w:trHeight w:val="2545"/>
          <w:jc w:val="center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＜交流＞</w:t>
            </w:r>
          </w:p>
        </w:tc>
      </w:tr>
      <w:tr w:rsidR="00281EED" w:rsidRPr="009F25EB" w:rsidTr="00281EED">
        <w:trPr>
          <w:trHeight w:val="2545"/>
          <w:jc w:val="center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＜創造＞</w:t>
            </w:r>
          </w:p>
        </w:tc>
      </w:tr>
      <w:tr w:rsidR="00281EED" w:rsidRPr="009F25EB" w:rsidTr="00281EED">
        <w:trPr>
          <w:trHeight w:val="2545"/>
          <w:jc w:val="center"/>
        </w:trPr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＜保存継承＞</w:t>
            </w:r>
          </w:p>
        </w:tc>
      </w:tr>
      <w:tr w:rsidR="00281EED" w:rsidRPr="009F25EB" w:rsidTr="00281EED">
        <w:tblPrEx>
          <w:jc w:val="left"/>
        </w:tblPrEx>
        <w:trPr>
          <w:trHeight w:val="599"/>
        </w:trPr>
        <w:tc>
          <w:tcPr>
            <w:tcW w:w="9634" w:type="dxa"/>
            <w:tcBorders>
              <w:top w:val="nil"/>
              <w:left w:val="nil"/>
              <w:right w:val="nil"/>
            </w:tcBorders>
            <w:vAlign w:val="center"/>
          </w:tcPr>
          <w:p w:rsidR="00281EED" w:rsidRDefault="00281EED" w:rsidP="00281EE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別添様式４</w:t>
            </w:r>
          </w:p>
          <w:p w:rsidR="00281EED" w:rsidRPr="009F25EB" w:rsidRDefault="00281EED" w:rsidP="00281EED">
            <w:pPr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281EED" w:rsidRPr="009F25EB" w:rsidTr="00C604C7">
        <w:tblPrEx>
          <w:jc w:val="left"/>
        </w:tblPrEx>
        <w:trPr>
          <w:trHeight w:val="599"/>
        </w:trPr>
        <w:tc>
          <w:tcPr>
            <w:tcW w:w="9634" w:type="dxa"/>
            <w:vAlign w:val="center"/>
          </w:tcPr>
          <w:p w:rsidR="00281EED" w:rsidRPr="009F25EB" w:rsidRDefault="00281EED" w:rsidP="00C604C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管理を行う公の施設の事業計画書（施設にふさわしい事業等の取組）</w:t>
            </w:r>
          </w:p>
        </w:tc>
      </w:tr>
      <w:tr w:rsidR="00281EED" w:rsidRPr="009F25EB" w:rsidTr="00C604C7">
        <w:tblPrEx>
          <w:jc w:val="left"/>
        </w:tblPrEx>
        <w:trPr>
          <w:trHeight w:val="511"/>
        </w:trPr>
        <w:tc>
          <w:tcPr>
            <w:tcW w:w="9634" w:type="dxa"/>
            <w:tcBorders>
              <w:bottom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〇読書推進に向けた取組</w:t>
            </w:r>
          </w:p>
        </w:tc>
      </w:tr>
      <w:tr w:rsidR="00281EED" w:rsidRPr="009F25EB" w:rsidTr="00C604C7">
        <w:tblPrEx>
          <w:jc w:val="left"/>
        </w:tblPrEx>
        <w:trPr>
          <w:trHeight w:val="6430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＜市指定の事業の実施＞</w:t>
            </w:r>
          </w:p>
        </w:tc>
      </w:tr>
      <w:tr w:rsidR="00281EED" w:rsidRPr="009F25EB" w:rsidTr="00C604C7">
        <w:tblPrEx>
          <w:jc w:val="left"/>
        </w:tblPrEx>
        <w:trPr>
          <w:trHeight w:val="3426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722658">
              <w:rPr>
                <w:rFonts w:ascii="ＭＳ 明朝" w:hAnsi="ＭＳ 明朝" w:hint="eastAsia"/>
                <w:color w:val="000000" w:themeColor="text1"/>
                <w:szCs w:val="21"/>
              </w:rPr>
              <w:t>＜配本サービスの提供＞</w:t>
            </w:r>
          </w:p>
        </w:tc>
      </w:tr>
      <w:tr w:rsidR="00281EED" w:rsidRPr="009F25EB" w:rsidTr="00281EED">
        <w:tblPrEx>
          <w:jc w:val="left"/>
        </w:tblPrEx>
        <w:trPr>
          <w:trHeight w:val="2683"/>
        </w:trPr>
        <w:tc>
          <w:tcPr>
            <w:tcW w:w="9634" w:type="dxa"/>
            <w:tcBorders>
              <w:top w:val="dotted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＜関係機関との連携＞</w:t>
            </w:r>
          </w:p>
        </w:tc>
      </w:tr>
      <w:tr w:rsidR="00281EED" w:rsidRPr="009F25EB" w:rsidTr="00281EED">
        <w:trPr>
          <w:trHeight w:val="599"/>
          <w:jc w:val="center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ED" w:rsidRDefault="00281EED" w:rsidP="00281EED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lastRenderedPageBreak/>
              <w:t>別添様式４</w:t>
            </w:r>
          </w:p>
          <w:p w:rsidR="00281EED" w:rsidRPr="009F25EB" w:rsidRDefault="00281EED" w:rsidP="00281EED">
            <w:pPr>
              <w:jc w:val="left"/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281EED" w:rsidRPr="009F25EB" w:rsidTr="00C604C7">
        <w:trPr>
          <w:trHeight w:val="599"/>
          <w:jc w:val="center"/>
        </w:trPr>
        <w:tc>
          <w:tcPr>
            <w:tcW w:w="9634" w:type="dxa"/>
            <w:tcBorders>
              <w:bottom w:val="nil"/>
            </w:tcBorders>
            <w:vAlign w:val="center"/>
          </w:tcPr>
          <w:p w:rsidR="00281EED" w:rsidRPr="009F25EB" w:rsidRDefault="00281EED" w:rsidP="00C604C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管理を行う公の施設の事業計画書（施設にふさわしい事業等の取組）</w:t>
            </w:r>
          </w:p>
        </w:tc>
      </w:tr>
      <w:tr w:rsidR="00281EED" w:rsidRPr="009F25EB" w:rsidTr="00C604C7">
        <w:trPr>
          <w:trHeight w:val="7605"/>
          <w:jc w:val="center"/>
        </w:trPr>
        <w:tc>
          <w:tcPr>
            <w:tcW w:w="9634" w:type="dxa"/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有料施設の稼働率向上</w:t>
            </w:r>
          </w:p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</w:p>
        </w:tc>
      </w:tr>
      <w:tr w:rsidR="00281EED" w:rsidRPr="009F25EB" w:rsidTr="00281EED">
        <w:trPr>
          <w:trHeight w:val="5205"/>
          <w:jc w:val="center"/>
        </w:trPr>
        <w:tc>
          <w:tcPr>
            <w:tcW w:w="9634" w:type="dxa"/>
            <w:tcBorders>
              <w:bottom w:val="single" w:sz="4" w:space="0" w:color="auto"/>
            </w:tcBorders>
          </w:tcPr>
          <w:p w:rsidR="00281EED" w:rsidRPr="009F25EB" w:rsidRDefault="00281EED" w:rsidP="00C604C7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情報発信</w:t>
            </w:r>
          </w:p>
        </w:tc>
      </w:tr>
    </w:tbl>
    <w:p w:rsidR="00224661" w:rsidRDefault="00224661" w:rsidP="00281EED"/>
    <w:sectPr w:rsidR="00224661" w:rsidSect="0037612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2B"/>
    <w:rsid w:val="00224661"/>
    <w:rsid w:val="00281EED"/>
    <w:rsid w:val="0037612B"/>
    <w:rsid w:val="00F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DA2BC"/>
  <w15:chartTrackingRefBased/>
  <w15:docId w15:val="{21BD868A-2246-49EE-95DF-C1846E2A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81E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81E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2022-07-17T08:54:00Z</dcterms:created>
  <dcterms:modified xsi:type="dcterms:W3CDTF">2022-08-03T07:15:00Z</dcterms:modified>
</cp:coreProperties>
</file>