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3D03F2" w14:textId="18FF4215" w:rsidR="007F2DA7" w:rsidRPr="00854940" w:rsidRDefault="007F2DA7">
      <w:pPr>
        <w:rPr>
          <w:color w:val="000000" w:themeColor="text1"/>
        </w:rPr>
      </w:pPr>
    </w:p>
    <w:p w14:paraId="6C9B158F" w14:textId="14970BC8" w:rsidR="0051767E" w:rsidRPr="00854940" w:rsidRDefault="0051767E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01ABC2D0" w14:textId="18F362AD" w:rsidR="0051767E" w:rsidRPr="00854940" w:rsidRDefault="0051767E" w:rsidP="0051767E">
      <w:pPr>
        <w:wordWrap w:val="0"/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85494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年　　月　　日　</w:t>
      </w:r>
    </w:p>
    <w:p w14:paraId="755B5783" w14:textId="4C3930CE" w:rsidR="0051767E" w:rsidRPr="00854940" w:rsidRDefault="0051767E" w:rsidP="0051767E">
      <w:pPr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49121E2F" w14:textId="3B553DB5" w:rsidR="0051767E" w:rsidRPr="00854940" w:rsidRDefault="0051767E" w:rsidP="00ED15A3">
      <w:pPr>
        <w:ind w:firstLineChars="100" w:firstLine="24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85494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伊予市教育委員会　</w:t>
      </w:r>
      <w:r w:rsidR="00ED15A3" w:rsidRPr="0085494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様</w:t>
      </w:r>
    </w:p>
    <w:p w14:paraId="1D097D16" w14:textId="101067B9" w:rsidR="0051767E" w:rsidRPr="00854940" w:rsidRDefault="0051767E" w:rsidP="0051767E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6067D68F" w14:textId="0A9F0831" w:rsidR="0051767E" w:rsidRPr="00854940" w:rsidRDefault="0051767E" w:rsidP="0051767E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1209E3EB" w14:textId="375E570E" w:rsidR="0051767E" w:rsidRPr="00854940" w:rsidRDefault="0051767E" w:rsidP="0051767E">
      <w:pPr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85494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伊予市地域指導者登録者推薦書</w:t>
      </w:r>
    </w:p>
    <w:p w14:paraId="393E9618" w14:textId="4C1D3F1E" w:rsidR="0051767E" w:rsidRPr="00854940" w:rsidRDefault="0051767E" w:rsidP="0051767E">
      <w:pPr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190B4B8D" w14:textId="77777777" w:rsidR="00ED15A3" w:rsidRPr="00854940" w:rsidRDefault="00ED15A3" w:rsidP="0051767E">
      <w:pPr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30"/>
        <w:gridCol w:w="5664"/>
      </w:tblGrid>
      <w:tr w:rsidR="0051767E" w:rsidRPr="00854940" w14:paraId="692745A7" w14:textId="77777777" w:rsidTr="00ED15A3">
        <w:trPr>
          <w:trHeight w:val="792"/>
        </w:trPr>
        <w:tc>
          <w:tcPr>
            <w:tcW w:w="2830" w:type="dxa"/>
            <w:vAlign w:val="center"/>
          </w:tcPr>
          <w:p w14:paraId="2D5E0003" w14:textId="4881DFE6" w:rsidR="0051767E" w:rsidRPr="00854940" w:rsidRDefault="00ED15A3" w:rsidP="0051767E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854940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氏　名</w:t>
            </w:r>
          </w:p>
        </w:tc>
        <w:tc>
          <w:tcPr>
            <w:tcW w:w="5664" w:type="dxa"/>
            <w:vAlign w:val="center"/>
          </w:tcPr>
          <w:p w14:paraId="0A33328F" w14:textId="77777777" w:rsidR="0051767E" w:rsidRPr="00854940" w:rsidRDefault="0051767E" w:rsidP="0051767E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</w:tbl>
    <w:p w14:paraId="6F880B09" w14:textId="1E00A517" w:rsidR="0051767E" w:rsidRPr="00854940" w:rsidRDefault="0051767E" w:rsidP="0051767E">
      <w:pPr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19CA22D3" w14:textId="4ACFA50C" w:rsidR="0051767E" w:rsidRPr="00854940" w:rsidRDefault="0051767E" w:rsidP="00E21656">
      <w:pPr>
        <w:ind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85494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上記の者は、伊予市地域</w:t>
      </w:r>
      <w:r w:rsidR="00ED15A3" w:rsidRPr="0085494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クラブ活動</w:t>
      </w:r>
      <w:r w:rsidRPr="0085494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指導者</w:t>
      </w:r>
      <w:r w:rsidR="00ED15A3" w:rsidRPr="0085494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として</w:t>
      </w:r>
      <w:r w:rsidRPr="0085494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適格であるため、伊予市地域</w:t>
      </w:r>
      <w:r w:rsidR="00ED15A3" w:rsidRPr="0085494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クラブ活動</w:t>
      </w:r>
      <w:r w:rsidRPr="0085494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指導者に推薦します。</w:t>
      </w:r>
    </w:p>
    <w:p w14:paraId="0D82DA62" w14:textId="7000AAE1" w:rsidR="0051767E" w:rsidRPr="00854940" w:rsidRDefault="0051767E" w:rsidP="0051767E">
      <w:pPr>
        <w:ind w:firstLineChars="100" w:firstLine="24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64A86C4D" w14:textId="2C4FBBD6" w:rsidR="0051767E" w:rsidRPr="00854940" w:rsidRDefault="0051767E" w:rsidP="0051767E">
      <w:pPr>
        <w:ind w:firstLineChars="100" w:firstLine="24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09E5CFDF" w14:textId="4453A449" w:rsidR="0051767E" w:rsidRPr="00854940" w:rsidRDefault="0051767E" w:rsidP="0051767E">
      <w:pPr>
        <w:ind w:firstLineChars="100" w:firstLine="24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85494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="00D351E8" w:rsidRPr="0085494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Pr="0085494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年　</w:t>
      </w:r>
      <w:r w:rsidR="00D351E8" w:rsidRPr="0085494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Pr="0085494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月</w:t>
      </w:r>
      <w:r w:rsidR="00D351E8" w:rsidRPr="0085494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Pr="0085494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日</w:t>
      </w:r>
    </w:p>
    <w:p w14:paraId="40CF927D" w14:textId="77777777" w:rsidR="0051767E" w:rsidRPr="00854940" w:rsidRDefault="0051767E" w:rsidP="0051767E">
      <w:pPr>
        <w:ind w:firstLineChars="100" w:firstLine="24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16D81B33" w14:textId="7B982880" w:rsidR="0051767E" w:rsidRPr="00854940" w:rsidRDefault="0051767E" w:rsidP="0051767E">
      <w:pPr>
        <w:ind w:firstLineChars="100" w:firstLine="24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1756A074" w14:textId="64453F0D" w:rsidR="0051767E" w:rsidRPr="00854940" w:rsidRDefault="0051767E" w:rsidP="0051767E">
      <w:pPr>
        <w:spacing w:line="360" w:lineRule="exact"/>
        <w:ind w:firstLineChars="100" w:firstLine="270"/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854940">
        <w:rPr>
          <w:rFonts w:ascii="ＭＳ 明朝" w:eastAsia="ＭＳ 明朝" w:hAnsi="ＭＳ 明朝" w:hint="eastAsia"/>
          <w:color w:val="000000" w:themeColor="text1"/>
          <w:spacing w:val="15"/>
          <w:kern w:val="0"/>
          <w:sz w:val="24"/>
          <w:szCs w:val="24"/>
          <w:fitText w:val="1320" w:id="-863261696"/>
        </w:rPr>
        <w:t>【推薦者</w:t>
      </w:r>
      <w:r w:rsidRPr="00854940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  <w:fitText w:val="1320" w:id="-863261696"/>
        </w:rPr>
        <w:t>】</w:t>
      </w:r>
    </w:p>
    <w:p w14:paraId="57BDDC3C" w14:textId="7A703A76" w:rsidR="0051767E" w:rsidRPr="00854940" w:rsidRDefault="0051767E" w:rsidP="0051767E">
      <w:pPr>
        <w:spacing w:line="360" w:lineRule="exact"/>
        <w:ind w:firstLineChars="100" w:firstLine="286"/>
        <w:jc w:val="center"/>
        <w:rPr>
          <w:rFonts w:ascii="ＭＳ 明朝" w:eastAsia="ＭＳ 明朝" w:hAnsi="ＭＳ 明朝"/>
          <w:color w:val="000000" w:themeColor="text1"/>
          <w:spacing w:val="2"/>
          <w:kern w:val="0"/>
          <w:sz w:val="24"/>
          <w:szCs w:val="24"/>
        </w:rPr>
      </w:pPr>
      <w:r w:rsidRPr="00854940">
        <w:rPr>
          <w:rFonts w:ascii="ＭＳ 明朝" w:eastAsia="ＭＳ 明朝" w:hAnsi="ＭＳ 明朝" w:hint="eastAsia"/>
          <w:color w:val="000000" w:themeColor="text1"/>
          <w:spacing w:val="23"/>
          <w:kern w:val="0"/>
          <w:sz w:val="24"/>
          <w:szCs w:val="24"/>
          <w:fitText w:val="1100" w:id="-863261440"/>
        </w:rPr>
        <w:t>団体名</w:t>
      </w:r>
      <w:r w:rsidRPr="00854940">
        <w:rPr>
          <w:rFonts w:ascii="ＭＳ 明朝" w:eastAsia="ＭＳ 明朝" w:hAnsi="ＭＳ 明朝" w:hint="eastAsia"/>
          <w:color w:val="000000" w:themeColor="text1"/>
          <w:spacing w:val="1"/>
          <w:kern w:val="0"/>
          <w:sz w:val="24"/>
          <w:szCs w:val="24"/>
          <w:fitText w:val="1100" w:id="-863261440"/>
        </w:rPr>
        <w:t>称</w:t>
      </w:r>
    </w:p>
    <w:p w14:paraId="3E7FB468" w14:textId="77777777" w:rsidR="00D351E8" w:rsidRPr="00854940" w:rsidRDefault="00D351E8" w:rsidP="0051767E">
      <w:pPr>
        <w:spacing w:line="360" w:lineRule="exact"/>
        <w:ind w:firstLineChars="100" w:firstLine="240"/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6353D72B" w14:textId="5C34F38D" w:rsidR="0051767E" w:rsidRPr="00ED15A3" w:rsidRDefault="0051767E" w:rsidP="0051767E">
      <w:pPr>
        <w:ind w:firstLineChars="100" w:firstLine="240"/>
        <w:jc w:val="center"/>
        <w:rPr>
          <w:rFonts w:ascii="ＭＳ 明朝" w:eastAsia="ＭＳ 明朝" w:hAnsi="ＭＳ 明朝"/>
          <w:sz w:val="24"/>
          <w:szCs w:val="24"/>
        </w:rPr>
      </w:pPr>
      <w:r w:rsidRPr="00854940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 xml:space="preserve">　　</w:t>
      </w:r>
      <w:bookmarkStart w:id="0" w:name="_GoBack"/>
      <w:bookmarkEnd w:id="0"/>
      <w:r w:rsidRPr="00854940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 xml:space="preserve">　　　　　　　　</w:t>
      </w:r>
      <w:r w:rsidR="00ED15A3" w:rsidRPr="00854940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 xml:space="preserve">　　</w:t>
      </w:r>
      <w:r w:rsidRPr="00854940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 xml:space="preserve">　　</w:t>
      </w:r>
      <w:r w:rsidRPr="00854940">
        <w:rPr>
          <w:rFonts w:ascii="ＭＳ 明朝" w:eastAsia="ＭＳ 明朝" w:hAnsi="ＭＳ 明朝" w:hint="eastAsia"/>
          <w:color w:val="000000" w:themeColor="text1"/>
          <w:spacing w:val="95"/>
          <w:kern w:val="0"/>
          <w:sz w:val="24"/>
          <w:szCs w:val="24"/>
          <w:fitText w:val="1100" w:id="-863261695"/>
        </w:rPr>
        <w:t>代表</w:t>
      </w:r>
      <w:r w:rsidRPr="00854940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  <w:fitText w:val="1100" w:id="-863261695"/>
        </w:rPr>
        <w:t>者</w:t>
      </w:r>
      <w:r w:rsidRPr="00854940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 xml:space="preserve">　　</w:t>
      </w:r>
      <w:r w:rsidR="00ED15A3">
        <w:rPr>
          <w:rFonts w:ascii="ＭＳ 明朝" w:eastAsia="ＭＳ 明朝" w:hAnsi="ＭＳ 明朝" w:hint="eastAsia"/>
          <w:kern w:val="0"/>
          <w:sz w:val="24"/>
          <w:szCs w:val="24"/>
        </w:rPr>
        <w:t xml:space="preserve"> </w:t>
      </w:r>
      <w:r w:rsidRPr="00ED15A3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　　　　印</w:t>
      </w:r>
    </w:p>
    <w:sectPr w:rsidR="0051767E" w:rsidRPr="00ED15A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9ED3AF" w14:textId="77777777" w:rsidR="00E253C6" w:rsidRDefault="00E253C6" w:rsidP="00E253C6">
      <w:r>
        <w:separator/>
      </w:r>
    </w:p>
  </w:endnote>
  <w:endnote w:type="continuationSeparator" w:id="0">
    <w:p w14:paraId="4ED5C6D7" w14:textId="77777777" w:rsidR="00E253C6" w:rsidRDefault="00E253C6" w:rsidP="00E25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877081" w14:textId="77777777" w:rsidR="00E253C6" w:rsidRDefault="00E253C6" w:rsidP="00E253C6">
      <w:r>
        <w:separator/>
      </w:r>
    </w:p>
  </w:footnote>
  <w:footnote w:type="continuationSeparator" w:id="0">
    <w:p w14:paraId="79C43C81" w14:textId="77777777" w:rsidR="00E253C6" w:rsidRDefault="00E253C6" w:rsidP="00E253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2A1"/>
    <w:rsid w:val="00440AA3"/>
    <w:rsid w:val="0051767E"/>
    <w:rsid w:val="005A4EB3"/>
    <w:rsid w:val="007F2DA7"/>
    <w:rsid w:val="00830EF9"/>
    <w:rsid w:val="00854940"/>
    <w:rsid w:val="00CC02A1"/>
    <w:rsid w:val="00D351E8"/>
    <w:rsid w:val="00E21656"/>
    <w:rsid w:val="00E253C6"/>
    <w:rsid w:val="00ED1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460FD2"/>
  <w15:chartTrackingRefBased/>
  <w15:docId w15:val="{5E20BB87-EFC8-4EA0-A15C-6088EA736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53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253C6"/>
  </w:style>
  <w:style w:type="paragraph" w:styleId="a5">
    <w:name w:val="footer"/>
    <w:basedOn w:val="a"/>
    <w:link w:val="a6"/>
    <w:uiPriority w:val="99"/>
    <w:unhideWhenUsed/>
    <w:rsid w:val="00E253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253C6"/>
  </w:style>
  <w:style w:type="table" w:styleId="a7">
    <w:name w:val="Table Grid"/>
    <w:basedOn w:val="a1"/>
    <w:uiPriority w:val="39"/>
    <w:rsid w:val="005176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Taniguchi</dc:creator>
  <cp:keywords/>
  <dc:description/>
  <cp:lastModifiedBy>Administrator</cp:lastModifiedBy>
  <cp:revision>5</cp:revision>
  <dcterms:created xsi:type="dcterms:W3CDTF">2024-12-30T06:07:00Z</dcterms:created>
  <dcterms:modified xsi:type="dcterms:W3CDTF">2025-01-07T04:36:00Z</dcterms:modified>
</cp:coreProperties>
</file>