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65E57F5" w14:textId="54E0A050" w:rsidR="00435FC4" w:rsidRPr="0005400D" w:rsidRDefault="00435FC4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57D84"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57D84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6C60F777" w14:textId="77777777" w:rsidR="00435FC4" w:rsidRPr="0005400D" w:rsidRDefault="00C77478" w:rsidP="00C7747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F02898A" w14:textId="77777777" w:rsidR="00C77478" w:rsidRPr="0005400D" w:rsidRDefault="00C77478" w:rsidP="00CC2ACB">
      <w:pPr>
        <w:ind w:firstLineChars="100" w:firstLine="241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14:paraId="7EF4334A" w14:textId="77777777" w:rsidR="00216999" w:rsidRDefault="00216999" w:rsidP="00216999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</w:t>
      </w:r>
    </w:p>
    <w:p w14:paraId="796088F4" w14:textId="77777777" w:rsidR="00216999" w:rsidRDefault="00216999" w:rsidP="00216999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団体名　　　</w:t>
      </w:r>
    </w:p>
    <w:p w14:paraId="0772E836" w14:textId="77777777" w:rsidR="00216999" w:rsidRDefault="00216999" w:rsidP="00216999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代表者住所　</w:t>
      </w:r>
    </w:p>
    <w:p w14:paraId="5E4324ED" w14:textId="77777777" w:rsidR="00216999" w:rsidRDefault="00216999" w:rsidP="00216999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50EC729C" w14:textId="77777777" w:rsidR="00216999" w:rsidRDefault="00216999" w:rsidP="00216999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</w:t>
      </w:r>
    </w:p>
    <w:p w14:paraId="19A22831" w14:textId="77777777" w:rsidR="00C77478" w:rsidRPr="00216999" w:rsidRDefault="00C77478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7CEC917A" w14:textId="590163E1" w:rsidR="00C77478" w:rsidRPr="0005400D" w:rsidRDefault="00A82516" w:rsidP="00D32F0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伊予市文化芸術活動支援補助金</w:t>
      </w:r>
      <w:r w:rsidR="00C77478" w:rsidRPr="0005400D">
        <w:rPr>
          <w:rFonts w:ascii="BIZ UD明朝 Medium" w:eastAsia="BIZ UD明朝 Medium" w:hAnsi="BIZ UD明朝 Medium" w:hint="eastAsia"/>
          <w:sz w:val="24"/>
          <w:szCs w:val="24"/>
        </w:rPr>
        <w:t>（変更・中止・廃止）承認申請書</w:t>
      </w:r>
    </w:p>
    <w:p w14:paraId="1A95DF92" w14:textId="77777777" w:rsidR="00C77478" w:rsidRPr="0005400D" w:rsidRDefault="00C77478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02AEAD66" w14:textId="21A6C410" w:rsidR="00C77478" w:rsidRPr="0005400D" w:rsidRDefault="005A6C7B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日付け伊予市指令第　号で交付決定を受けた</w:t>
      </w:r>
      <w:r w:rsidR="00A82516"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="00453A3C"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事業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について、次のとおり</w:t>
      </w:r>
      <w:r w:rsidR="00844708" w:rsidRPr="0005400D">
        <w:rPr>
          <w:rFonts w:ascii="BIZ UD明朝 Medium" w:eastAsia="BIZ UD明朝 Medium" w:hAnsi="BIZ UD明朝 Medium" w:hint="eastAsia"/>
          <w:sz w:val="24"/>
          <w:szCs w:val="24"/>
        </w:rPr>
        <w:t>（変更・中止・廃止）したいので、関係書類を添えて申請します。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6095"/>
      </w:tblGrid>
      <w:tr w:rsidR="00844708" w:rsidRPr="0005400D" w14:paraId="1ECCE363" w14:textId="77777777" w:rsidTr="00EF5434">
        <w:tc>
          <w:tcPr>
            <w:tcW w:w="2972" w:type="dxa"/>
            <w:gridSpan w:val="2"/>
            <w:vAlign w:val="center"/>
          </w:tcPr>
          <w:p w14:paraId="023ECEDE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vAlign w:val="center"/>
          </w:tcPr>
          <w:p w14:paraId="3E92BF97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4D673B1F" w14:textId="77777777" w:rsidTr="00D32F0E">
        <w:tc>
          <w:tcPr>
            <w:tcW w:w="2972" w:type="dxa"/>
            <w:gridSpan w:val="2"/>
          </w:tcPr>
          <w:p w14:paraId="353C0F81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変更内容</w:t>
            </w:r>
          </w:p>
          <w:p w14:paraId="5C2B86BA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DC76A0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BF7E91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4708" w:rsidRPr="0005400D" w14:paraId="68751A20" w14:textId="77777777" w:rsidTr="00EF5434">
        <w:tc>
          <w:tcPr>
            <w:tcW w:w="2972" w:type="dxa"/>
            <w:gridSpan w:val="2"/>
          </w:tcPr>
          <w:p w14:paraId="0C53E1D1" w14:textId="77777777" w:rsidR="00C828CE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（変更・中止・廃止）</w:t>
            </w:r>
          </w:p>
          <w:p w14:paraId="090ACDCB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</w:t>
            </w:r>
          </w:p>
        </w:tc>
        <w:tc>
          <w:tcPr>
            <w:tcW w:w="6095" w:type="dxa"/>
          </w:tcPr>
          <w:p w14:paraId="7E85A76E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76F51C0E" w14:textId="77777777" w:rsidTr="00EF5434">
        <w:tc>
          <w:tcPr>
            <w:tcW w:w="1838" w:type="dxa"/>
            <w:vMerge w:val="restart"/>
            <w:vAlign w:val="center"/>
          </w:tcPr>
          <w:p w14:paraId="6F781E81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1134" w:type="dxa"/>
            <w:vAlign w:val="center"/>
          </w:tcPr>
          <w:p w14:paraId="6E3735BE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</w:p>
        </w:tc>
        <w:tc>
          <w:tcPr>
            <w:tcW w:w="6095" w:type="dxa"/>
            <w:vAlign w:val="center"/>
          </w:tcPr>
          <w:p w14:paraId="5715B607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4B76FD3D" w14:textId="77777777" w:rsidTr="00EF5434">
        <w:tc>
          <w:tcPr>
            <w:tcW w:w="1838" w:type="dxa"/>
            <w:vMerge/>
            <w:vAlign w:val="center"/>
          </w:tcPr>
          <w:p w14:paraId="34424C68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7A0D6B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</w:p>
        </w:tc>
        <w:tc>
          <w:tcPr>
            <w:tcW w:w="6095" w:type="dxa"/>
            <w:vAlign w:val="center"/>
          </w:tcPr>
          <w:p w14:paraId="5B61A154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5A22615D" w14:textId="77777777" w:rsidTr="00EF5434">
        <w:tc>
          <w:tcPr>
            <w:tcW w:w="2972" w:type="dxa"/>
            <w:gridSpan w:val="2"/>
            <w:vAlign w:val="center"/>
          </w:tcPr>
          <w:p w14:paraId="2EDDF251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補助金交付決定額</w:t>
            </w:r>
          </w:p>
        </w:tc>
        <w:tc>
          <w:tcPr>
            <w:tcW w:w="6095" w:type="dxa"/>
            <w:vAlign w:val="center"/>
          </w:tcPr>
          <w:p w14:paraId="13A5C926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6CC04706" w14:textId="77777777" w:rsidTr="00EF5434">
        <w:tc>
          <w:tcPr>
            <w:tcW w:w="2972" w:type="dxa"/>
            <w:gridSpan w:val="2"/>
            <w:vAlign w:val="center"/>
          </w:tcPr>
          <w:p w14:paraId="73FE0D37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補助金変更交付申請額</w:t>
            </w:r>
          </w:p>
        </w:tc>
        <w:tc>
          <w:tcPr>
            <w:tcW w:w="6095" w:type="dxa"/>
            <w:vAlign w:val="center"/>
          </w:tcPr>
          <w:p w14:paraId="744DEE6A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241A244C" w14:textId="77777777" w:rsidTr="00EF5434">
        <w:tc>
          <w:tcPr>
            <w:tcW w:w="2972" w:type="dxa"/>
            <w:gridSpan w:val="2"/>
            <w:vAlign w:val="center"/>
          </w:tcPr>
          <w:p w14:paraId="2771AE63" w14:textId="77777777" w:rsidR="00C828CE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（変更・中止・廃止）</w:t>
            </w:r>
          </w:p>
          <w:p w14:paraId="4F3BD385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予定年月日</w:t>
            </w:r>
          </w:p>
        </w:tc>
        <w:tc>
          <w:tcPr>
            <w:tcW w:w="6095" w:type="dxa"/>
          </w:tcPr>
          <w:p w14:paraId="452E8110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4708" w:rsidRPr="0005400D" w14:paraId="6AAF144E" w14:textId="77777777" w:rsidTr="00EF5434">
        <w:tc>
          <w:tcPr>
            <w:tcW w:w="2972" w:type="dxa"/>
            <w:gridSpan w:val="2"/>
          </w:tcPr>
          <w:p w14:paraId="19EF3727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092387D9" w14:textId="7B72741A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⑴　変更後の事業計画書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(様式第</w:t>
            </w:r>
            <w:r w:rsidR="00457D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D32F0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別紙</w:t>
            </w:r>
            <w:r w:rsidR="00457D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331F378C" w14:textId="6C910290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変更後の収支予算書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(様式第</w:t>
            </w:r>
            <w:r w:rsidR="00457D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D32F0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別紙</w:t>
            </w:r>
            <w:r w:rsidR="00457D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  <w:r w:rsidR="00C828CE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4FA2B3AD" w14:textId="77777777" w:rsidR="00844708" w:rsidRPr="0005400D" w:rsidRDefault="00844708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⑶　見積書の写し又は金額を証明する書類</w:t>
            </w:r>
          </w:p>
          <w:p w14:paraId="2FD3C812" w14:textId="77777777" w:rsidR="00C828CE" w:rsidRPr="0005400D" w:rsidRDefault="00C828C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⑷　その他市長が必要と認める書類</w:t>
            </w:r>
          </w:p>
        </w:tc>
      </w:tr>
    </w:tbl>
    <w:p w14:paraId="71EE8E9E" w14:textId="77777777" w:rsidR="00E56DB5" w:rsidRPr="0005400D" w:rsidRDefault="00E56DB5" w:rsidP="00D661F4">
      <w:pPr>
        <w:rPr>
          <w:rFonts w:ascii="BIZ UD明朝 Medium" w:eastAsia="BIZ UD明朝 Medium" w:hAnsi="BIZ UD明朝 Medium"/>
          <w:sz w:val="24"/>
          <w:szCs w:val="24"/>
        </w:rPr>
      </w:pPr>
    </w:p>
    <w:sectPr w:rsidR="00E56DB5" w:rsidRPr="0005400D" w:rsidSect="00D661F4">
      <w:pgSz w:w="11906" w:h="16838" w:code="9"/>
      <w:pgMar w:top="1418" w:right="1418" w:bottom="1418" w:left="1418" w:header="851" w:footer="992" w:gutter="0"/>
      <w:cols w:space="425"/>
      <w:docGrid w:type="linesAndChars" w:linePitch="42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99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77DCE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661F4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5434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3C48-4336-4F3A-B90B-7B28087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2025-05-21T07:01:00Z</cp:lastPrinted>
  <dcterms:created xsi:type="dcterms:W3CDTF">2025-06-18T02:48:00Z</dcterms:created>
  <dcterms:modified xsi:type="dcterms:W3CDTF">2025-06-18T03:27:00Z</dcterms:modified>
</cp:coreProperties>
</file>