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23D1C" w14:textId="250F92E3" w:rsidR="00AA4F85" w:rsidRDefault="008B221D" w:rsidP="00AA4F85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A32DD9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="00CD62AB">
        <w:rPr>
          <w:rFonts w:ascii="BIZ UDゴシック" w:eastAsia="BIZ UDゴシック" w:hAnsi="BIZ UDゴシック" w:hint="eastAsia"/>
          <w:sz w:val="24"/>
          <w:szCs w:val="24"/>
        </w:rPr>
        <w:t xml:space="preserve">年度分　</w:t>
      </w:r>
      <w:r w:rsidR="00AA4F85">
        <w:rPr>
          <w:rFonts w:ascii="BIZ UDゴシック" w:eastAsia="BIZ UDゴシック" w:hAnsi="BIZ UDゴシック" w:hint="eastAsia"/>
          <w:sz w:val="24"/>
          <w:szCs w:val="24"/>
        </w:rPr>
        <w:t>伊予市集会所整備事業費補助要望調書</w:t>
      </w:r>
    </w:p>
    <w:p w14:paraId="00B29FE1" w14:textId="7CEC3D2E" w:rsidR="00AA4F85" w:rsidRDefault="00AA4F85" w:rsidP="00CD62AB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018FCEB0" w14:textId="264B13F2" w:rsidR="00AA4F85" w:rsidRDefault="007246D1" w:rsidP="003A3427">
      <w:pPr>
        <w:spacing w:line="360" w:lineRule="auto"/>
        <w:ind w:leftChars="1211" w:left="2543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広報区又は認可地縁団体名</w:t>
      </w:r>
      <w:r w:rsidR="00AA4F85" w:rsidRPr="007246D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A4F85" w:rsidRPr="00AA4F8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</w:t>
      </w:r>
    </w:p>
    <w:p w14:paraId="52F409EA" w14:textId="42E6F4E0" w:rsidR="00AA4F85" w:rsidRDefault="00AA4F85" w:rsidP="003A3427">
      <w:pPr>
        <w:spacing w:line="360" w:lineRule="auto"/>
        <w:ind w:leftChars="1211" w:left="2543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代表者　</w:t>
      </w:r>
      <w:r w:rsidRPr="00AA4F8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住　所　　　　　　　　　　　　　　　　　</w:t>
      </w:r>
    </w:p>
    <w:p w14:paraId="36BEDDD3" w14:textId="3A378510" w:rsidR="00AA4F85" w:rsidRPr="00AA4F85" w:rsidRDefault="00AA4F85" w:rsidP="003A3427">
      <w:pPr>
        <w:spacing w:line="360" w:lineRule="auto"/>
        <w:ind w:leftChars="1211" w:left="2543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AA4F8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　名　　　　　　　　　　　　　　　　　</w:t>
      </w:r>
    </w:p>
    <w:p w14:paraId="6A023702" w14:textId="7D0D9540" w:rsidR="00AA4F85" w:rsidRPr="003A3427" w:rsidRDefault="00AA4F85" w:rsidP="003A3427">
      <w:pPr>
        <w:spacing w:line="360" w:lineRule="auto"/>
        <w:ind w:leftChars="1211" w:left="2543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AA4F8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連絡先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A4F85" w14:paraId="283D5426" w14:textId="77777777" w:rsidTr="00CD62AB">
        <w:trPr>
          <w:trHeight w:val="567"/>
        </w:trPr>
        <w:tc>
          <w:tcPr>
            <w:tcW w:w="2689" w:type="dxa"/>
          </w:tcPr>
          <w:p w14:paraId="7774E4CD" w14:textId="0D5A3039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事業の要望種目</w:t>
            </w:r>
          </w:p>
        </w:tc>
        <w:tc>
          <w:tcPr>
            <w:tcW w:w="5805" w:type="dxa"/>
          </w:tcPr>
          <w:p w14:paraId="5A7A7DEA" w14:textId="03B01545" w:rsidR="00AA4F85" w:rsidRDefault="00FB0222" w:rsidP="00AA4F8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B0222">
              <w:rPr>
                <w:rFonts w:ascii="BIZ UDゴシック" w:eastAsia="BIZ UDゴシック" w:hAnsi="BIZ UDゴシック" w:hint="eastAsia"/>
                <w:sz w:val="24"/>
                <w:szCs w:val="24"/>
              </w:rPr>
              <w:t>集会所の改修又は修繕</w:t>
            </w:r>
            <w:r w:rsidR="00AA4F85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1E04D5">
              <w:rPr>
                <w:rFonts w:ascii="BIZ UDゴシック" w:eastAsia="BIZ UDゴシック" w:hAnsi="BIZ UDゴシック" w:hint="eastAsia"/>
                <w:sz w:val="24"/>
                <w:szCs w:val="24"/>
              </w:rPr>
              <w:t>集会所の設備改修又は修繕</w:t>
            </w:r>
          </w:p>
        </w:tc>
      </w:tr>
      <w:tr w:rsidR="00AA4F85" w14:paraId="5DEDA7A6" w14:textId="77777777" w:rsidTr="00CD62AB">
        <w:trPr>
          <w:trHeight w:val="567"/>
        </w:trPr>
        <w:tc>
          <w:tcPr>
            <w:tcW w:w="2689" w:type="dxa"/>
          </w:tcPr>
          <w:p w14:paraId="53D1FCFC" w14:textId="01E44492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集会所の名称</w:t>
            </w:r>
          </w:p>
        </w:tc>
        <w:tc>
          <w:tcPr>
            <w:tcW w:w="5805" w:type="dxa"/>
          </w:tcPr>
          <w:p w14:paraId="39E33ED1" w14:textId="77777777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4F85" w14:paraId="5600890E" w14:textId="77777777" w:rsidTr="00CD62AB">
        <w:trPr>
          <w:trHeight w:val="567"/>
        </w:trPr>
        <w:tc>
          <w:tcPr>
            <w:tcW w:w="2689" w:type="dxa"/>
          </w:tcPr>
          <w:p w14:paraId="01456F57" w14:textId="4E6A75A8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集会所の所在地</w:t>
            </w:r>
          </w:p>
        </w:tc>
        <w:tc>
          <w:tcPr>
            <w:tcW w:w="5805" w:type="dxa"/>
          </w:tcPr>
          <w:p w14:paraId="5FCCFC86" w14:textId="77777777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4F85" w14:paraId="037098CF" w14:textId="77777777" w:rsidTr="00AA4F85">
        <w:trPr>
          <w:trHeight w:val="1227"/>
        </w:trPr>
        <w:tc>
          <w:tcPr>
            <w:tcW w:w="2689" w:type="dxa"/>
            <w:vAlign w:val="center"/>
          </w:tcPr>
          <w:p w14:paraId="44B28DDD" w14:textId="77777777" w:rsidR="00AA4F85" w:rsidRDefault="00AA4F85" w:rsidP="00AA4F8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改修等の概要</w:t>
            </w:r>
          </w:p>
          <w:p w14:paraId="6D96C45C" w14:textId="268F6287" w:rsidR="00AA4F85" w:rsidRDefault="00AA4F85" w:rsidP="00AA4F8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A4F85">
              <w:rPr>
                <w:rFonts w:ascii="BIZ UDゴシック" w:eastAsia="BIZ UDゴシック" w:hAnsi="BIZ UDゴシック" w:hint="eastAsia"/>
                <w:sz w:val="20"/>
                <w:szCs w:val="24"/>
              </w:rPr>
              <w:t>（できるだけ詳細に記入）</w:t>
            </w:r>
          </w:p>
        </w:tc>
        <w:tc>
          <w:tcPr>
            <w:tcW w:w="5805" w:type="dxa"/>
          </w:tcPr>
          <w:p w14:paraId="4BF7FB4D" w14:textId="77777777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A3427" w14:paraId="4387AB39" w14:textId="77777777" w:rsidTr="00CD62AB">
        <w:trPr>
          <w:trHeight w:val="567"/>
        </w:trPr>
        <w:tc>
          <w:tcPr>
            <w:tcW w:w="2689" w:type="dxa"/>
          </w:tcPr>
          <w:p w14:paraId="7FE6CF5F" w14:textId="7CFF64DC" w:rsidR="003A3427" w:rsidRDefault="003A3427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805" w:type="dxa"/>
            <w:vAlign w:val="center"/>
          </w:tcPr>
          <w:p w14:paraId="54AE733C" w14:textId="77777777" w:rsidR="003A3427" w:rsidRDefault="003A3427" w:rsidP="00AA4F8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B0222" w14:paraId="38177D8C" w14:textId="77777777" w:rsidTr="00CD62AB">
        <w:trPr>
          <w:trHeight w:val="567"/>
        </w:trPr>
        <w:tc>
          <w:tcPr>
            <w:tcW w:w="2689" w:type="dxa"/>
          </w:tcPr>
          <w:p w14:paraId="3BCF3B6B" w14:textId="7F6BDFF0" w:rsidR="00FB0222" w:rsidRDefault="00FB0222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担当者住所</w:t>
            </w:r>
          </w:p>
        </w:tc>
        <w:tc>
          <w:tcPr>
            <w:tcW w:w="5805" w:type="dxa"/>
            <w:vAlign w:val="center"/>
          </w:tcPr>
          <w:p w14:paraId="182755E9" w14:textId="77777777" w:rsidR="00FB0222" w:rsidRDefault="00FB0222" w:rsidP="00AA4F8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A3427" w14:paraId="5CE007C0" w14:textId="77777777" w:rsidTr="00CD62AB">
        <w:trPr>
          <w:trHeight w:val="567"/>
        </w:trPr>
        <w:tc>
          <w:tcPr>
            <w:tcW w:w="2689" w:type="dxa"/>
          </w:tcPr>
          <w:p w14:paraId="1EABC707" w14:textId="4C3D54F5" w:rsidR="003A3427" w:rsidRDefault="003A3427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5805" w:type="dxa"/>
            <w:vAlign w:val="center"/>
          </w:tcPr>
          <w:p w14:paraId="3EFF229F" w14:textId="77777777" w:rsidR="003A3427" w:rsidRDefault="003A3427" w:rsidP="00AA4F8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4F85" w14:paraId="235BA9E3" w14:textId="77777777" w:rsidTr="00CD62AB">
        <w:trPr>
          <w:trHeight w:val="567"/>
        </w:trPr>
        <w:tc>
          <w:tcPr>
            <w:tcW w:w="2689" w:type="dxa"/>
          </w:tcPr>
          <w:p w14:paraId="11A2FCE4" w14:textId="7231CC84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総事業費</w:t>
            </w:r>
          </w:p>
        </w:tc>
        <w:tc>
          <w:tcPr>
            <w:tcW w:w="5805" w:type="dxa"/>
            <w:vAlign w:val="center"/>
          </w:tcPr>
          <w:p w14:paraId="34CC7971" w14:textId="09749E61" w:rsidR="00AA4F85" w:rsidRDefault="00AA4F85" w:rsidP="00AA4F8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AA4F85" w14:paraId="75A66AE9" w14:textId="77777777" w:rsidTr="00FC34C9">
        <w:tc>
          <w:tcPr>
            <w:tcW w:w="8494" w:type="dxa"/>
            <w:gridSpan w:val="2"/>
          </w:tcPr>
          <w:p w14:paraId="5D4C765D" w14:textId="6108026A" w:rsidR="00AA4F85" w:rsidRDefault="00AA4F85" w:rsidP="00CD62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【建物】補助対象となる総事業費は50万円以上300万円以下</w:t>
            </w:r>
          </w:p>
          <w:p w14:paraId="71B98814" w14:textId="0F8A7A77" w:rsidR="00AA4F85" w:rsidRDefault="00AA4F85" w:rsidP="00CD62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補助額は総事業費の1/2（千円未満切捨、</w:t>
            </w:r>
            <w:r w:rsidR="003A3427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補助限度額150万円）</w:t>
            </w:r>
          </w:p>
        </w:tc>
      </w:tr>
      <w:tr w:rsidR="003A3427" w14:paraId="112AB409" w14:textId="77777777" w:rsidTr="009B29CA">
        <w:tc>
          <w:tcPr>
            <w:tcW w:w="8494" w:type="dxa"/>
            <w:gridSpan w:val="2"/>
          </w:tcPr>
          <w:p w14:paraId="701BBAD5" w14:textId="6A0FF5D2" w:rsidR="003A3427" w:rsidRDefault="003A3427" w:rsidP="00CD62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【設備】補助対象となる総事業費は2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0万円以上100万円以下</w:t>
            </w:r>
          </w:p>
          <w:p w14:paraId="6B114902" w14:textId="015676CC" w:rsidR="003A3427" w:rsidRDefault="003A3427" w:rsidP="00CD62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補助額は総事業費の1/2（千円未満切捨、補助限度額50万円）</w:t>
            </w:r>
          </w:p>
        </w:tc>
      </w:tr>
    </w:tbl>
    <w:p w14:paraId="6B7E6F1A" w14:textId="2B8DBCBA" w:rsidR="003A3427" w:rsidRDefault="003A3427" w:rsidP="00AA4F85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添付書類　見積書</w:t>
      </w:r>
      <w:r w:rsidR="00CD62AB">
        <w:rPr>
          <w:rFonts w:ascii="BIZ UDゴシック" w:eastAsia="BIZ UDゴシック" w:hAnsi="BIZ UDゴシック" w:hint="eastAsia"/>
          <w:sz w:val="24"/>
          <w:szCs w:val="24"/>
        </w:rPr>
        <w:t>、</w:t>
      </w:r>
      <w:r>
        <w:rPr>
          <w:rFonts w:ascii="BIZ UDゴシック" w:eastAsia="BIZ UDゴシック" w:hAnsi="BIZ UDゴシック" w:hint="eastAsia"/>
          <w:sz w:val="24"/>
          <w:szCs w:val="24"/>
        </w:rPr>
        <w:t>集会所の位置図</w:t>
      </w:r>
      <w:r w:rsidR="00CD62AB">
        <w:rPr>
          <w:rFonts w:ascii="BIZ UDゴシック" w:eastAsia="BIZ UDゴシック" w:hAnsi="BIZ UDゴシック" w:hint="eastAsia"/>
          <w:sz w:val="24"/>
          <w:szCs w:val="24"/>
        </w:rPr>
        <w:t>・</w:t>
      </w:r>
      <w:r>
        <w:rPr>
          <w:rFonts w:ascii="BIZ UDゴシック" w:eastAsia="BIZ UDゴシック" w:hAnsi="BIZ UDゴシック" w:hint="eastAsia"/>
          <w:sz w:val="24"/>
          <w:szCs w:val="24"/>
        </w:rPr>
        <w:t>配置図</w:t>
      </w:r>
      <w:r w:rsidR="00CD62AB">
        <w:rPr>
          <w:rFonts w:ascii="BIZ UDゴシック" w:eastAsia="BIZ UDゴシック" w:hAnsi="BIZ UDゴシック" w:hint="eastAsia"/>
          <w:sz w:val="24"/>
          <w:szCs w:val="24"/>
        </w:rPr>
        <w:t>・</w:t>
      </w:r>
      <w:r>
        <w:rPr>
          <w:rFonts w:ascii="BIZ UDゴシック" w:eastAsia="BIZ UDゴシック" w:hAnsi="BIZ UDゴシック" w:hint="eastAsia"/>
          <w:sz w:val="24"/>
          <w:szCs w:val="24"/>
        </w:rPr>
        <w:t>平面図</w:t>
      </w:r>
      <w:r w:rsidR="00CD62AB">
        <w:rPr>
          <w:rFonts w:ascii="BIZ UDゴシック" w:eastAsia="BIZ UDゴシック" w:hAnsi="BIZ UDゴシック" w:hint="eastAsia"/>
          <w:sz w:val="24"/>
          <w:szCs w:val="24"/>
        </w:rPr>
        <w:t>・</w:t>
      </w:r>
      <w:r>
        <w:rPr>
          <w:rFonts w:ascii="BIZ UDゴシック" w:eastAsia="BIZ UDゴシック" w:hAnsi="BIZ UDゴシック" w:hint="eastAsia"/>
          <w:sz w:val="24"/>
          <w:szCs w:val="24"/>
        </w:rPr>
        <w:t>現況写真</w:t>
      </w:r>
    </w:p>
    <w:p w14:paraId="19FA524A" w14:textId="0889CD76" w:rsidR="00CD62AB" w:rsidRDefault="00CD62AB" w:rsidP="00AA4F85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注意</w:t>
      </w:r>
    </w:p>
    <w:p w14:paraId="299BEA41" w14:textId="22473800" w:rsidR="00CD62AB" w:rsidRDefault="00CD62AB" w:rsidP="00AA4F85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1　本書ご提出の翌年4月頃に代表者に補助金の額を内示します。</w:t>
      </w:r>
    </w:p>
    <w:p w14:paraId="00335EC1" w14:textId="55DA4EA9" w:rsidR="00CD62AB" w:rsidRDefault="00CD62AB" w:rsidP="00AA4F85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2　内示後、交付申請し、交付決定を受けてから事業に着手してください。</w:t>
      </w:r>
    </w:p>
    <w:p w14:paraId="66040736" w14:textId="0F425DDD" w:rsidR="00CD62AB" w:rsidRDefault="00CD62AB" w:rsidP="00AA4F85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交付決定前に事業を実施した場合補助金を交付できません。</w:t>
      </w:r>
    </w:p>
    <w:p w14:paraId="4095EBB1" w14:textId="687B0301" w:rsidR="00CD62AB" w:rsidRPr="00FB0222" w:rsidRDefault="00CD62AB" w:rsidP="00FB0222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3　内示後の手順については順次ご案内いたします。</w:t>
      </w:r>
    </w:p>
    <w:sectPr w:rsidR="00CD62AB" w:rsidRPr="00FB0222" w:rsidSect="00A32DD9">
      <w:headerReference w:type="default" r:id="rId7"/>
      <w:footerReference w:type="default" r:id="rId8"/>
      <w:pgSz w:w="11906" w:h="16838"/>
      <w:pgMar w:top="1985" w:right="1701" w:bottom="1701" w:left="1701" w:header="851" w:footer="850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BE7F5" w14:textId="77777777" w:rsidR="00CC7562" w:rsidRDefault="00CC7562" w:rsidP="00CC7562">
      <w:r>
        <w:separator/>
      </w:r>
    </w:p>
  </w:endnote>
  <w:endnote w:type="continuationSeparator" w:id="0">
    <w:p w14:paraId="1ACCFCBD" w14:textId="77777777" w:rsidR="00CC7562" w:rsidRDefault="00CC7562" w:rsidP="00CC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B9AB7" w14:textId="4974136F" w:rsidR="00CD62AB" w:rsidRPr="003A3427" w:rsidRDefault="00A32DD9" w:rsidP="00A32DD9">
    <w:pPr>
      <w:jc w:val="center"/>
      <w:rPr>
        <w:rFonts w:ascii="BIZ UDゴシック" w:eastAsia="BIZ UDゴシック" w:hAnsi="BIZ UDゴシック"/>
        <w:b/>
        <w:sz w:val="24"/>
        <w:szCs w:val="24"/>
      </w:rPr>
    </w:pPr>
    <w:r>
      <w:rPr>
        <w:rFonts w:ascii="BIZ UDゴシック" w:eastAsia="BIZ UDゴシック" w:hAnsi="BIZ UDゴシック" w:hint="eastAsia"/>
        <w:b/>
        <w:sz w:val="24"/>
        <w:szCs w:val="24"/>
      </w:rPr>
      <w:t xml:space="preserve">　　　　　　　　　　　　　　　　</w:t>
    </w:r>
    <w:r w:rsidR="00CD62AB" w:rsidRPr="003A3427">
      <w:rPr>
        <w:rFonts w:ascii="BIZ UDゴシック" w:eastAsia="BIZ UDゴシック" w:hAnsi="BIZ UDゴシック" w:hint="eastAsia"/>
        <w:b/>
        <w:sz w:val="24"/>
        <w:szCs w:val="24"/>
      </w:rPr>
      <w:t>※</w:t>
    </w:r>
    <w:r w:rsidR="00023AFB">
      <w:rPr>
        <w:rFonts w:ascii="BIZ UDゴシック" w:eastAsia="BIZ UDゴシック" w:hAnsi="BIZ UDゴシック" w:hint="eastAsia"/>
        <w:b/>
        <w:sz w:val="24"/>
        <w:szCs w:val="24"/>
      </w:rPr>
      <w:t>令和</w:t>
    </w:r>
    <w:r>
      <w:rPr>
        <w:rFonts w:ascii="BIZ UDゴシック" w:eastAsia="BIZ UDゴシック" w:hAnsi="BIZ UDゴシック" w:hint="eastAsia"/>
        <w:b/>
        <w:sz w:val="24"/>
        <w:szCs w:val="24"/>
      </w:rPr>
      <w:t>７</w:t>
    </w:r>
    <w:r w:rsidR="00CD62AB" w:rsidRPr="003A3427">
      <w:rPr>
        <w:rFonts w:ascii="BIZ UDゴシック" w:eastAsia="BIZ UDゴシック" w:hAnsi="BIZ UDゴシック" w:hint="eastAsia"/>
        <w:b/>
        <w:sz w:val="24"/>
        <w:szCs w:val="24"/>
      </w:rPr>
      <w:t>年</w:t>
    </w:r>
    <w:r w:rsidR="00023AFB">
      <w:rPr>
        <w:rFonts w:ascii="BIZ UDゴシック" w:eastAsia="BIZ UDゴシック" w:hAnsi="BIZ UDゴシック" w:hint="eastAsia"/>
        <w:b/>
        <w:sz w:val="24"/>
        <w:szCs w:val="24"/>
      </w:rPr>
      <w:t>８</w:t>
    </w:r>
    <w:r w:rsidR="00CD62AB" w:rsidRPr="003A3427">
      <w:rPr>
        <w:rFonts w:ascii="BIZ UDゴシック" w:eastAsia="BIZ UDゴシック" w:hAnsi="BIZ UDゴシック" w:hint="eastAsia"/>
        <w:b/>
        <w:sz w:val="24"/>
        <w:szCs w:val="24"/>
      </w:rPr>
      <w:t>月</w:t>
    </w:r>
    <w:r>
      <w:rPr>
        <w:rFonts w:ascii="BIZ UDゴシック" w:eastAsia="BIZ UDゴシック" w:hAnsi="BIZ UDゴシック" w:hint="eastAsia"/>
        <w:b/>
        <w:sz w:val="24"/>
        <w:szCs w:val="24"/>
      </w:rPr>
      <w:t>22</w:t>
    </w:r>
    <w:r w:rsidR="00CD62AB" w:rsidRPr="003A3427">
      <w:rPr>
        <w:rFonts w:ascii="BIZ UDゴシック" w:eastAsia="BIZ UDゴシック" w:hAnsi="BIZ UDゴシック" w:hint="eastAsia"/>
        <w:b/>
        <w:sz w:val="24"/>
        <w:szCs w:val="24"/>
      </w:rPr>
      <w:t>日</w:t>
    </w:r>
    <w:r w:rsidR="00023AFB">
      <w:rPr>
        <w:rFonts w:ascii="BIZ UDゴシック" w:eastAsia="BIZ UDゴシック" w:hAnsi="BIZ UDゴシック" w:hint="eastAsia"/>
        <w:b/>
        <w:sz w:val="24"/>
        <w:szCs w:val="24"/>
      </w:rPr>
      <w:t>（金）</w:t>
    </w:r>
    <w:r w:rsidR="00CD62AB" w:rsidRPr="003A3427">
      <w:rPr>
        <w:rFonts w:ascii="BIZ UDゴシック" w:eastAsia="BIZ UDゴシック" w:hAnsi="BIZ UDゴシック" w:hint="eastAsia"/>
        <w:b/>
        <w:sz w:val="24"/>
        <w:szCs w:val="24"/>
      </w:rPr>
      <w:t>締め切り</w:t>
    </w:r>
  </w:p>
  <w:p w14:paraId="094BD4F2" w14:textId="77777777" w:rsidR="00CD62AB" w:rsidRPr="00CD62AB" w:rsidRDefault="00CD62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835CC" w14:textId="77777777" w:rsidR="00CC7562" w:rsidRDefault="00CC7562" w:rsidP="00CC7562">
      <w:r>
        <w:separator/>
      </w:r>
    </w:p>
  </w:footnote>
  <w:footnote w:type="continuationSeparator" w:id="0">
    <w:p w14:paraId="1F467FBE" w14:textId="77777777" w:rsidR="00CC7562" w:rsidRDefault="00CC7562" w:rsidP="00CC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B2194" w14:textId="4CF0A26F" w:rsidR="00CD62AB" w:rsidRDefault="00CD62AB" w:rsidP="00CD62AB">
    <w:pPr>
      <w:rPr>
        <w:rFonts w:ascii="BIZ UDゴシック" w:eastAsia="BIZ UDゴシック" w:hAnsi="BIZ UDゴシック"/>
        <w:sz w:val="24"/>
        <w:szCs w:val="24"/>
      </w:rPr>
    </w:pPr>
    <w:r>
      <w:rPr>
        <w:rFonts w:ascii="BIZ UDゴシック" w:eastAsia="BIZ UDゴシック" w:hAnsi="BIZ UDゴシック" w:hint="eastAsia"/>
        <w:sz w:val="24"/>
        <w:szCs w:val="24"/>
      </w:rPr>
      <w:t>別紙1</w:t>
    </w:r>
  </w:p>
  <w:p w14:paraId="7CA9AFFE" w14:textId="77777777" w:rsidR="00CD62AB" w:rsidRDefault="00CD62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A4"/>
    <w:rsid w:val="00023AFB"/>
    <w:rsid w:val="000E339A"/>
    <w:rsid w:val="00130811"/>
    <w:rsid w:val="001E04D5"/>
    <w:rsid w:val="003779CD"/>
    <w:rsid w:val="003A3427"/>
    <w:rsid w:val="003F02C3"/>
    <w:rsid w:val="006265B8"/>
    <w:rsid w:val="00642A07"/>
    <w:rsid w:val="007246D1"/>
    <w:rsid w:val="00777394"/>
    <w:rsid w:val="008B221D"/>
    <w:rsid w:val="0099789F"/>
    <w:rsid w:val="009F6451"/>
    <w:rsid w:val="00A32DD9"/>
    <w:rsid w:val="00A7476D"/>
    <w:rsid w:val="00AA4F85"/>
    <w:rsid w:val="00B011A9"/>
    <w:rsid w:val="00B85DA4"/>
    <w:rsid w:val="00C02E63"/>
    <w:rsid w:val="00C70023"/>
    <w:rsid w:val="00CC7562"/>
    <w:rsid w:val="00CD62AB"/>
    <w:rsid w:val="00FB0222"/>
    <w:rsid w:val="00F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F19A4"/>
  <w15:chartTrackingRefBased/>
  <w15:docId w15:val="{A747A04D-1A8A-4534-B064-9161878A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62"/>
  </w:style>
  <w:style w:type="paragraph" w:styleId="a5">
    <w:name w:val="footer"/>
    <w:basedOn w:val="a"/>
    <w:link w:val="a6"/>
    <w:uiPriority w:val="99"/>
    <w:unhideWhenUsed/>
    <w:rsid w:val="00CC7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62"/>
  </w:style>
  <w:style w:type="table" w:styleId="a7">
    <w:name w:val="Table Grid"/>
    <w:basedOn w:val="a1"/>
    <w:uiPriority w:val="39"/>
    <w:rsid w:val="009F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C4319-7B90-4CF0-92A9-091FF799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2025-04-14T07:51:00Z</cp:lastPrinted>
  <dcterms:created xsi:type="dcterms:W3CDTF">2024-04-11T02:24:00Z</dcterms:created>
  <dcterms:modified xsi:type="dcterms:W3CDTF">2025-04-14T08:19:00Z</dcterms:modified>
</cp:coreProperties>
</file>