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D1C" w14:textId="37337C42" w:rsidR="00AA4F85" w:rsidRDefault="008B221D" w:rsidP="00AA4F8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 xml:space="preserve">年度分　</w:t>
      </w:r>
      <w:r w:rsidR="00AA4F85">
        <w:rPr>
          <w:rFonts w:ascii="BIZ UDゴシック" w:eastAsia="BIZ UDゴシック" w:hAnsi="BIZ UDゴシック" w:hint="eastAsia"/>
          <w:sz w:val="24"/>
          <w:szCs w:val="24"/>
        </w:rPr>
        <w:t>伊予市集会所整備事業費補助要望調書</w:t>
      </w:r>
    </w:p>
    <w:p w14:paraId="00B29FE1" w14:textId="7CEC3D2E" w:rsidR="00AA4F85" w:rsidRDefault="00AA4F85" w:rsidP="00CD62AB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018FCEB0" w14:textId="264B13F2" w:rsidR="00AA4F85" w:rsidRDefault="007246D1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広報区又は認可地縁団体名</w:t>
      </w:r>
      <w:r w:rsidR="00AA4F85" w:rsidRPr="007246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A4F85"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</w:t>
      </w:r>
    </w:p>
    <w:p w14:paraId="52F409EA" w14:textId="42E6F4E0" w:rsid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代表者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　所　　　　　　　　　　　　　　　　　</w:t>
      </w:r>
    </w:p>
    <w:p w14:paraId="36BEDDD3" w14:textId="3A378510" w:rsidR="00AA4F85" w:rsidRP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6A023702" w14:textId="7D0D9540" w:rsidR="00AA4F85" w:rsidRPr="003A3427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連絡先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A4F85" w14:paraId="283D5426" w14:textId="77777777" w:rsidTr="00CD62AB">
        <w:trPr>
          <w:trHeight w:val="567"/>
        </w:trPr>
        <w:tc>
          <w:tcPr>
            <w:tcW w:w="2689" w:type="dxa"/>
          </w:tcPr>
          <w:p w14:paraId="7774E4CD" w14:textId="0D5A3039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事業の要望種目</w:t>
            </w:r>
          </w:p>
        </w:tc>
        <w:tc>
          <w:tcPr>
            <w:tcW w:w="5805" w:type="dxa"/>
          </w:tcPr>
          <w:p w14:paraId="5A7A7DEA" w14:textId="03B01545" w:rsidR="00AA4F85" w:rsidRDefault="00FB0222" w:rsidP="00AA4F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B0222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集会所の改修又は修繕</w:t>
            </w:r>
            <w:r w:rsidR="00AA4F85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04D5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集会所の設備改修又は修繕</w:t>
            </w:r>
          </w:p>
        </w:tc>
      </w:tr>
      <w:tr w:rsidR="00AA4F85" w14:paraId="5DEDA7A6" w14:textId="77777777" w:rsidTr="00CD62AB">
        <w:trPr>
          <w:trHeight w:val="567"/>
        </w:trPr>
        <w:tc>
          <w:tcPr>
            <w:tcW w:w="2689" w:type="dxa"/>
          </w:tcPr>
          <w:p w14:paraId="53D1FCFC" w14:textId="01E44492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集会所の名称</w:t>
            </w:r>
          </w:p>
        </w:tc>
        <w:tc>
          <w:tcPr>
            <w:tcW w:w="5805" w:type="dxa"/>
          </w:tcPr>
          <w:p w14:paraId="39E33ED1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5600890E" w14:textId="77777777" w:rsidTr="00CD62AB">
        <w:trPr>
          <w:trHeight w:val="567"/>
        </w:trPr>
        <w:tc>
          <w:tcPr>
            <w:tcW w:w="2689" w:type="dxa"/>
          </w:tcPr>
          <w:p w14:paraId="01456F57" w14:textId="4E6A75A8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集会所の所在地</w:t>
            </w:r>
          </w:p>
        </w:tc>
        <w:tc>
          <w:tcPr>
            <w:tcW w:w="5805" w:type="dxa"/>
          </w:tcPr>
          <w:p w14:paraId="5FCCFC86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037098CF" w14:textId="77777777" w:rsidTr="00AA4F85">
        <w:trPr>
          <w:trHeight w:val="1227"/>
        </w:trPr>
        <w:tc>
          <w:tcPr>
            <w:tcW w:w="2689" w:type="dxa"/>
            <w:vAlign w:val="center"/>
          </w:tcPr>
          <w:p w14:paraId="44B28DDD" w14:textId="7777777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改修等の概要</w:t>
            </w:r>
          </w:p>
          <w:p w14:paraId="6D96C45C" w14:textId="268F628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A4F85">
              <w:rPr>
                <w:rFonts w:ascii="BIZ UDゴシック" w:eastAsia="BIZ UDゴシック" w:hAnsi="BIZ UDゴシック" w:hint="eastAsia"/>
                <w:sz w:val="20"/>
                <w:szCs w:val="24"/>
              </w:rPr>
              <w:t>（できるだけ詳細に記入）</w:t>
            </w:r>
          </w:p>
        </w:tc>
        <w:tc>
          <w:tcPr>
            <w:tcW w:w="5805" w:type="dxa"/>
          </w:tcPr>
          <w:p w14:paraId="4BF7FB4D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4387AB39" w14:textId="77777777" w:rsidTr="00CD62AB">
        <w:trPr>
          <w:trHeight w:val="567"/>
        </w:trPr>
        <w:tc>
          <w:tcPr>
            <w:tcW w:w="2689" w:type="dxa"/>
          </w:tcPr>
          <w:p w14:paraId="7FE6CF5F" w14:textId="7CFF64DC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54AE733C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0222" w14:paraId="38177D8C" w14:textId="77777777" w:rsidTr="00CD62AB">
        <w:trPr>
          <w:trHeight w:val="567"/>
        </w:trPr>
        <w:tc>
          <w:tcPr>
            <w:tcW w:w="2689" w:type="dxa"/>
          </w:tcPr>
          <w:p w14:paraId="3BCF3B6B" w14:textId="7F6BDFF0" w:rsidR="00FB0222" w:rsidRDefault="00FB0222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担当者住所</w:t>
            </w:r>
          </w:p>
        </w:tc>
        <w:tc>
          <w:tcPr>
            <w:tcW w:w="5805" w:type="dxa"/>
            <w:vAlign w:val="center"/>
          </w:tcPr>
          <w:p w14:paraId="182755E9" w14:textId="77777777" w:rsidR="00FB0222" w:rsidRDefault="00FB0222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5CE007C0" w14:textId="77777777" w:rsidTr="00CD62AB">
        <w:trPr>
          <w:trHeight w:val="567"/>
        </w:trPr>
        <w:tc>
          <w:tcPr>
            <w:tcW w:w="2689" w:type="dxa"/>
          </w:tcPr>
          <w:p w14:paraId="1EABC707" w14:textId="4C3D54F5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805" w:type="dxa"/>
            <w:vAlign w:val="center"/>
          </w:tcPr>
          <w:p w14:paraId="3EFF229F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235BA9E3" w14:textId="77777777" w:rsidTr="00CD62AB">
        <w:trPr>
          <w:trHeight w:val="567"/>
        </w:trPr>
        <w:tc>
          <w:tcPr>
            <w:tcW w:w="2689" w:type="dxa"/>
          </w:tcPr>
          <w:p w14:paraId="11A2FCE4" w14:textId="7231CC84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総事業費</w:t>
            </w:r>
          </w:p>
        </w:tc>
        <w:tc>
          <w:tcPr>
            <w:tcW w:w="5805" w:type="dxa"/>
            <w:vAlign w:val="center"/>
          </w:tcPr>
          <w:p w14:paraId="34CC7971" w14:textId="09749E61" w:rsidR="00AA4F85" w:rsidRDefault="00AA4F85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AA4F85" w14:paraId="75A66AE9" w14:textId="77777777" w:rsidTr="00FC34C9">
        <w:tc>
          <w:tcPr>
            <w:tcW w:w="8494" w:type="dxa"/>
            <w:gridSpan w:val="2"/>
          </w:tcPr>
          <w:p w14:paraId="5D4C765D" w14:textId="6108026A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【建物】補助対象となる総事業費は50万円以上300万円以下</w:t>
            </w:r>
          </w:p>
          <w:p w14:paraId="71B98814" w14:textId="0F8A7A77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</w:t>
            </w:r>
            <w:r w:rsidR="003A342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補助限度額150万円）</w:t>
            </w:r>
          </w:p>
        </w:tc>
      </w:tr>
      <w:tr w:rsidR="003A3427" w14:paraId="112AB409" w14:textId="77777777" w:rsidTr="009B29CA">
        <w:tc>
          <w:tcPr>
            <w:tcW w:w="8494" w:type="dxa"/>
            <w:gridSpan w:val="2"/>
          </w:tcPr>
          <w:p w14:paraId="701BBAD5" w14:textId="6A0FF5D2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【設備】補助対象となる総事業費は20万円以上100万円以下</w:t>
            </w:r>
          </w:p>
          <w:p w14:paraId="6B114902" w14:textId="015676CC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補助額は総事業費の1/2（千円未満切捨、補助限度額50万円）</w:t>
            </w:r>
          </w:p>
        </w:tc>
      </w:tr>
    </w:tbl>
    <w:p w14:paraId="6B7E6F1A" w14:textId="2B8DBCBA" w:rsidR="003A3427" w:rsidRDefault="003A3427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添付書類　見積書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集会所の位置図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平面図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現況写真</w:t>
      </w:r>
    </w:p>
    <w:p w14:paraId="19FA524A" w14:textId="0889CD76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注意</w:t>
      </w:r>
      <w:bookmarkStart w:id="0" w:name="_GoBack"/>
      <w:bookmarkEnd w:id="0"/>
    </w:p>
    <w:p w14:paraId="299BEA41" w14:textId="22473800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　本書ご提出の翌年4月頃に代表者に補助金の額を内示します。</w:t>
      </w:r>
    </w:p>
    <w:p w14:paraId="00335EC1" w14:textId="55DA4EA9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　内示後、交付申請し、交付決定を受けてから事業に着手してください。</w:t>
      </w:r>
    </w:p>
    <w:p w14:paraId="66040736" w14:textId="0F425DDD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交付決定前に事業を実施した場合補助金を交付できません。</w:t>
      </w:r>
    </w:p>
    <w:p w14:paraId="4095EBB1" w14:textId="687B0301" w:rsidR="00CD62AB" w:rsidRPr="00FB0222" w:rsidRDefault="00CD62AB" w:rsidP="00FB022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　内示後の手順については順次ご案内いたします。</w:t>
      </w:r>
    </w:p>
    <w:sectPr w:rsidR="00CD62AB" w:rsidRPr="00FB0222" w:rsidSect="003F02C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E7F5" w14:textId="77777777" w:rsidR="00CC7562" w:rsidRDefault="00CC7562" w:rsidP="00CC7562">
      <w:r>
        <w:separator/>
      </w:r>
    </w:p>
  </w:endnote>
  <w:endnote w:type="continuationSeparator" w:id="0">
    <w:p w14:paraId="1ACCFCBD" w14:textId="77777777" w:rsidR="00CC7562" w:rsidRDefault="00CC7562" w:rsidP="00C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AB7" w14:textId="3F76C1B9" w:rsidR="00CD62AB" w:rsidRPr="003A3427" w:rsidRDefault="00CD62AB" w:rsidP="00CD62AB">
    <w:pPr>
      <w:jc w:val="center"/>
      <w:rPr>
        <w:rFonts w:ascii="BIZ UDゴシック" w:eastAsia="BIZ UDゴシック" w:hAnsi="BIZ UDゴシック"/>
        <w:b/>
        <w:sz w:val="24"/>
        <w:szCs w:val="24"/>
      </w:rPr>
    </w:pPr>
    <w:r w:rsidRPr="003A3427">
      <w:rPr>
        <w:rFonts w:ascii="BIZ UDゴシック" w:eastAsia="BIZ UDゴシック" w:hAnsi="BIZ UDゴシック" w:hint="eastAsia"/>
        <w:b/>
        <w:sz w:val="24"/>
        <w:szCs w:val="24"/>
      </w:rPr>
      <w:t>※</w:t>
    </w:r>
    <w:r w:rsidR="0071484A">
      <w:rPr>
        <w:rFonts w:ascii="BIZ UDゴシック" w:eastAsia="BIZ UDゴシック" w:hAnsi="BIZ UDゴシック"/>
        <w:b/>
        <w:sz w:val="24"/>
        <w:szCs w:val="24"/>
      </w:rPr>
      <w:t>R6</w:t>
    </w:r>
    <w:r w:rsidRPr="003A3427">
      <w:rPr>
        <w:rFonts w:ascii="BIZ UDゴシック" w:eastAsia="BIZ UDゴシック" w:hAnsi="BIZ UDゴシック" w:hint="eastAsia"/>
        <w:b/>
        <w:sz w:val="24"/>
        <w:szCs w:val="24"/>
      </w:rPr>
      <w:t>年</w:t>
    </w:r>
    <w:r w:rsidR="0071484A">
      <w:rPr>
        <w:rFonts w:ascii="BIZ UDゴシック" w:eastAsia="BIZ UDゴシック" w:hAnsi="BIZ UDゴシック" w:hint="eastAsia"/>
        <w:b/>
        <w:sz w:val="24"/>
        <w:szCs w:val="24"/>
      </w:rPr>
      <w:t>8</w:t>
    </w:r>
    <w:r w:rsidRPr="003A3427">
      <w:rPr>
        <w:rFonts w:ascii="BIZ UDゴシック" w:eastAsia="BIZ UDゴシック" w:hAnsi="BIZ UDゴシック" w:hint="eastAsia"/>
        <w:b/>
        <w:sz w:val="24"/>
        <w:szCs w:val="24"/>
      </w:rPr>
      <w:t>月</w:t>
    </w:r>
    <w:r w:rsidR="0071484A">
      <w:rPr>
        <w:rFonts w:ascii="BIZ UDゴシック" w:eastAsia="BIZ UDゴシック" w:hAnsi="BIZ UDゴシック"/>
        <w:b/>
        <w:sz w:val="24"/>
        <w:szCs w:val="24"/>
      </w:rPr>
      <w:t>23</w:t>
    </w:r>
    <w:r w:rsidRPr="003A3427">
      <w:rPr>
        <w:rFonts w:ascii="BIZ UDゴシック" w:eastAsia="BIZ UDゴシック" w:hAnsi="BIZ UDゴシック" w:hint="eastAsia"/>
        <w:b/>
        <w:sz w:val="24"/>
        <w:szCs w:val="24"/>
      </w:rPr>
      <w:t>日　締め切り</w:t>
    </w:r>
  </w:p>
  <w:p w14:paraId="094BD4F2" w14:textId="77777777" w:rsidR="00CD62AB" w:rsidRPr="0071484A" w:rsidRDefault="00CD62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35CC" w14:textId="77777777" w:rsidR="00CC7562" w:rsidRDefault="00CC7562" w:rsidP="00CC7562">
      <w:r>
        <w:separator/>
      </w:r>
    </w:p>
  </w:footnote>
  <w:footnote w:type="continuationSeparator" w:id="0">
    <w:p w14:paraId="1F467FBE" w14:textId="77777777" w:rsidR="00CC7562" w:rsidRDefault="00CC7562" w:rsidP="00CC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2194" w14:textId="4CF0A26F" w:rsidR="00CD62AB" w:rsidRDefault="00CD62AB" w:rsidP="00CD62AB">
    <w:pPr>
      <w:rPr>
        <w:rFonts w:ascii="BIZ UDゴシック" w:eastAsia="BIZ UDゴシック" w:hAnsi="BIZ UDゴシック"/>
        <w:sz w:val="24"/>
        <w:szCs w:val="24"/>
      </w:rPr>
    </w:pPr>
    <w:r>
      <w:rPr>
        <w:rFonts w:ascii="BIZ UDゴシック" w:eastAsia="BIZ UDゴシック" w:hAnsi="BIZ UDゴシック" w:hint="eastAsia"/>
        <w:sz w:val="24"/>
        <w:szCs w:val="24"/>
      </w:rPr>
      <w:t>別紙1</w:t>
    </w:r>
  </w:p>
  <w:p w14:paraId="7CA9AFFE" w14:textId="77777777" w:rsidR="00CD62AB" w:rsidRDefault="00CD6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A4"/>
    <w:rsid w:val="000E339A"/>
    <w:rsid w:val="00130811"/>
    <w:rsid w:val="001E04D5"/>
    <w:rsid w:val="003779CD"/>
    <w:rsid w:val="003A3427"/>
    <w:rsid w:val="003F02C3"/>
    <w:rsid w:val="006265B8"/>
    <w:rsid w:val="00642A07"/>
    <w:rsid w:val="0071484A"/>
    <w:rsid w:val="007246D1"/>
    <w:rsid w:val="00777394"/>
    <w:rsid w:val="008B221D"/>
    <w:rsid w:val="0099789F"/>
    <w:rsid w:val="009F6451"/>
    <w:rsid w:val="00A7476D"/>
    <w:rsid w:val="00AA4F85"/>
    <w:rsid w:val="00B011A9"/>
    <w:rsid w:val="00B85DA4"/>
    <w:rsid w:val="00C70023"/>
    <w:rsid w:val="00CC7562"/>
    <w:rsid w:val="00CD62AB"/>
    <w:rsid w:val="00FB0222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F19A4"/>
  <w15:chartTrackingRefBased/>
  <w15:docId w15:val="{A747A04D-1A8A-4534-B064-9161878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62"/>
  </w:style>
  <w:style w:type="paragraph" w:styleId="a5">
    <w:name w:val="footer"/>
    <w:basedOn w:val="a"/>
    <w:link w:val="a6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62"/>
  </w:style>
  <w:style w:type="table" w:styleId="a7">
    <w:name w:val="Table Grid"/>
    <w:basedOn w:val="a1"/>
    <w:uiPriority w:val="39"/>
    <w:rsid w:val="009F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1355-A51F-43E9-9A8D-F928F216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2024-04-16T05:21:00Z</cp:lastPrinted>
  <dcterms:created xsi:type="dcterms:W3CDTF">2024-04-11T02:24:00Z</dcterms:created>
  <dcterms:modified xsi:type="dcterms:W3CDTF">2024-05-23T05:59:00Z</dcterms:modified>
</cp:coreProperties>
</file>