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F4" w:rsidRPr="007C21C2" w:rsidRDefault="007C21C2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様式第１号（第４条関係）</w:t>
      </w:r>
    </w:p>
    <w:p w:rsidR="003247F4" w:rsidRPr="007C21C2" w:rsidRDefault="007C21C2">
      <w:pPr>
        <w:kinsoku w:val="0"/>
        <w:autoSpaceDE w:val="0"/>
        <w:spacing w:line="298" w:lineRule="atLeast"/>
        <w:ind w:firstLine="7140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 xml:space="preserve">年　　月　　日　　</w:t>
      </w:r>
    </w:p>
    <w:p w:rsidR="003247F4" w:rsidRPr="007C21C2" w:rsidRDefault="007C21C2">
      <w:pPr>
        <w:tabs>
          <w:tab w:val="left" w:pos="5130"/>
        </w:tabs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ab/>
      </w:r>
    </w:p>
    <w:p w:rsidR="003247F4" w:rsidRPr="007C21C2" w:rsidRDefault="007C21C2">
      <w:pPr>
        <w:kinsoku w:val="0"/>
        <w:autoSpaceDE w:val="0"/>
        <w:spacing w:line="298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7C21C2">
        <w:rPr>
          <w:rFonts w:ascii="ＭＳ 明朝" w:eastAsia="ＭＳ 明朝" w:hAnsi="ＭＳ 明朝"/>
          <w:sz w:val="24"/>
          <w:szCs w:val="24"/>
        </w:rPr>
        <w:t>伊予市ホームページ「地域活動情報」掲載申込書</w:t>
      </w:r>
    </w:p>
    <w:p w:rsidR="003247F4" w:rsidRPr="007C21C2" w:rsidRDefault="003247F4">
      <w:pPr>
        <w:kinsoku w:val="0"/>
        <w:autoSpaceDE w:val="0"/>
        <w:spacing w:line="298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3247F4" w:rsidRPr="007C21C2" w:rsidRDefault="003247F4">
      <w:pPr>
        <w:kinsoku w:val="0"/>
        <w:autoSpaceDE w:val="0"/>
        <w:spacing w:line="298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3247F4" w:rsidRPr="007C21C2" w:rsidRDefault="007C21C2">
      <w:pPr>
        <w:ind w:firstLine="420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 xml:space="preserve">伊予市長　　</w:t>
      </w:r>
      <w:r>
        <w:rPr>
          <w:rFonts w:ascii="ＭＳ 明朝" w:eastAsia="ＭＳ 明朝" w:hAnsi="ＭＳ 明朝" w:hint="eastAsia"/>
        </w:rPr>
        <w:t xml:space="preserve">　　　　　</w:t>
      </w:r>
      <w:r w:rsidRPr="007C21C2">
        <w:rPr>
          <w:rFonts w:ascii="ＭＳ 明朝" w:eastAsia="ＭＳ 明朝" w:hAnsi="ＭＳ 明朝"/>
        </w:rPr>
        <w:t xml:space="preserve">　様</w:t>
      </w:r>
    </w:p>
    <w:p w:rsidR="003247F4" w:rsidRPr="007C21C2" w:rsidRDefault="003247F4">
      <w:pPr>
        <w:ind w:firstLine="420"/>
        <w:rPr>
          <w:rFonts w:ascii="ＭＳ 明朝" w:eastAsia="ＭＳ 明朝" w:hAnsi="ＭＳ 明朝"/>
        </w:rPr>
      </w:pPr>
    </w:p>
    <w:p w:rsidR="003247F4" w:rsidRPr="007C21C2" w:rsidRDefault="007C21C2">
      <w:pPr>
        <w:kinsoku w:val="0"/>
        <w:autoSpaceDE w:val="0"/>
        <w:spacing w:line="298" w:lineRule="atLeast"/>
        <w:ind w:firstLine="4410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住所</w:t>
      </w:r>
    </w:p>
    <w:p w:rsidR="003247F4" w:rsidRPr="007C21C2" w:rsidRDefault="007C21C2">
      <w:pPr>
        <w:kinsoku w:val="0"/>
        <w:autoSpaceDE w:val="0"/>
        <w:spacing w:line="298" w:lineRule="atLeast"/>
        <w:ind w:firstLine="4410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 xml:space="preserve">氏名　　　　　　　　　　　　　</w:t>
      </w:r>
    </w:p>
    <w:p w:rsidR="003247F4" w:rsidRPr="007C21C2" w:rsidRDefault="007C21C2">
      <w:pPr>
        <w:kinsoku w:val="0"/>
        <w:autoSpaceDE w:val="0"/>
        <w:spacing w:line="298" w:lineRule="atLeast"/>
        <w:ind w:firstLine="4410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（団体にあっては、名称及び代表者の氏名）</w:t>
      </w:r>
    </w:p>
    <w:p w:rsidR="003247F4" w:rsidRPr="007C21C2" w:rsidRDefault="003247F4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</w:p>
    <w:p w:rsidR="003247F4" w:rsidRPr="007C21C2" w:rsidRDefault="007C21C2" w:rsidP="00455F57">
      <w:pPr>
        <w:autoSpaceDE w:val="0"/>
        <w:spacing w:line="298" w:lineRule="atLeast"/>
        <w:ind w:left="210" w:hanging="210"/>
        <w:jc w:val="lef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 xml:space="preserve">　次のとおり伊予市ホームページに掲載したいので、伊予市ホームページ「地域活動情報」掲載要綱第４条の規定により申請します。</w:t>
      </w:r>
    </w:p>
    <w:p w:rsidR="003247F4" w:rsidRPr="007C21C2" w:rsidRDefault="003247F4">
      <w:pPr>
        <w:kinsoku w:val="0"/>
        <w:autoSpaceDE w:val="0"/>
        <w:spacing w:line="298" w:lineRule="atLeast"/>
        <w:ind w:left="210" w:hanging="210"/>
        <w:jc w:val="center"/>
        <w:rPr>
          <w:rFonts w:ascii="ＭＳ 明朝" w:eastAsia="ＭＳ 明朝" w:hAnsi="ＭＳ 明朝"/>
        </w:rPr>
      </w:pPr>
    </w:p>
    <w:tbl>
      <w:tblPr>
        <w:tblW w:w="9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984"/>
        <w:gridCol w:w="851"/>
        <w:gridCol w:w="1134"/>
        <w:gridCol w:w="2126"/>
        <w:gridCol w:w="816"/>
      </w:tblGrid>
      <w:tr w:rsidR="003247F4" w:rsidRPr="007C21C2" w:rsidTr="007C21C2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掲載タイトル</w:t>
            </w:r>
          </w:p>
        </w:tc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3247F4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3247F4" w:rsidRPr="007C21C2" w:rsidTr="007C21C2">
        <w:trPr>
          <w:trHeight w:val="5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掲載内容</w:t>
            </w:r>
          </w:p>
        </w:tc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3247F4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3247F4" w:rsidRPr="007C21C2" w:rsidTr="007C21C2">
        <w:trPr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掲載期間</w:t>
            </w:r>
          </w:p>
        </w:tc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numPr>
                <w:ilvl w:val="0"/>
                <w:numId w:val="1"/>
              </w:numPr>
              <w:kinsoku w:val="0"/>
              <w:autoSpaceDE w:val="0"/>
              <w:spacing w:line="298" w:lineRule="atLeast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 xml:space="preserve">　　年　　月　　日</w:t>
            </w:r>
            <w:r w:rsidRPr="007C21C2">
              <w:rPr>
                <w:rFonts w:ascii="ＭＳ 明朝" w:eastAsia="ＭＳ 明朝" w:hAnsi="ＭＳ 明朝" w:cs="Times New Roman"/>
              </w:rPr>
              <w:t xml:space="preserve">    </w:t>
            </w:r>
            <w:r w:rsidRPr="007C21C2">
              <w:rPr>
                <w:rFonts w:ascii="ＭＳ 明朝" w:eastAsia="ＭＳ 明朝" w:hAnsi="ＭＳ 明朝"/>
              </w:rPr>
              <w:t xml:space="preserve">～　　</w:t>
            </w:r>
            <w:r w:rsidRPr="007C21C2">
              <w:rPr>
                <w:rFonts w:ascii="ＭＳ 明朝" w:eastAsia="ＭＳ 明朝" w:hAnsi="ＭＳ 明朝" w:cs="Times New Roman"/>
              </w:rPr>
              <w:t xml:space="preserve"> </w:t>
            </w:r>
            <w:r w:rsidRPr="007C21C2">
              <w:rPr>
                <w:rFonts w:ascii="ＭＳ 明朝" w:eastAsia="ＭＳ 明朝" w:hAnsi="ＭＳ 明朝"/>
              </w:rPr>
              <w:t xml:space="preserve">年　　月　　日　　</w:t>
            </w:r>
            <w:r w:rsidRPr="007C21C2">
              <w:rPr>
                <w:rFonts w:ascii="ＭＳ 明朝" w:eastAsia="ＭＳ 明朝" w:hAnsi="ＭＳ 明朝"/>
                <w:sz w:val="28"/>
              </w:rPr>
              <w:t>□</w:t>
            </w:r>
            <w:r w:rsidRPr="007C21C2">
              <w:rPr>
                <w:rFonts w:ascii="ＭＳ 明朝" w:eastAsia="ＭＳ 明朝" w:hAnsi="ＭＳ 明朝"/>
              </w:rPr>
              <w:t>掲載決定日から５年間</w:t>
            </w:r>
          </w:p>
        </w:tc>
      </w:tr>
      <w:tr w:rsidR="003247F4" w:rsidRPr="007C21C2" w:rsidTr="007C21C2">
        <w:trPr>
          <w:trHeight w:val="6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  <w:sz w:val="18"/>
              </w:rPr>
              <w:t>その他連絡事項</w:t>
            </w:r>
          </w:p>
        </w:tc>
        <w:tc>
          <w:tcPr>
            <w:tcW w:w="8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3247F4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</w:tr>
      <w:tr w:rsidR="003247F4" w:rsidRPr="007C21C2" w:rsidTr="007C21C2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発行責任者の</w:t>
            </w:r>
          </w:p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連絡情報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団体名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247F4" w:rsidRPr="007C21C2" w:rsidRDefault="003247F4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HP掲載</w:t>
            </w:r>
          </w:p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可・否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担当者名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247F4" w:rsidRPr="007C21C2" w:rsidRDefault="003247F4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HP掲載</w:t>
            </w:r>
          </w:p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可・否</w:t>
            </w:r>
          </w:p>
        </w:tc>
      </w:tr>
      <w:tr w:rsidR="003247F4" w:rsidRPr="007C21C2" w:rsidTr="007C21C2">
        <w:trPr>
          <w:trHeight w:val="47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3247F4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247F4" w:rsidRPr="007C21C2" w:rsidRDefault="003247F4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HP掲載</w:t>
            </w:r>
          </w:p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可・否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メール</w:t>
            </w:r>
          </w:p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</w:rPr>
              <w:t>アドレス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247F4" w:rsidRPr="007C21C2" w:rsidRDefault="003247F4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HP掲載</w:t>
            </w:r>
          </w:p>
          <w:p w:rsidR="003247F4" w:rsidRPr="007C21C2" w:rsidRDefault="007C21C2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7C21C2">
              <w:rPr>
                <w:rFonts w:ascii="ＭＳ 明朝" w:eastAsia="ＭＳ 明朝" w:hAnsi="ＭＳ 明朝"/>
                <w:sz w:val="16"/>
              </w:rPr>
              <w:t>可・否</w:t>
            </w:r>
          </w:p>
        </w:tc>
      </w:tr>
    </w:tbl>
    <w:p w:rsidR="007C21C2" w:rsidRDefault="007C21C2">
      <w:pPr>
        <w:spacing w:line="260" w:lineRule="exact"/>
        <w:rPr>
          <w:rFonts w:ascii="ＭＳ 明朝" w:eastAsia="ＭＳ 明朝" w:hAnsi="ＭＳ 明朝"/>
        </w:rPr>
      </w:pPr>
    </w:p>
    <w:p w:rsidR="003247F4" w:rsidRPr="007C21C2" w:rsidRDefault="007C21C2">
      <w:pPr>
        <w:spacing w:line="260" w:lineRule="exac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注意事項</w:t>
      </w:r>
    </w:p>
    <w:p w:rsidR="003247F4" w:rsidRPr="007C21C2" w:rsidRDefault="007C21C2" w:rsidP="00AB28E5">
      <w:pPr>
        <w:spacing w:line="260" w:lineRule="exact"/>
        <w:ind w:left="420" w:rightChars="-81" w:right="-170" w:hanging="210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１　掲載申込書及び掲載するデータは、伊予市</w:t>
      </w:r>
      <w:r w:rsidR="00AB28E5">
        <w:rPr>
          <w:rFonts w:ascii="ＭＳ 明朝" w:eastAsia="ＭＳ 明朝" w:hAnsi="ＭＳ 明朝" w:hint="eastAsia"/>
        </w:rPr>
        <w:t>地域創生課</w:t>
      </w:r>
      <w:r w:rsidRPr="007C21C2">
        <w:rPr>
          <w:rFonts w:ascii="ＭＳ 明朝" w:eastAsia="ＭＳ 明朝" w:hAnsi="ＭＳ 明朝"/>
        </w:rPr>
        <w:t>（</w:t>
      </w:r>
      <w:hyperlink r:id="rId8">
        <w:r w:rsidR="00AB28E5" w:rsidRPr="00455F57">
          <w:rPr>
            <w:rFonts w:ascii="ＭＳ 明朝" w:eastAsia="ＭＳ 明朝" w:hAnsi="ＭＳ 明朝" w:hint="eastAsia"/>
            <w:sz w:val="24"/>
          </w:rPr>
          <w:t>ch</w:t>
        </w:r>
        <w:bookmarkStart w:id="0" w:name="_GoBack"/>
        <w:bookmarkEnd w:id="0"/>
        <w:r w:rsidR="00AB28E5" w:rsidRPr="00455F57">
          <w:rPr>
            <w:rFonts w:ascii="ＭＳ 明朝" w:eastAsia="ＭＳ 明朝" w:hAnsi="ＭＳ 明朝" w:hint="eastAsia"/>
            <w:sz w:val="24"/>
          </w:rPr>
          <w:t>iikisousei@city.iyo.lg.jp</w:t>
        </w:r>
        <w:r w:rsidRPr="007C21C2">
          <w:rPr>
            <w:rFonts w:ascii="ＭＳ 明朝" w:eastAsia="ＭＳ 明朝" w:hAnsi="ＭＳ 明朝"/>
          </w:rPr>
          <w:t>）に提出してください</w:t>
        </w:r>
      </w:hyperlink>
      <w:r w:rsidRPr="007C21C2">
        <w:rPr>
          <w:rFonts w:ascii="ＭＳ 明朝" w:eastAsia="ＭＳ 明朝" w:hAnsi="ＭＳ 明朝"/>
        </w:rPr>
        <w:t xml:space="preserve">。　　</w:t>
      </w:r>
    </w:p>
    <w:p w:rsidR="003247F4" w:rsidRPr="007C21C2" w:rsidRDefault="007C21C2" w:rsidP="00AB28E5">
      <w:pPr>
        <w:spacing w:line="260" w:lineRule="exact"/>
        <w:ind w:left="420" w:rightChars="-203" w:right="-426" w:hanging="210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２　提出の際、メール件名に「伊予市ホームページ地域活動情報掲載依頼」と入力してください。</w:t>
      </w:r>
    </w:p>
    <w:p w:rsidR="003247F4" w:rsidRPr="007C21C2" w:rsidRDefault="007C21C2">
      <w:pPr>
        <w:spacing w:line="260" w:lineRule="exact"/>
        <w:ind w:firstLine="210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</w:rPr>
        <w:t>３　掲載可否の審査の結果は、市担当者より連絡します。</w:t>
      </w:r>
    </w:p>
    <w:p w:rsidR="003247F4" w:rsidRPr="007C21C2" w:rsidRDefault="003247F4">
      <w:pPr>
        <w:spacing w:line="260" w:lineRule="exact"/>
        <w:rPr>
          <w:rFonts w:ascii="ＭＳ 明朝" w:eastAsia="ＭＳ 明朝" w:hAnsi="ＭＳ 明朝"/>
        </w:rPr>
      </w:pPr>
    </w:p>
    <w:p w:rsidR="003247F4" w:rsidRPr="007C21C2" w:rsidRDefault="007C21C2">
      <w:pPr>
        <w:spacing w:line="20" w:lineRule="exact"/>
        <w:rPr>
          <w:rFonts w:ascii="ＭＳ 明朝" w:eastAsia="ＭＳ 明朝" w:hAnsi="ＭＳ 明朝"/>
        </w:rPr>
      </w:pPr>
      <w:r w:rsidRPr="007C21C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90170" simplePos="0" relativeHeight="2" behindDoc="0" locked="0" layoutInCell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143510</wp:posOffset>
                </wp:positionV>
                <wp:extent cx="6324600" cy="1828800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2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99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8"/>
                              <w:gridCol w:w="1132"/>
                              <w:gridCol w:w="1354"/>
                              <w:gridCol w:w="1202"/>
                              <w:gridCol w:w="34"/>
                              <w:gridCol w:w="1461"/>
                              <w:gridCol w:w="1482"/>
                              <w:gridCol w:w="1696"/>
                            </w:tblGrid>
                            <w:tr w:rsidR="003247F4" w:rsidRPr="007C21C2" w:rsidTr="007C21C2">
                              <w:trPr>
                                <w:trHeight w:val="556"/>
                              </w:trPr>
                              <w:tc>
                                <w:tcPr>
                                  <w:tcW w:w="23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7C21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伊予市記入欄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3247F4" w:rsidRPr="007C21C2">
                              <w:trPr>
                                <w:trHeight w:val="556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7C21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7C21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年　</w:t>
                                  </w:r>
                                  <w:r w:rsidRPr="007C21C2">
                                    <w:rPr>
                                      <w:rFonts w:ascii="ＭＳ 明朝" w:eastAsia="ＭＳ 明朝" w:hAnsi="ＭＳ 明朝" w:cs="Times New Roman"/>
                                    </w:rPr>
                                    <w:t xml:space="preserve">  </w:t>
                                  </w: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 xml:space="preserve">月　</w:t>
                                  </w:r>
                                  <w:r w:rsidRPr="007C21C2">
                                    <w:rPr>
                                      <w:rFonts w:ascii="ＭＳ 明朝" w:eastAsia="ＭＳ 明朝" w:hAnsi="ＭＳ 明朝" w:cs="Times New Roman"/>
                                    </w:rPr>
                                    <w:t xml:space="preserve">  </w:t>
                                  </w: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7C21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7C21C2">
                                  <w:pPr>
                                    <w:ind w:right="-46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受付者印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3247F4" w:rsidRPr="007C21C2" w:rsidTr="007C21C2">
                              <w:trPr>
                                <w:trHeight w:val="60"/>
                              </w:trPr>
                              <w:tc>
                                <w:tcPr>
                                  <w:tcW w:w="12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3247F4" w:rsidRPr="007C21C2" w:rsidRDefault="007C21C2" w:rsidP="007C21C2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審</w:t>
                                  </w:r>
                                  <w:r w:rsidRPr="007C21C2">
                                    <w:rPr>
                                      <w:rFonts w:ascii="ＭＳ 明朝" w:eastAsia="ＭＳ 明朝" w:hAnsi="ＭＳ 明朝" w:cs="Times New Roman"/>
                                    </w:rPr>
                                    <w:t xml:space="preserve">  </w:t>
                                  </w: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査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3247F4" w:rsidRPr="007C21C2" w:rsidRDefault="007C21C2" w:rsidP="007C21C2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事務審査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7C21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審査結果：□　掲載可　□　掲載不可　□　掲載内容の変更必要</w:t>
                                  </w:r>
                                </w:p>
                              </w:tc>
                            </w:tr>
                            <w:tr w:rsidR="003247F4" w:rsidRPr="007C21C2">
                              <w:trPr>
                                <w:trHeight w:val="171"/>
                              </w:trPr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7C21C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21C2">
                                    <w:rPr>
                                      <w:rFonts w:ascii="ＭＳ 明朝" w:eastAsia="ＭＳ 明朝" w:hAnsi="ＭＳ 明朝"/>
                                    </w:rPr>
                                    <w:t>掲載内容の変更必要理由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ind w:left="-8" w:hanging="84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3247F4" w:rsidRPr="007C21C2">
                              <w:trPr>
                                <w:trHeight w:val="644"/>
                              </w:trPr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ind w:left="-91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47F4" w:rsidRPr="007C21C2" w:rsidRDefault="003247F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5672" w:rsidRDefault="00435672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-5.65pt;margin-top:11.3pt;width:498pt;height:2in;z-index:2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" o:allowincell="f" stroked="f">
                <v:fill opacity="0"/>
                <v:textbox inset="0,0,0,0">
                  <w:txbxContent>
                    <w:tbl>
                      <w:tblPr>
                        <w:tblW w:w="9599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8"/>
                        <w:gridCol w:w="1132"/>
                        <w:gridCol w:w="1354"/>
                        <w:gridCol w:w="1202"/>
                        <w:gridCol w:w="34"/>
                        <w:gridCol w:w="1461"/>
                        <w:gridCol w:w="1482"/>
                        <w:gridCol w:w="1696"/>
                      </w:tblGrid>
                      <w:tr w:rsidR="003247F4" w:rsidRPr="007C21C2" w:rsidTr="007C21C2">
                        <w:trPr>
                          <w:trHeight w:val="556"/>
                        </w:trPr>
                        <w:tc>
                          <w:tcPr>
                            <w:tcW w:w="23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7C21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伊予市記入欄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3247F4" w:rsidRPr="007C21C2">
                        <w:trPr>
                          <w:trHeight w:val="556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7C21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7C21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 xml:space="preserve">年　</w:t>
                            </w:r>
                            <w:r w:rsidRPr="007C21C2">
                              <w:rPr>
                                <w:rFonts w:ascii="ＭＳ 明朝" w:eastAsia="ＭＳ 明朝" w:hAnsi="ＭＳ 明朝" w:cs="Times New Roman"/>
                              </w:rPr>
                              <w:t xml:space="preserve">  </w:t>
                            </w: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 xml:space="preserve">月　</w:t>
                            </w:r>
                            <w:r w:rsidRPr="007C21C2">
                              <w:rPr>
                                <w:rFonts w:ascii="ＭＳ 明朝" w:eastAsia="ＭＳ 明朝" w:hAnsi="ＭＳ 明朝" w:cs="Times New Roman"/>
                              </w:rPr>
                              <w:t xml:space="preserve">  </w:t>
                            </w: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7C21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7C21C2">
                            <w:pPr>
                              <w:ind w:right="-46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受付者印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3247F4" w:rsidRPr="007C21C2" w:rsidTr="007C21C2">
                        <w:trPr>
                          <w:trHeight w:val="60"/>
                        </w:trPr>
                        <w:tc>
                          <w:tcPr>
                            <w:tcW w:w="12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3247F4" w:rsidRPr="007C21C2" w:rsidRDefault="007C21C2" w:rsidP="007C21C2">
                            <w:pPr>
                              <w:spacing w:line="72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審</w:t>
                            </w:r>
                            <w:r w:rsidRPr="007C21C2">
                              <w:rPr>
                                <w:rFonts w:ascii="ＭＳ 明朝" w:eastAsia="ＭＳ 明朝" w:hAnsi="ＭＳ 明朝" w:cs="Times New Roman"/>
                              </w:rPr>
                              <w:t xml:space="preserve">  </w:t>
                            </w: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査</w:t>
                            </w:r>
                          </w:p>
                        </w:tc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3247F4" w:rsidRPr="007C21C2" w:rsidRDefault="007C21C2" w:rsidP="007C21C2">
                            <w:pPr>
                              <w:spacing w:line="72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事務審査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7C21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審査結果：□　掲載可　□　掲載不可　□　掲載内容の変更必要</w:t>
                            </w:r>
                          </w:p>
                        </w:tc>
                      </w:tr>
                      <w:tr w:rsidR="003247F4" w:rsidRPr="007C21C2">
                        <w:trPr>
                          <w:trHeight w:val="171"/>
                        </w:trPr>
                        <w:tc>
                          <w:tcPr>
                            <w:tcW w:w="123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7C21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1C2">
                              <w:rPr>
                                <w:rFonts w:ascii="ＭＳ 明朝" w:eastAsia="ＭＳ 明朝" w:hAnsi="ＭＳ 明朝"/>
                              </w:rPr>
                              <w:t>掲載内容の変更必要理由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ind w:left="-8" w:hanging="84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3247F4" w:rsidRPr="007C21C2">
                        <w:trPr>
                          <w:trHeight w:val="644"/>
                        </w:trPr>
                        <w:tc>
                          <w:tcPr>
                            <w:tcW w:w="123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ind w:left="-916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47F4" w:rsidRPr="007C21C2" w:rsidRDefault="003247F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435672" w:rsidRDefault="0043567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247F4" w:rsidRPr="007C21C2" w:rsidSect="00AB28E5">
      <w:pgSz w:w="11906" w:h="16838"/>
      <w:pgMar w:top="1418" w:right="1418" w:bottom="1134" w:left="102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86" w:rsidRDefault="00A51E86" w:rsidP="00A51E86">
      <w:r>
        <w:separator/>
      </w:r>
    </w:p>
  </w:endnote>
  <w:endnote w:type="continuationSeparator" w:id="0">
    <w:p w:rsidR="00A51E86" w:rsidRDefault="00A51E86" w:rsidP="00A5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86" w:rsidRDefault="00A51E86" w:rsidP="00A51E86">
      <w:r>
        <w:separator/>
      </w:r>
    </w:p>
  </w:footnote>
  <w:footnote w:type="continuationSeparator" w:id="0">
    <w:p w:rsidR="00A51E86" w:rsidRDefault="00A51E86" w:rsidP="00A5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643F1"/>
    <w:multiLevelType w:val="multilevel"/>
    <w:tmpl w:val="5D726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2D2194"/>
    <w:multiLevelType w:val="multilevel"/>
    <w:tmpl w:val="CCFC97D2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4"/>
    <w:rsid w:val="003247F4"/>
    <w:rsid w:val="00435672"/>
    <w:rsid w:val="00455F57"/>
    <w:rsid w:val="007C21C2"/>
    <w:rsid w:val="00A51E86"/>
    <w:rsid w:val="00A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FD839"/>
  <w15:docId w15:val="{30659681-AAE9-4CD4-8615-68A12F80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;MS Mincho" w:hAnsi="Times New Roman" w:cs="ＭＳ 明朝;MS Mincho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ＭＳ 明朝;MS Mincho"/>
      <w:sz w:val="28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ＭＳ 明朝;MS Mincho"/>
      <w:lang w:val="en-US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Times New Roman" w:hAnsi="Times New Roman" w:cs="ＭＳ 明朝;MS Mincho"/>
      <w:color w:val="000000"/>
      <w:sz w:val="21"/>
      <w:szCs w:val="21"/>
    </w:rPr>
  </w:style>
  <w:style w:type="character" w:customStyle="1" w:styleId="a4">
    <w:name w:val="フッター (文字)"/>
    <w:qFormat/>
    <w:rPr>
      <w:rFonts w:ascii="Times New Roman" w:hAnsi="Times New Roman" w:cs="ＭＳ 明朝;MS Mincho"/>
      <w:color w:val="000000"/>
      <w:sz w:val="21"/>
      <w:szCs w:val="21"/>
    </w:rPr>
  </w:style>
  <w:style w:type="character" w:styleId="a5">
    <w:name w:val="Hyperlink"/>
    <w:rPr>
      <w:color w:val="0563C1"/>
      <w:u w:val="singl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Salutation"/>
    <w:basedOn w:val="a"/>
    <w:pPr>
      <w:jc w:val="right"/>
    </w:pPr>
  </w:style>
  <w:style w:type="paragraph" w:styleId="af0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  <w:style w:type="paragraph" w:customStyle="1" w:styleId="af3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city.iyo.lg.jp&#65289;&#12395;&#25552;&#20986;&#12375;&#12390;&#12367;&#12384;&#12373;&#1235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21D8-3CD0-49FE-B4CA-07CA8715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2019-03-19T20:57:00Z</cp:lastPrinted>
  <dcterms:created xsi:type="dcterms:W3CDTF">2025-05-01T01:26:00Z</dcterms:created>
  <dcterms:modified xsi:type="dcterms:W3CDTF">2025-05-01T02:12:00Z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1026973843</vt:i4>
  </property>
</Properties>
</file>